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9dfed335b4a64" w:history="1">
              <w:r>
                <w:rPr>
                  <w:rStyle w:val="Hyperlink"/>
                </w:rPr>
                <w:t>2025-2031年中国玻璃果汁杯行业研究分析与发展前景报告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9dfed335b4a64" w:history="1">
              <w:r>
                <w:rPr>
                  <w:rStyle w:val="Hyperlink"/>
                </w:rPr>
                <w:t>2025-2031年中国玻璃果汁杯行业研究分析与发展前景报告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9dfed335b4a64" w:history="1">
                <w:r>
                  <w:rPr>
                    <w:rStyle w:val="Hyperlink"/>
                  </w:rPr>
                  <w:t>https://www.20087.com/9/72/BoLiGuoZhiBeiShiChangQianJing.html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果汁杯以其透明美观、易于清洗的特点，在日常生活中被广泛使用，特别是在家庭和餐饮场所。玻璃果汁杯不仅能够展示饮品的颜色和层次感，还被认为比塑料杯更健康，因为不会释放有害化学物质。现代玻璃果汁杯采用了强化玻璃材质，提高了耐冲击性和耐热性，使其更适合各种场合使用。此外，为了满足消费者对于个性化和多样性的需求，市场上推出了多种设计风格的玻璃果汁杯，包括简约风、复古风以及带有装饰图案的产品。这些杯子通常具有良好的手感和视觉效果，增加了用户的用餐体验。</w:t>
      </w:r>
      <w:r>
        <w:rPr>
          <w:rFonts w:hint="eastAsia"/>
        </w:rPr>
        <w:br/>
      </w:r>
      <w:r>
        <w:rPr>
          <w:rFonts w:hint="eastAsia"/>
        </w:rPr>
        <w:t>　　未来，玻璃果汁杯将在环保设计和功能性方面取得更大突破。一方面，随着消费者对健康生活方式的关注增加，开发更加环保和安全的玻璃果汁杯将成为新的趋势。例如，利用生物基或可降解材料作为辅助组件（如盖子），既能减少环境污染，又能提升品牌形象。此外，结合智能家居理念，未来的玻璃果汁杯可能会集成一些智能元素，如温度显示或保温功能，使用户能够在享受美味的同时保持饮品的最佳口感。另一方面，随着电子商务平台的发展，品牌商可以更容易地接触到全球消费者，扩大市场份额。同时，加强食品安全标准和质量管理体系有助于提升整个产业链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9dfed335b4a64" w:history="1">
        <w:r>
          <w:rPr>
            <w:rStyle w:val="Hyperlink"/>
          </w:rPr>
          <w:t>2025-2031年中国玻璃果汁杯行业研究分析与发展前景报告</w:t>
        </w:r>
      </w:hyperlink>
      <w:r>
        <w:rPr>
          <w:rFonts w:hint="eastAsia"/>
        </w:rPr>
        <w:t>》整合了国家统计局、相关行业协会等机构的详实数据，结合专业研究团队对玻璃果汁杯市场的长期监测，对玻璃果汁杯行业发展现状进行了全面分析。报告探讨了玻璃果汁杯行业的市场规模、需求动态、进出口情况、产业链结构和区域分布，详细分析了玻璃果汁杯竞争格局以及潜在的风险与投资机会。同时，报告也阐明了玻璃果汁杯行业的发展趋势，并对玻璃果汁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玻璃果汁杯行业概述</w:t>
      </w:r>
      <w:r>
        <w:rPr>
          <w:rFonts w:hint="eastAsia"/>
        </w:rPr>
        <w:br/>
      </w:r>
      <w:r>
        <w:rPr>
          <w:rFonts w:hint="eastAsia"/>
        </w:rPr>
        <w:t>　　第一节 玻璃果汁杯定义与分类</w:t>
      </w:r>
      <w:r>
        <w:rPr>
          <w:rFonts w:hint="eastAsia"/>
        </w:rPr>
        <w:br/>
      </w:r>
      <w:r>
        <w:rPr>
          <w:rFonts w:hint="eastAsia"/>
        </w:rPr>
        <w:t>　　第二节 玻璃果汁杯应用领域</w:t>
      </w:r>
      <w:r>
        <w:rPr>
          <w:rFonts w:hint="eastAsia"/>
        </w:rPr>
        <w:br/>
      </w:r>
      <w:r>
        <w:rPr>
          <w:rFonts w:hint="eastAsia"/>
        </w:rPr>
        <w:t>　　第三节 玻璃果汁杯行业经济指标分析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玻璃果汁杯产业链及经营模式分析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三、玻璃果汁杯销售模式及销售渠道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全球玻璃果汁杯市场发展综述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2019-2024年全球玻璃果汁杯市场规模与趋势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主要国家与地区玻璃果汁杯市场分析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2025-2031年全球玻璃果汁杯行业发展趋势与前景预测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中国玻璃果汁杯行业市场分析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2024-2025年玻璃果汁杯产能与投资动态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一、国内玻璃果汁杯产能及利用情况</w:t>
      </w:r>
      <w:r>
        <w:rPr>
          <w:rFonts w:hint="eastAsia"/>
        </w:rPr>
        <w:br/>
      </w:r>
      <w:r>
        <w:rPr>
          <w:rFonts w:hint="eastAsia"/>
        </w:rPr>
        <w:t>　　　　二、玻璃果汁杯产能扩张与投资动态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2025-2031年玻璃果汁杯行业产量统计与趋势预测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一、2019-2024年玻璃果汁杯行业产量数据统计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1、2019-2024年玻璃果汁杯产量及增长趋势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2、2019-2024年玻璃果汁杯细分产品产量及份额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二、影响玻璃果汁杯产量的关键因素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三、2025-2031年玻璃果汁杯产量预测</w:t>
      </w:r>
      <w:r>
        <w:rPr>
          <w:rFonts w:hint="eastAsia"/>
        </w:rPr>
        <w:br/>
      </w:r>
      <w:r>
        <w:rPr>
          <w:rFonts w:hint="eastAsia"/>
        </w:rPr>
        <w:t>　　第三节 2025-2031年玻璃果汁杯市场需求与销售分析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一、2024-2025年玻璃果汁杯行业需求现状</w:t>
      </w:r>
      <w:r>
        <w:rPr>
          <w:rFonts w:hint="eastAsia"/>
        </w:rPr>
        <w:br/>
      </w:r>
      <w:r>
        <w:rPr>
          <w:rFonts w:hint="eastAsia"/>
        </w:rPr>
        <w:t>　　　　二、玻璃果汁杯客户群体与需求特点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三、2019-2024年玻璃果汁杯行业销售规模分析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四、2025-2031年玻璃果汁杯市场增长潜力与规模预测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中国玻璃果汁杯细分市场与下游应用领域分析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玻璃果汁杯细分市场分析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一、2024-2025年玻璃果汁杯主要细分产品市场现状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玻璃果汁杯下游应用与客户群体分析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一、2024-2025年玻璃果汁杯各应用领域市场现状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2024-2025年玻璃果汁杯行业技术发展现状及趋势分析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玻璃果汁杯行业技术发展现状分析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国内外玻璃果汁杯行业技术差异与原因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玻璃果汁杯行业技术发展方向、趋势预测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提升玻璃果汁杯行业技术能力策略建议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玻璃果汁杯价格机制与竞争策略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一、2019-2024年玻璃果汁杯市场价格走势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玻璃果汁杯定价策略与方法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2025-2031年玻璃果汁杯价格竞争态势与趋势预测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中国玻璃果汁杯行业重点区域市场研究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2024-2025年重点区域玻璃果汁杯市场发展概况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二、2019-2024年玻璃果汁杯市场需求规模情况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三、2025-2031年玻璃果汁杯行业发展潜力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二、2019-2024年玻璃果汁杯市场需求规模情况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三、2025-2031年玻璃果汁杯行业发展潜力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二、2019-2024年玻璃果汁杯市场需求规模情况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三、2025-2031年玻璃果汁杯行业发展潜力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二、2019-2024年玻璃果汁杯市场需求规模情况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三、2025-2031年玻璃果汁杯行业发展潜力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二、2019-2024年玻璃果汁杯市场需求规模情况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三、2025-2031年玻璃果汁杯行业发展潜力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2019-2024年中国玻璃果汁杯行业进出口情况分析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玻璃果汁杯行业进口情况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一、2019-2024年玻璃果汁杯进口规模及增长情况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二、玻璃果汁杯主要进口来源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玻璃果汁杯行业出口情况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一、2019-2024年玻璃果汁杯出口规模及增长情况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二、玻璃果汁杯主要出口目的地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2019-2024年中国玻璃果汁杯行业总体发展与财务状况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2019-2024年中国玻璃果汁杯行业规模情况</w:t>
      </w:r>
      <w:r>
        <w:rPr>
          <w:rFonts w:hint="eastAsia"/>
        </w:rPr>
        <w:br/>
      </w:r>
      <w:r>
        <w:rPr>
          <w:rFonts w:hint="eastAsia"/>
        </w:rPr>
        <w:t>　　　　一、玻璃果汁杯行业企业数量规模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二、玻璃果汁杯行业从业人员规模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三、玻璃果汁杯行业市场敏感性分析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2019-2024年中国玻璃果汁杯行业财务能力分析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一、玻璃果汁杯行业盈利能力</w:t>
      </w:r>
      <w:r>
        <w:rPr>
          <w:rFonts w:hint="eastAsia"/>
        </w:rPr>
        <w:br/>
      </w:r>
      <w:r>
        <w:rPr>
          <w:rFonts w:hint="eastAsia"/>
        </w:rPr>
        <w:t>　　　　二、玻璃果汁杯行业偿债能力</w:t>
      </w:r>
      <w:r>
        <w:rPr>
          <w:rFonts w:hint="eastAsia"/>
        </w:rPr>
        <w:br/>
      </w:r>
      <w:r>
        <w:rPr>
          <w:rFonts w:hint="eastAsia"/>
        </w:rPr>
        <w:t>　　　　三、玻璃果汁杯行业营运能力</w:t>
      </w:r>
      <w:r>
        <w:rPr>
          <w:rFonts w:hint="eastAsia"/>
        </w:rPr>
        <w:br/>
      </w:r>
      <w:r>
        <w:rPr>
          <w:rFonts w:hint="eastAsia"/>
        </w:rPr>
        <w:t>　　　　四、玻璃果汁杯行业发展能力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玻璃果汁杯行业重点企业调研分析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二、企业玻璃果汁杯业务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二、企业玻璃果汁杯业务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二、企业玻璃果汁杯业务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二、企业玻璃果汁杯业务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二、企业玻璃果汁杯业务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二、企业玻璃果汁杯业务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中国玻璃果汁杯行业竞争格局分析</w:t>
      </w:r>
      <w:r>
        <w:rPr>
          <w:rFonts w:hint="eastAsia"/>
        </w:rPr>
        <w:br/>
      </w:r>
      <w:r>
        <w:rPr>
          <w:rFonts w:hint="eastAsia"/>
        </w:rPr>
        <w:t>　　第一节 玻璃果汁杯行业竞争格局总览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2024-2025年玻璃果汁杯行业竞争力分析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2019-2024年玻璃果汁杯行业企业并购活动分析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2024-2025年玻璃果汁杯行业会展与招投标活动分析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一、玻璃果汁杯行业会展活动及其市场影响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2025年中国玻璃果汁杯企业发展企业发展策略与建议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玻璃果汁杯销售模式与渠道策略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玻璃果汁杯品牌与市场推广策略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玻璃果汁杯研发投入与技术创新能力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玻璃果汁杯合作联盟与资源整合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中国玻璃果汁杯行业风险与对策</w:t>
      </w:r>
      <w:r>
        <w:rPr>
          <w:rFonts w:hint="eastAsia"/>
        </w:rPr>
        <w:br/>
      </w:r>
      <w:r>
        <w:rPr>
          <w:rFonts w:hint="eastAsia"/>
        </w:rPr>
        <w:t>　　第一节 玻璃果汁杯行业SWOT分析</w:t>
      </w:r>
      <w:r>
        <w:rPr>
          <w:rFonts w:hint="eastAsia"/>
        </w:rPr>
        <w:br/>
      </w:r>
      <w:r>
        <w:rPr>
          <w:rFonts w:hint="eastAsia"/>
        </w:rPr>
        <w:t>　　　　一、玻璃果汁杯行业优势</w:t>
      </w:r>
      <w:r>
        <w:rPr>
          <w:rFonts w:hint="eastAsia"/>
        </w:rPr>
        <w:br/>
      </w:r>
      <w:r>
        <w:rPr>
          <w:rFonts w:hint="eastAsia"/>
        </w:rPr>
        <w:t>　　　　二、玻璃果汁杯行业劣势</w:t>
      </w:r>
      <w:r>
        <w:rPr>
          <w:rFonts w:hint="eastAsia"/>
        </w:rPr>
        <w:br/>
      </w:r>
      <w:r>
        <w:rPr>
          <w:rFonts w:hint="eastAsia"/>
        </w:rPr>
        <w:t>　　　　三、玻璃果汁杯市场机会</w:t>
      </w:r>
      <w:r>
        <w:rPr>
          <w:rFonts w:hint="eastAsia"/>
        </w:rPr>
        <w:br/>
      </w:r>
      <w:r>
        <w:rPr>
          <w:rFonts w:hint="eastAsia"/>
        </w:rPr>
        <w:t>　　　　四、玻璃果汁杯市场威胁</w:t>
      </w:r>
      <w:r>
        <w:rPr>
          <w:rFonts w:hint="eastAsia"/>
        </w:rPr>
        <w:br/>
      </w:r>
      <w:r>
        <w:rPr>
          <w:rFonts w:hint="eastAsia"/>
        </w:rPr>
        <w:t>　　第二节 玻璃果汁杯行业风险及对策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2025-2031年中国玻璃果汁杯行业前景与发展趋势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2024-2025年玻璃果汁杯行业发展环境分析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一、玻璃果汁杯行业主管部门与监管体制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二、玻璃果汁杯行业主要法律法规及政策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三、玻璃果汁杯行业标准与质量监管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2025-2031年玻璃果汁杯行业发展趋势与方向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2025-2031年玻璃果汁杯行业发展潜力与机遇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玻璃果汁杯行业研究结论与建议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中.智林－玻璃果汁杯行业发展建议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2019-2024年中国玻璃果汁杯市场规模及增长情况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2019-2024年中国玻璃果汁杯行业产量及增长趋势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2025-2031年中国玻璃果汁杯行业产量预测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2019-2024年中国玻璃果汁杯行业市场需求及增长情况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2025-2031年中国玻璃果汁杯行业市场需求预测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2019-2024年中国玻璃果汁杯行业利润及增长情况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**地区玻璃果汁杯市场规模及增长情况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**地区玻璃果汁杯行业市场需求情况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**地区玻璃果汁杯市场规模及增长情况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**地区玻璃果汁杯行业市场需求情况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2019-2024年中国玻璃果汁杯行业进口量及增速统计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2019-2024年中国玻璃果汁杯行业出口量及增速统计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玻璃果汁杯重点企业经营情况分析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2025年玻璃果汁杯市场前景分析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2025-2031年中国玻璃果汁杯市场需求预测</w:t>
      </w:r>
      <w:r>
        <w:rPr>
          <w:rFonts w:hint="eastAsia"/>
        </w:rPr>
        <w:br/>
      </w:r>
      <w:r>
        <w:rPr>
          <w:rFonts w:hint="eastAsia"/>
        </w:rPr>
        <w:t>　　图表 2025年玻璃果汁杯发展趋势预测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9dfed335b4a64" w:history="1">
        <w:r>
          <w:rPr>
            <w:rStyle w:val="Hyperlink"/>
          </w:rPr>
          <w:t>2025-2031年中国玻璃果汁杯行业研究分析与发展前景报告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9dfed335b4a64" w:history="1">
        <w:r>
          <w:rPr>
            <w:rStyle w:val="Hyperlink"/>
          </w:rPr>
          <w:t>https://www.20087.com/9/72/BoLiGuoZhiBeiShiChangQianJing.html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热点：glasscup玻璃杯、玻璃果汁杯图片大全、果汁杯、玻璃果汁杯怎么清洗、十大公认最好的玻璃杯、玻璃果汁杯能放冰箱冷藏吗、果汁杯图片、玻璃果汁杯批发多少钱、果汁饮料玻璃瓶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337bb7f4a4a32" w:history="1">
      <w:r>
        <w:rPr>
          <w:rStyle w:val="Hyperlink"/>
        </w:rPr>
        <w:t>2025-2031年中国玻璃果汁杯行业研究分析与发展前景报告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oLiGuoZhiBeiShiChangQianJing.html" TargetMode="External" Id="R0c09dfed335b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oLiGuoZhiBeiShiChangQianJing.html" TargetMode="External" Id="R645337bb7f4a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2025-05-08T02:36:25Z</dcterms:created>
  <dcterms:modified xsi:type="dcterms:W3CDTF">2025-05-08T03:36:25Z</dcterms:modified>
  <dc:subject>2025-2031年中国玻璃果汁杯行业研究分析与发展前景报告</dc:subject>
  <dc:title>2025-2031年中国玻璃果汁杯行业研究分析与发展前景报告</dc:title>
  <cp:keywords>2025-2031年中国玻璃果汁杯行业研究分析与发展前景报告</cp:keywords>
  <dc:description>2025-2031年中国玻璃果汁杯行业研究分析与发展前景报告</dc:description>
</cp:coreProperties>
</file>