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4bdf785d14c38" w:history="1">
              <w:r>
                <w:rPr>
                  <w:rStyle w:val="Hyperlink"/>
                </w:rPr>
                <w:t>中国电动窗帘轨道行业现状与发展前景分析报告（2026-2032年）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4bdf785d14c38" w:history="1">
              <w:r>
                <w:rPr>
                  <w:rStyle w:val="Hyperlink"/>
                </w:rPr>
                <w:t>中国电动窗帘轨道行业现状与发展前景分析报告（2026-2032年）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4bdf785d14c38" w:history="1">
                <w:r>
                  <w:rPr>
                    <w:rStyle w:val="Hyperlink"/>
                  </w:rPr>
                  <w:t>https://www.20087.com/9/22/DianDongChuangLianGuiDaoDeXianZhuangYuFaZhanQianJing.html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轨道广泛应用于智能家居、酒店及办公空间，通过电机驱动实现窗帘自动开合，支持遥控、定时、光感或语音控制。主流产品采用静音直流电机、铝合金轨道及遇阻停止保护，强调运行平稳性、低噪音（&lt;30dB）及与主流智能家居平台（如HomeKit、Matter）的兼容性。在健康照明与节能建筑趋势下，其与光照传感器联动实现自然光优化的功能日益普及。然而，安装复杂、承重有限及断电手动操作不便仍是用户体验痛点。</w:t>
      </w:r>
      <w:r>
        <w:rPr>
          <w:rFonts w:hint="eastAsia"/>
        </w:rPr>
        <w:br/>
      </w:r>
      <w:r>
        <w:rPr>
          <w:rFonts w:hint="eastAsia"/>
        </w:rPr>
        <w:t>　　未来，电动窗帘轨道将向无感集成、能源自持与场景智能演进。市场调研网指出，柔性轨道与隐藏式电机将实现“无轨道”视觉效果；光伏织物或动能回收可为电机供电。AI学习用户作息与天气数据，自动调节开合策略以平衡采光、隐私与空调负荷。此外，模块化拼接设计将适配弧形或转角窗户。在全球居住空间智能化与人因健康设计深化趋势下，该轨道将从电动执行机构升级为室内光环境主动管理的智能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a4bdf785d14c38" w:history="1">
        <w:r>
          <w:rPr>
            <w:rStyle w:val="Hyperlink"/>
          </w:rPr>
          <w:t>中国电动窗帘轨道行业现状与发展前景分析报告（2026-2032年）</w:t>
        </w:r>
      </w:hyperlink>
      <w:r>
        <w:rPr>
          <w:rFonts w:hint="eastAsia"/>
        </w:rPr>
        <w:t>》，2025年电动窗帘轨道行业市场规模达 亿元，预计2032年市场规模将达 亿元，期间年均复合增长率（CAGR）达 %。报告基于国家统计局、相关行业协会及科研机构详实资料，系统梳理电动窗帘轨道行业的市场规模、供需格局及产业链特征，客观分析电动窗帘轨道技术发展水平和市场价格趋势。报告从电动窗帘轨道竞争格局、企业战略和品牌影响力等角度，评估主要市场参与者的经营表现，并结合政策环境与技术创新方向，研判电动窗帘轨道行业未来增长空间与潜在风险。通过对电动窗帘轨道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电动窗帘轨道行业概述</w:t>
      </w:r>
      <w:r>
        <w:rPr>
          <w:rFonts w:hint="eastAsia"/>
        </w:rPr>
        <w:br/>
      </w:r>
      <w:r>
        <w:rPr>
          <w:rFonts w:hint="eastAsia"/>
        </w:rPr>
        <w:t>　　第一节 电动窗帘轨道定义与分类</w:t>
      </w:r>
      <w:r>
        <w:rPr>
          <w:rFonts w:hint="eastAsia"/>
        </w:rPr>
        <w:br/>
      </w:r>
      <w:r>
        <w:rPr>
          <w:rFonts w:hint="eastAsia"/>
        </w:rPr>
        <w:t>　　第二节 电动窗帘轨道应用领域</w:t>
      </w:r>
      <w:r>
        <w:rPr>
          <w:rFonts w:hint="eastAsia"/>
        </w:rPr>
        <w:br/>
      </w:r>
      <w:r>
        <w:rPr>
          <w:rFonts w:hint="eastAsia"/>
        </w:rPr>
        <w:t>　　第三节 电动窗帘轨道行业经济指标分析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一、电动窗帘轨道行业赢利性评估</w:t>
      </w:r>
      <w:r>
        <w:rPr>
          <w:rFonts w:hint="eastAsia"/>
        </w:rPr>
        <w:br/>
      </w:r>
      <w:r>
        <w:rPr>
          <w:rFonts w:hint="eastAsia"/>
        </w:rPr>
        <w:t>　　　　二、电动窗帘轨道行业成长速度分析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三、电动窗帘轨道附加值提升空间探讨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四、电动窗帘轨道行业进入壁垒分析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五、电动窗帘轨道行业风险性评估</w:t>
      </w:r>
      <w:r>
        <w:rPr>
          <w:rFonts w:hint="eastAsia"/>
        </w:rPr>
        <w:br/>
      </w:r>
      <w:r>
        <w:rPr>
          <w:rFonts w:hint="eastAsia"/>
        </w:rPr>
        <w:t>　　　　六、电动窗帘轨道行业周期性分析</w:t>
      </w:r>
      <w:r>
        <w:rPr>
          <w:rFonts w:hint="eastAsia"/>
        </w:rPr>
        <w:br/>
      </w:r>
      <w:r>
        <w:rPr>
          <w:rFonts w:hint="eastAsia"/>
        </w:rPr>
        <w:t>　　　　七、电动窗帘轨道行业竞争程度指标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八、电动窗帘轨道行业成熟度综合分析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电动窗帘轨道产业链及经营模式分析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三、电动窗帘轨道销售模式与渠道策略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全球电动窗帘轨道市场发展分析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2025-2026年全球电动窗帘轨道行业发展分析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一、全球电动窗帘轨道行业市场规模与趋势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二、全球电动窗帘轨道行业发展特点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三、全球电动窗帘轨道行业竞争格局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主要国家与地区电动窗帘轨道市场分析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2026-2032年全球电动窗帘轨道行业发展趋势与前景预测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一、电动窗帘轨道行业发展趋势</w:t>
      </w:r>
      <w:r>
        <w:rPr>
          <w:rFonts w:hint="eastAsia"/>
        </w:rPr>
        <w:br/>
      </w:r>
      <w:r>
        <w:rPr>
          <w:rFonts w:hint="eastAsia"/>
        </w:rPr>
        <w:t>　　　　二、电动窗帘轨道行业发展潜力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中国电动窗帘轨道行业市场分析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2025-2026年电动窗帘轨道产能与投资动态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一、国内电动窗帘轨道产能现状与利用效率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二、电动窗帘轨道产能扩张与投资动态分析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2026-2032年电动窗帘轨道行业产量统计与趋势预测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一、2020-2025年电动窗帘轨道行业产量与增长趋势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1、2020-2025年电动窗帘轨道产量及增长趋势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2、2020-2025年电动窗帘轨道细分产品产量及份额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二、电动窗帘轨道产量影响因素分析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三、2026-2032年电动窗帘轨道产量预测</w:t>
      </w:r>
      <w:r>
        <w:rPr>
          <w:rFonts w:hint="eastAsia"/>
        </w:rPr>
        <w:br/>
      </w:r>
      <w:r>
        <w:rPr>
          <w:rFonts w:hint="eastAsia"/>
        </w:rPr>
        <w:t>　　第三节 2026-2032年电动窗帘轨道市场需求与销售分析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一、2025-2026年电动窗帘轨道行业需求现状</w:t>
      </w:r>
      <w:r>
        <w:rPr>
          <w:rFonts w:hint="eastAsia"/>
        </w:rPr>
        <w:br/>
      </w:r>
      <w:r>
        <w:rPr>
          <w:rFonts w:hint="eastAsia"/>
        </w:rPr>
        <w:t>　　　　二、电动窗帘轨道客户群体与需求特点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三、2020-2025年电动窗帘轨道行业销售规模分析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四、2026-2032年电动窗帘轨道市场增长潜力与规模预测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2025-2026年电动窗帘轨道行业技术发展现状及趋势分析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电动窗帘轨道行业技术发展现状分析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国内外电动窗帘轨道行业技术差距分析及差距形成的主要原因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电动窗帘轨道行业技术发展方向、趋势预测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提升电动窗帘轨道行业技术能力策略建议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中国电动窗帘轨道细分市场分析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一、2025-2026年电动窗帘轨道主要细分产品市场现状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电动窗帘轨道价格机制与竞争策略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一、2020-2025年电动窗帘轨道市场价格走势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电动窗帘轨道定价策略与方法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2026-2032年电动窗帘轨道价格竞争态势与趋势预测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中国电动窗帘轨道行业重点区域市场研究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2025-2026年重点区域电动窗帘轨道市场发展概况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二、2020-2025年电动窗帘轨道市场需求规模情况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三、2026-2032年电动窗帘轨道行业发展潜力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二、2020-2025年电动窗帘轨道市场需求规模情况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三、2026-2032年电动窗帘轨道行业发展潜力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二、2020-2025年电动窗帘轨道市场需求规模情况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三、2026-2032年电动窗帘轨道行业发展潜力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二、2020-2025年电动窗帘轨道市场需求规模情况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三、2026-2032年电动窗帘轨道行业发展潜力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二、2020-2025年电动窗帘轨道市场需求规模情况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三、2026-2032年电动窗帘轨道行业发展潜力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2020-2025年中国电动窗帘轨道行业进出口情况分析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电动窗帘轨道行业进口规模与来源分析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一、2020-2025年电动窗帘轨道进口规模分析</w:t>
      </w:r>
      <w:r>
        <w:rPr>
          <w:rFonts w:hint="eastAsia"/>
        </w:rPr>
        <w:br/>
      </w:r>
      <w:r>
        <w:rPr>
          <w:rFonts w:hint="eastAsia"/>
        </w:rPr>
        <w:t>　　　　二、电动窗帘轨道主要进口来源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电动窗帘轨道行业出口规模与目的地分析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一、2020-2025年电动窗帘轨道出口规模分析</w:t>
      </w:r>
      <w:r>
        <w:rPr>
          <w:rFonts w:hint="eastAsia"/>
        </w:rPr>
        <w:br/>
      </w:r>
      <w:r>
        <w:rPr>
          <w:rFonts w:hint="eastAsia"/>
        </w:rPr>
        <w:t>　　　　二、电动窗帘轨道主要出口目的地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2020-2025年中国电动窗帘轨道总体规模与财务指标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中国电动窗帘轨道行业总体规模分析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一、电动窗帘轨道企业数量与结构</w:t>
      </w:r>
      <w:r>
        <w:rPr>
          <w:rFonts w:hint="eastAsia"/>
        </w:rPr>
        <w:br/>
      </w:r>
      <w:r>
        <w:rPr>
          <w:rFonts w:hint="eastAsia"/>
        </w:rPr>
        <w:t>　　　　二、电动窗帘轨道从业人员规模</w:t>
      </w:r>
      <w:r>
        <w:rPr>
          <w:rFonts w:hint="eastAsia"/>
        </w:rPr>
        <w:br/>
      </w:r>
      <w:r>
        <w:rPr>
          <w:rFonts w:hint="eastAsia"/>
        </w:rPr>
        <w:t>　　　　三、电动窗帘轨道行业资产状况</w:t>
      </w:r>
      <w:r>
        <w:rPr>
          <w:rFonts w:hint="eastAsia"/>
        </w:rPr>
        <w:br/>
      </w:r>
      <w:r>
        <w:rPr>
          <w:rFonts w:hint="eastAsia"/>
        </w:rPr>
        <w:t>　　第二节 中国电动窗帘轨道行业财务指标总体分析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电动窗帘轨道行业重点企业经营状况分析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电动窗帘轨道重点企业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电动窗帘轨道领先企业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电动窗帘轨道标杆企业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电动窗帘轨道代表企业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电动窗帘轨道龙头企业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电动窗帘轨道重点企业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中国电动窗帘轨道行业竞争格局分析</w:t>
      </w:r>
      <w:r>
        <w:rPr>
          <w:rFonts w:hint="eastAsia"/>
        </w:rPr>
        <w:br/>
      </w:r>
      <w:r>
        <w:rPr>
          <w:rFonts w:hint="eastAsia"/>
        </w:rPr>
        <w:t>　　第一节 电动窗帘轨道行业竞争格局总览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2025-2026年电动窗帘轨道行业竞争力分析</w:t>
      </w:r>
      <w:r>
        <w:rPr>
          <w:rFonts w:hint="eastAsia"/>
        </w:rPr>
        <w:br/>
      </w:r>
      <w:r>
        <w:rPr>
          <w:rFonts w:hint="eastAsia"/>
        </w:rPr>
        <w:t>　　　　一、电动窗帘轨道供应商议价能力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四、电动窗帘轨道替代品威胁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2020-2025年电动窗帘轨道行业企业并购活动分析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2025-2026年电动窗帘轨道行业会展与招投标活动分析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一、电动窗帘轨道行业会展活动及其市场影响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2026年中国电动窗帘轨道企业发展策略分析</w:t>
      </w:r>
      <w:r>
        <w:rPr>
          <w:rFonts w:hint="eastAsia"/>
        </w:rPr>
        <w:br/>
      </w:r>
      <w:r>
        <w:rPr>
          <w:rFonts w:hint="eastAsia"/>
        </w:rPr>
        <w:t>　　第一节 电动窗帘轨道市场策略分析</w:t>
      </w:r>
      <w:r>
        <w:rPr>
          <w:rFonts w:hint="eastAsia"/>
        </w:rPr>
        <w:br/>
      </w:r>
      <w:r>
        <w:rPr>
          <w:rFonts w:hint="eastAsia"/>
        </w:rPr>
        <w:t>　　　　一、电动窗帘轨道市场定位与拓展策略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二、电动窗帘轨道市场细分与目标客户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电动窗帘轨道销售策略分析</w:t>
      </w:r>
      <w:r>
        <w:rPr>
          <w:rFonts w:hint="eastAsia"/>
        </w:rPr>
        <w:br/>
      </w:r>
      <w:r>
        <w:rPr>
          <w:rFonts w:hint="eastAsia"/>
        </w:rPr>
        <w:t>　　　　一、电动窗帘轨道销售渠道与网络建设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提高电动窗帘轨道企业竞争力建议</w:t>
      </w:r>
      <w:r>
        <w:rPr>
          <w:rFonts w:hint="eastAsia"/>
        </w:rPr>
        <w:br/>
      </w:r>
      <w:r>
        <w:rPr>
          <w:rFonts w:hint="eastAsia"/>
        </w:rPr>
        <w:t>　　　　一、电动窗帘轨道技术创新与管理优化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电动窗帘轨道品牌战略思考</w:t>
      </w:r>
      <w:r>
        <w:rPr>
          <w:rFonts w:hint="eastAsia"/>
        </w:rPr>
        <w:br/>
      </w:r>
      <w:r>
        <w:rPr>
          <w:rFonts w:hint="eastAsia"/>
        </w:rPr>
        <w:t>　　　　一、电动窗帘轨道品牌建设与维护</w:t>
      </w:r>
      <w:r>
        <w:rPr>
          <w:rFonts w:hint="eastAsia"/>
        </w:rPr>
        <w:br/>
      </w:r>
      <w:r>
        <w:rPr>
          <w:rFonts w:hint="eastAsia"/>
        </w:rPr>
        <w:t>　　　　二、电动窗帘轨道品牌影响力与市场竞争力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中国电动窗帘轨道行业风险与对策</w:t>
      </w:r>
      <w:r>
        <w:rPr>
          <w:rFonts w:hint="eastAsia"/>
        </w:rPr>
        <w:br/>
      </w:r>
      <w:r>
        <w:rPr>
          <w:rFonts w:hint="eastAsia"/>
        </w:rPr>
        <w:t>　　第一节 电动窗帘轨道行业SWOT分析</w:t>
      </w:r>
      <w:r>
        <w:rPr>
          <w:rFonts w:hint="eastAsia"/>
        </w:rPr>
        <w:br/>
      </w:r>
      <w:r>
        <w:rPr>
          <w:rFonts w:hint="eastAsia"/>
        </w:rPr>
        <w:t>　　　　一、电动窗帘轨道行业优势分析</w:t>
      </w:r>
      <w:r>
        <w:rPr>
          <w:rFonts w:hint="eastAsia"/>
        </w:rPr>
        <w:br/>
      </w:r>
      <w:r>
        <w:rPr>
          <w:rFonts w:hint="eastAsia"/>
        </w:rPr>
        <w:t>　　　　二、电动窗帘轨道行业劣势分析</w:t>
      </w:r>
      <w:r>
        <w:rPr>
          <w:rFonts w:hint="eastAsia"/>
        </w:rPr>
        <w:br/>
      </w:r>
      <w:r>
        <w:rPr>
          <w:rFonts w:hint="eastAsia"/>
        </w:rPr>
        <w:t>　　　　三、电动窗帘轨道市场机会探索</w:t>
      </w:r>
      <w:r>
        <w:rPr>
          <w:rFonts w:hint="eastAsia"/>
        </w:rPr>
        <w:br/>
      </w:r>
      <w:r>
        <w:rPr>
          <w:rFonts w:hint="eastAsia"/>
        </w:rPr>
        <w:t>　　　　四、电动窗帘轨道市场威胁评估</w:t>
      </w:r>
      <w:r>
        <w:rPr>
          <w:rFonts w:hint="eastAsia"/>
        </w:rPr>
        <w:br/>
      </w:r>
      <w:r>
        <w:rPr>
          <w:rFonts w:hint="eastAsia"/>
        </w:rPr>
        <w:t>　　第二节 电动窗帘轨道行业风险及对策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2026-2032年中国电动窗帘轨道行业前景与发展趋势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电动窗帘轨道行业发展环境分析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2026-2032年电动窗帘轨道行业发展趋势与方向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一、电动窗帘轨道行业发展方向预测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二、电动窗帘轨道发展趋势分析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2026-2032年电动窗帘轨道行业发展潜力与机遇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一、电动窗帘轨道市场发展潜力评估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二、电动窗帘轨道新兴市场与机遇探索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电动窗帘轨道行业研究结论与建议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[^中智^林^]电动窗帘轨道行业发展建议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电动窗帘轨道行业类别</w:t>
      </w:r>
      <w:r>
        <w:rPr>
          <w:rFonts w:hint="eastAsia"/>
        </w:rPr>
        <w:br/>
      </w:r>
      <w:r>
        <w:rPr>
          <w:rFonts w:hint="eastAsia"/>
        </w:rPr>
        <w:t>　　图表 电动窗帘轨道行业产业链调研</w:t>
      </w:r>
      <w:r>
        <w:rPr>
          <w:rFonts w:hint="eastAsia"/>
        </w:rPr>
        <w:br/>
      </w:r>
      <w:r>
        <w:rPr>
          <w:rFonts w:hint="eastAsia"/>
        </w:rPr>
        <w:t>　　图表 电动窗帘轨道行业现状</w:t>
      </w:r>
      <w:r>
        <w:rPr>
          <w:rFonts w:hint="eastAsia"/>
        </w:rPr>
        <w:br/>
      </w:r>
      <w:r>
        <w:rPr>
          <w:rFonts w:hint="eastAsia"/>
        </w:rPr>
        <w:t>　　图表 电动窗帘轨道行业标准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2020-2025年中国电动窗帘轨道市场规模</w:t>
      </w:r>
      <w:r>
        <w:rPr>
          <w:rFonts w:hint="eastAsia"/>
        </w:rPr>
        <w:br/>
      </w:r>
      <w:r>
        <w:rPr>
          <w:rFonts w:hint="eastAsia"/>
        </w:rPr>
        <w:t>　　图表 2026年中国电动窗帘轨道行业产能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2020-2025年中国电动窗帘轨道产量</w:t>
      </w:r>
      <w:r>
        <w:rPr>
          <w:rFonts w:hint="eastAsia"/>
        </w:rPr>
        <w:br/>
      </w:r>
      <w:r>
        <w:rPr>
          <w:rFonts w:hint="eastAsia"/>
        </w:rPr>
        <w:t>　　图表 电动窗帘轨道行业动态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2020-2025年中国电动窗帘轨道市场需求量</w:t>
      </w:r>
      <w:r>
        <w:rPr>
          <w:rFonts w:hint="eastAsia"/>
        </w:rPr>
        <w:br/>
      </w:r>
      <w:r>
        <w:rPr>
          <w:rFonts w:hint="eastAsia"/>
        </w:rPr>
        <w:t>　　图表 2026年中国电动窗帘轨道行业需求区域调研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2020-2025年中国电动窗帘轨道行情</w:t>
      </w:r>
      <w:r>
        <w:rPr>
          <w:rFonts w:hint="eastAsia"/>
        </w:rPr>
        <w:br/>
      </w:r>
      <w:r>
        <w:rPr>
          <w:rFonts w:hint="eastAsia"/>
        </w:rPr>
        <w:t>　　图表 2020-2025年中国电动窗帘轨道价格走势图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2020-2025年中国电动窗帘轨道行业销售收入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2020-2025年中国电动窗帘轨道行业盈利情况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2020-2025年中国电动窗帘轨道行业利润总额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2020-2025年中国电动窗帘轨道进口数据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2020-2025年中国电动窗帘轨道出口数据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2020-2025年中国电动窗帘轨道行业企业数量统计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**地区电动窗帘轨道市场规模</w:t>
      </w:r>
      <w:r>
        <w:rPr>
          <w:rFonts w:hint="eastAsia"/>
        </w:rPr>
        <w:br/>
      </w:r>
      <w:r>
        <w:rPr>
          <w:rFonts w:hint="eastAsia"/>
        </w:rPr>
        <w:t>　　图表 **地区电动窗帘轨道行业市场需求</w:t>
      </w:r>
      <w:r>
        <w:rPr>
          <w:rFonts w:hint="eastAsia"/>
        </w:rPr>
        <w:br/>
      </w:r>
      <w:r>
        <w:rPr>
          <w:rFonts w:hint="eastAsia"/>
        </w:rPr>
        <w:t>　　图表 **地区电动窗帘轨道市场调研</w:t>
      </w:r>
      <w:r>
        <w:rPr>
          <w:rFonts w:hint="eastAsia"/>
        </w:rPr>
        <w:br/>
      </w:r>
      <w:r>
        <w:rPr>
          <w:rFonts w:hint="eastAsia"/>
        </w:rPr>
        <w:t>　　图表 **地区电动窗帘轨道行业市场需求分析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**地区电动窗帘轨道市场规模</w:t>
      </w:r>
      <w:r>
        <w:rPr>
          <w:rFonts w:hint="eastAsia"/>
        </w:rPr>
        <w:br/>
      </w:r>
      <w:r>
        <w:rPr>
          <w:rFonts w:hint="eastAsia"/>
        </w:rPr>
        <w:t>　　图表 **地区电动窗帘轨道行业市场需求</w:t>
      </w:r>
      <w:r>
        <w:rPr>
          <w:rFonts w:hint="eastAsia"/>
        </w:rPr>
        <w:br/>
      </w:r>
      <w:r>
        <w:rPr>
          <w:rFonts w:hint="eastAsia"/>
        </w:rPr>
        <w:t>　　图表 **地区电动窗帘轨道市场调研</w:t>
      </w:r>
      <w:r>
        <w:rPr>
          <w:rFonts w:hint="eastAsia"/>
        </w:rPr>
        <w:br/>
      </w:r>
      <w:r>
        <w:rPr>
          <w:rFonts w:hint="eastAsia"/>
        </w:rPr>
        <w:t>　　图表 **地区电动窗帘轨道行业市场需求分析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电动窗帘轨道行业竞争对手分析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电动窗帘轨道重点企业（二）经营情况分析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电动窗帘轨道重点企业（二）主要经济指标情况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电动窗帘轨道重点企业（三）成长能力情况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2026-2032年中国电动窗帘轨道行业产能预测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2026-2032年中国电动窗帘轨道行业产量预测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2026-2032年中国电动窗帘轨道市场需求预测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2026-2032年中国电动窗帘轨道市场规模预测</w:t>
      </w:r>
      <w:r>
        <w:rPr>
          <w:rFonts w:hint="eastAsia"/>
        </w:rPr>
        <w:br/>
      </w:r>
      <w:r>
        <w:rPr>
          <w:rFonts w:hint="eastAsia"/>
        </w:rPr>
        <w:t>　　图表 电动窗帘轨道行业准入条件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2026-2032年中国电动窗帘轨道行业信息化</w:t>
      </w:r>
      <w:r>
        <w:rPr>
          <w:rFonts w:hint="eastAsia"/>
        </w:rPr>
        <w:br/>
      </w:r>
      <w:r>
        <w:rPr>
          <w:rFonts w:hint="eastAsia"/>
        </w:rPr>
        <w:t>　　图表 2026年中国电动窗帘轨道市场前景分析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2026-2032年中国电动窗帘轨道行业风险分析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2026-2032年中国电动窗帘轨道行业发展趋势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4bdf785d14c38" w:history="1">
        <w:r>
          <w:rPr>
            <w:rStyle w:val="Hyperlink"/>
          </w:rPr>
          <w:t>中国电动窗帘轨道行业现状与发展前景分析报告（2026-2032年）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4bdf785d14c38" w:history="1">
        <w:r>
          <w:rPr>
            <w:rStyle w:val="Hyperlink"/>
          </w:rPr>
          <w:t>https://www.20087.com/9/22/DianDongChuangLianGuiDaoDeXianZhuangYuFaZhanQianJing.html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24fd505e54216" w:history="1">
      <w:r>
        <w:rPr>
          <w:rStyle w:val="Hyperlink"/>
        </w:rPr>
        <w:t>中国电动窗帘轨道行业现状与发展前景分析报告（2026-2032年）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DongChuangLianGuiDaoDeXianZhuangYuFaZhanQianJing.html" TargetMode="External" Id="Rafa4bdf785d1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DongChuangLianGuiDaoDeXianZhuangYuFaZhanQianJing.html" TargetMode="External" Id="Rf7824fd505e5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2026-03-29T06:21:42Z</dcterms:created>
  <dcterms:modified xsi:type="dcterms:W3CDTF">2026-03-29T07:21:42Z</dcterms:modified>
  <dc:subject>中国电动窗帘轨道行业现状与发展前景分析报告（2026-2032年）</dc:subject>
  <dc:title>中国电动窗帘轨道行业现状与发展前景分析报告（2026-2032年）</dc:title>
  <cp:keywords>中国电动窗帘轨道行业现状与发展前景分析报告（2026-2032年）</cp:keywords>
  <dc:description>中国电动窗帘轨道行业现状与发展前景分析报告（2026-2032年）</dc:description>
</cp:coreProperties>
</file>