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b84fc8a604948" w:history="1">
              <w:r>
                <w:rPr>
                  <w:rStyle w:val="Hyperlink"/>
                </w:rPr>
                <w:t>全球与中国蛋糕展示柜市场调研及前景趋势分析（2025-2031年）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b84fc8a604948" w:history="1">
              <w:r>
                <w:rPr>
                  <w:rStyle w:val="Hyperlink"/>
                </w:rPr>
                <w:t>全球与中国蛋糕展示柜市场调研及前景趋势分析（2025-2031年）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b84fc8a604948" w:history="1">
                <w:r>
                  <w:rPr>
                    <w:rStyle w:val="Hyperlink"/>
                  </w:rPr>
                  <w:t>https://www.20087.com/9/82/DanGaoZhanShiJuXianZhuangYuQianJingFenXi.html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展示柜是烘焙店、甜品店、超市及餐饮场所中用于陈列和保鲜糕点类食品的专业设备，通常具备恒温控制、湿度调节、照明展示等功能。蛋糕展示柜采用风冷或直冷技术，结合玻璃围护结构以增强视觉吸引力，部分高端型号还配备除雾、除菌、远程监控等智能功能。随着消费者对食品新鲜度与陈列美观度要求的提高，蛋糕展示柜逐渐从基础冷藏设备向多功能集成方向发展。行业竞争加剧促使厂商在节能性、空间利用率和外观设计方面不断优化，以满足不同门店布局与经营需求。</w:t>
      </w:r>
      <w:r>
        <w:rPr>
          <w:rFonts w:hint="eastAsia"/>
        </w:rPr>
        <w:br/>
      </w:r>
      <w:r>
        <w:rPr>
          <w:rFonts w:hint="eastAsia"/>
        </w:rPr>
        <w:t>　　未来，蛋糕展示柜将朝着智能化、模块化与绿色节能方向持续演进。物联网技术的应用将使设备实现温度自动调节、库存预警、能耗分析等远程管理功能，提升运营效率与食品安全保障水平。模块化设计理念将推动产品向灵活组合方向发展，适应不同店面规模和商品品类的陈列需求。同时，环保制冷剂、高效压缩机、低功耗LED照明等绿色技术将成为升级重点，响应全球低碳发展趋势。此外，随着新零售模式兴起，蛋糕展示柜或将与线上订单系统对接，实现“即看即买”一体化体验。整体来看，该类产品将在技术创新与消费升级的双重驱动下，逐步从传统冷链设备向智慧零售终端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b84fc8a604948" w:history="1">
        <w:r>
          <w:rPr>
            <w:rStyle w:val="Hyperlink"/>
          </w:rPr>
          <w:t>全球与中国蛋糕展示柜市场调研及前景趋势分析（2025-2031年）</w:t>
        </w:r>
      </w:hyperlink>
      <w:r>
        <w:rPr>
          <w:rFonts w:hint="eastAsia"/>
        </w:rPr>
        <w:t>》基于国家统计局及相关行业协会等权威部门数据，结合长期监测的一手资料，系统分析了蛋糕展示柜行业的发展现状、市场规模、供需动态及进出口情况。报告详细解读了蛋糕展示柜产业链上下游、重点区域市场、竞争格局及领先企业的表现，同时评估了蛋糕展示柜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蛋糕展示柜市场概述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按照不同产品类型，蛋糕展示柜主要可以分为如下几个类别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全球不同产品类型蛋糕展示柜销售额增长趋势2020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直冷展示柜</w:t>
      </w:r>
      <w:r>
        <w:rPr>
          <w:rFonts w:hint="eastAsia"/>
        </w:rPr>
        <w:br/>
      </w:r>
      <w:r>
        <w:rPr>
          <w:rFonts w:hint="eastAsia"/>
        </w:rPr>
        <w:t>　　　　1.2.3 风冷展示柜</w:t>
      </w:r>
      <w:r>
        <w:rPr>
          <w:rFonts w:hint="eastAsia"/>
        </w:rPr>
        <w:br/>
      </w:r>
      <w:r>
        <w:rPr>
          <w:rFonts w:hint="eastAsia"/>
        </w:rPr>
        <w:t>　　1.3 从不同应用，蛋糕展示柜主要包括如下几个方面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全球不同应用蛋糕展示柜销售额增长趋势2020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蛋糕店</w:t>
      </w:r>
      <w:r>
        <w:rPr>
          <w:rFonts w:hint="eastAsia"/>
        </w:rPr>
        <w:br/>
      </w:r>
      <w:r>
        <w:rPr>
          <w:rFonts w:hint="eastAsia"/>
        </w:rPr>
        <w:t>　　　　1.3.3 食品店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蛋糕展示柜行业背景、发展历史、现状及趋势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蛋糕展示柜行业目前现状分析</w:t>
      </w:r>
      <w:r>
        <w:rPr>
          <w:rFonts w:hint="eastAsia"/>
        </w:rPr>
        <w:br/>
      </w:r>
      <w:r>
        <w:rPr>
          <w:rFonts w:hint="eastAsia"/>
        </w:rPr>
        <w:t>　　　　1.4.2 蛋糕展示柜发展趋势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全球蛋糕展示柜总体规模分析</w:t>
      </w:r>
      <w:r>
        <w:rPr>
          <w:rFonts w:hint="eastAsia"/>
        </w:rPr>
        <w:br/>
      </w:r>
      <w:r>
        <w:rPr>
          <w:rFonts w:hint="eastAsia"/>
        </w:rPr>
        <w:t>　　2.1 全球蛋糕展示柜供需现状及预测（2020-2031）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全球蛋糕展示柜产能、产量、产能利用率及发展趋势（2020-2031）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全球蛋糕展示柜产量、需求量及发展趋势（2020-2031）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全球主要地区蛋糕展示柜产量及发展趋势（2020-2031）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全球主要地区蛋糕展示柜产量（2020-2025）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全球主要地区蛋糕展示柜产量（2026-2031）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全球主要地区蛋糕展示柜产量市场份额（2020-2031）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中国蛋糕展示柜供需现状及预测（2020-2031）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中国蛋糕展示柜产能、产量、产能利用率及发展趋势（2020-2031）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中国蛋糕展示柜产量、市场需求量及发展趋势（2020-2031）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全球蛋糕展示柜销量及销售额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全球市场蛋糕展示柜销售额（2020-2031）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全球市场蛋糕展示柜销量（2020-2031）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全球市场蛋糕展示柜价格趋势（2020-2031）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全球蛋糕展示柜主要地区分析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全球主要地区蛋糕展示柜市场规模分析：2020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全球主要地区蛋糕展示柜销售收入及市场份额（2020-2025年）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全球主要地区蛋糕展示柜销售收入预测（2026-2031年）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全球主要地区蛋糕展示柜销量分析：2020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全球主要地区蛋糕展示柜销量及市场份额（2020-2025年）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全球主要地区蛋糕展示柜销量及市场份额预测（2026-2031）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北美市场蛋糕展示柜销量、收入及增长率（2020-2031）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欧洲市场蛋糕展示柜销量、收入及增长率（2020-2031）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中国市场蛋糕展示柜销量、收入及增长率（2020-2031）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日本市场蛋糕展示柜销量、收入及增长率（2020-2031）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东南亚市场蛋糕展示柜销量、收入及增长率（2020-2031）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印度市场蛋糕展示柜销量、收入及增长率（2020-2031）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全球市场主要厂商蛋糕展示柜产能市场份额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全球市场主要厂商蛋糕展示柜销量（2020-2025）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全球市场主要厂商蛋糕展示柜销量（2020-2025）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全球市场主要厂商蛋糕展示柜销售收入（2020-2025）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全球市场主要厂商蛋糕展示柜销售价格（2020-2025）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2024年全球主要生产商蛋糕展示柜收入排名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中国市场主要厂商蛋糕展示柜销量（2020-2025）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中国市场主要厂商蛋糕展示柜销量（2020-2025）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中国市场主要厂商蛋糕展示柜销售收入（2020-2025）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2024年中国主要生产商蛋糕展示柜收入排名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中国市场主要厂商蛋糕展示柜销售价格（2020-2025）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全球主要厂商蛋糕展示柜总部及产地分布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全球主要厂商成立时间及蛋糕展示柜商业化日期</w:t>
      </w:r>
      <w:r>
        <w:rPr>
          <w:rFonts w:hint="eastAsia"/>
        </w:rPr>
        <w:br/>
      </w:r>
      <w:r>
        <w:rPr>
          <w:rFonts w:hint="eastAsia"/>
        </w:rPr>
        <w:t>　　4.6 全球主要厂商蛋糕展示柜产品类型及应用</w:t>
      </w:r>
      <w:r>
        <w:rPr>
          <w:rFonts w:hint="eastAsia"/>
        </w:rPr>
        <w:br/>
      </w:r>
      <w:r>
        <w:rPr>
          <w:rFonts w:hint="eastAsia"/>
        </w:rPr>
        <w:t>　　4.7 蛋糕展示柜行业集中度、竞争程度分析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蛋糕展示柜行业集中度分析：2024年全球Top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全球蛋糕展示柜第一梯队、第二梯队和第三梯队生产商（品牌）及市场份额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蛋糕展示柜销量、收入、价格及毛利率（2020-2025）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不同产品类型蛋糕展示柜分析</w:t>
      </w:r>
      <w:r>
        <w:rPr>
          <w:rFonts w:hint="eastAsia"/>
        </w:rPr>
        <w:br/>
      </w:r>
      <w:r>
        <w:rPr>
          <w:rFonts w:hint="eastAsia"/>
        </w:rPr>
        <w:t>　　6.1 全球不同产品类型蛋糕展示柜销量（2020-2031）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全球不同产品类型蛋糕展示柜销量及市场份额（2020-2025）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全球不同产品类型蛋糕展示柜销量预测（2026-2031）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全球不同产品类型蛋糕展示柜收入（2020-2031）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全球不同产品类型蛋糕展示柜收入及市场份额（2020-2025）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全球不同产品类型蛋糕展示柜收入预测（2026-2031）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全球不同产品类型蛋糕展示柜价格走势（2020-2031）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不同应用蛋糕展示柜分析</w:t>
      </w:r>
      <w:r>
        <w:rPr>
          <w:rFonts w:hint="eastAsia"/>
        </w:rPr>
        <w:br/>
      </w:r>
      <w:r>
        <w:rPr>
          <w:rFonts w:hint="eastAsia"/>
        </w:rPr>
        <w:t>　　7.1 全球不同应用蛋糕展示柜销量（2020-2031）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全球不同应用蛋糕展示柜销量及市场份额（2020-2025）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全球不同应用蛋糕展示柜销量预测（2026-2031）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全球不同应用蛋糕展示柜收入（2020-2031）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全球不同应用蛋糕展示柜收入及市场份额（2020-2025）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全球不同应用蛋糕展示柜收入预测（2026-2031）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全球不同应用蛋糕展示柜价格走势（2020-2031）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蛋糕展示柜产业链分析</w:t>
      </w:r>
      <w:r>
        <w:rPr>
          <w:rFonts w:hint="eastAsia"/>
        </w:rPr>
        <w:br/>
      </w:r>
      <w:r>
        <w:rPr>
          <w:rFonts w:hint="eastAsia"/>
        </w:rPr>
        <w:t>　　8.2 蛋糕展示柜工艺制造技术分析</w:t>
      </w:r>
      <w:r>
        <w:rPr>
          <w:rFonts w:hint="eastAsia"/>
        </w:rPr>
        <w:br/>
      </w:r>
      <w:r>
        <w:rPr>
          <w:rFonts w:hint="eastAsia"/>
        </w:rPr>
        <w:t>　　8.3 蛋糕展示柜产业上游供应分析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蛋糕展示柜下游客户分析</w:t>
      </w:r>
      <w:r>
        <w:rPr>
          <w:rFonts w:hint="eastAsia"/>
        </w:rPr>
        <w:br/>
      </w:r>
      <w:r>
        <w:rPr>
          <w:rFonts w:hint="eastAsia"/>
        </w:rPr>
        <w:t>　　8.5 蛋糕展示柜销售渠道分析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蛋糕展示柜行业发展机遇及主要驱动因素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蛋糕展示柜行业发展面临的风险</w:t>
      </w:r>
      <w:r>
        <w:rPr>
          <w:rFonts w:hint="eastAsia"/>
        </w:rPr>
        <w:br/>
      </w:r>
      <w:r>
        <w:rPr>
          <w:rFonts w:hint="eastAsia"/>
        </w:rPr>
        <w:t>　　9.3 蛋糕展示柜行业政策分析</w:t>
      </w:r>
      <w:r>
        <w:rPr>
          <w:rFonts w:hint="eastAsia"/>
        </w:rPr>
        <w:br/>
      </w:r>
      <w:r>
        <w:rPr>
          <w:rFonts w:hint="eastAsia"/>
        </w:rPr>
        <w:t>　　9.4 蛋糕展示柜中国企业SWOT分析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全球不同产品类型蛋糕展示柜销售额增长（CAGR）趋势2020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蛋糕展示柜行业目前发展现状</w:t>
      </w:r>
      <w:r>
        <w:rPr>
          <w:rFonts w:hint="eastAsia"/>
        </w:rPr>
        <w:br/>
      </w:r>
      <w:r>
        <w:rPr>
          <w:rFonts w:hint="eastAsia"/>
        </w:rPr>
        <w:t>　　表 4： 蛋糕展示柜发展趋势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全球主要地区蛋糕展示柜产量增速（CAGR）：（2020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全球主要地区蛋糕展示柜产量（2020-2025）&amp;（千台）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全球主要地区蛋糕展示柜产量（2026-2031）&amp;（千台）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全球主要地区蛋糕展示柜产量市场份额（2020-2025）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全球主要地区蛋糕展示柜产量（2026-2031）&amp;（千台）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全球主要地区蛋糕展示柜销售收入增速：（2020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全球主要地区蛋糕展示柜销售收入（2020-2025）&amp;（百万美元）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全球主要地区蛋糕展示柜销售收入市场份额（2020-2025）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全球主要地区蛋糕展示柜收入（2026-2031）&amp;（百万美元）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全球主要地区蛋糕展示柜收入市场份额（2026-2031）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全球主要地区蛋糕展示柜销量（千台）：2020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全球主要地区蛋糕展示柜销量（2020-2025）&amp;（千台）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全球主要地区蛋糕展示柜销量市场份额（2020-2025）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全球主要地区蛋糕展示柜销量（2026-2031）&amp;（千台）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全球主要地区蛋糕展示柜销量份额（2026-2031）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全球市场主要厂商蛋糕展示柜产能（2024-2025）&amp;（千台）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全球市场主要厂商蛋糕展示柜销量（2020-2025）&amp;（千台）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全球市场主要厂商蛋糕展示柜销量市场份额（2020-2025）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全球市场主要厂商蛋糕展示柜销售收入（2020-2025）&amp;（百万美元）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全球市场主要厂商蛋糕展示柜销售收入市场份额（2020-2025）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全球市场主要厂商蛋糕展示柜销售价格（2020-2025）&amp;（美元/台）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2024年全球主要生产商蛋糕展示柜收入排名（百万美元）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中国市场主要厂商蛋糕展示柜销量（2020-2025）&amp;（千台）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中国市场主要厂商蛋糕展示柜销量市场份额（2020-2025）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中国市场主要厂商蛋糕展示柜销售收入（2020-2025）&amp;（百万美元）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中国市场主要厂商蛋糕展示柜销售收入市场份额（2020-2025）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2024年中国主要生产商蛋糕展示柜收入排名（百万美元）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中国市场主要厂商蛋糕展示柜销售价格（2020-2025）&amp;（美元/台）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全球主要厂商蛋糕展示柜总部及产地分布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全球主要厂商成立时间及蛋糕展示柜商业化日期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全球主要厂商蛋糕展示柜产品类型及应用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2024年全球蛋糕展示柜主要厂商市场地位（第一梯队、第二梯队和第三梯队）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全球蛋糕展示柜市场投资、并购等现状分析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蛋糕展示柜生产基地、销售区域、竞争对手及市场地位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蛋糕展示柜产品规格、参数及市场应用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蛋糕展示柜销量（千台）、收入（百万美元）、价格（美元/台）及毛利率（2020-2025）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全球不同产品类型蛋糕展示柜销量（2020-2025年）&amp;（千台）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全球不同产品类型蛋糕展示柜销量市场份额（2020-2025）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全球不同产品类型蛋糕展示柜销量预测（2026-2031）&amp;（千台）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全球市场不同产品类型蛋糕展示柜销量市场份额预测（2026-2031）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全球不同产品类型蛋糕展示柜收入（2020-2025年）&amp;（百万美元）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全球不同产品类型蛋糕展示柜收入市场份额（2020-2025）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全球不同产品类型蛋糕展示柜收入预测（2026-2031）&amp;（百万美元）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全球不同产品类型蛋糕展示柜收入市场份额预测（2026-2031）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全球不同应用蛋糕展示柜销量（2020-2025年）&amp;（千台）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全球不同应用蛋糕展示柜销量市场份额（2020-2025）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全球不同应用蛋糕展示柜销量预测（2026-2031）&amp;（千台）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全球市场不同应用蛋糕展示柜销量市场份额预测（2026-2031）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全球不同应用蛋糕展示柜收入（2020-2025年）&amp;（百万美元）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全球不同应用蛋糕展示柜收入市场份额（2020-2025）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全球不同应用蛋糕展示柜收入预测（2026-2031）&amp;（百万美元）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全球不同应用蛋糕展示柜收入市场份额预测（2026-2031）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蛋糕展示柜上游原料供应商及联系方式列表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蛋糕展示柜典型客户列表</w:t>
      </w:r>
      <w:r>
        <w:rPr>
          <w:rFonts w:hint="eastAsia"/>
        </w:rPr>
        <w:br/>
      </w:r>
      <w:r>
        <w:rPr>
          <w:rFonts w:hint="eastAsia"/>
        </w:rPr>
        <w:t>　　表 126： 蛋糕展示柜主要销售模式及销售渠道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蛋糕展示柜行业发展机遇及主要驱动因素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蛋糕展示柜行业发展面临的风险</w:t>
      </w:r>
      <w:r>
        <w:rPr>
          <w:rFonts w:hint="eastAsia"/>
        </w:rPr>
        <w:br/>
      </w:r>
      <w:r>
        <w:rPr>
          <w:rFonts w:hint="eastAsia"/>
        </w:rPr>
        <w:t>　　表 129： 蛋糕展示柜行业政策分析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蛋糕展示柜产品图片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全球不同产品类型蛋糕展示柜销售额2020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全球不同产品类型蛋糕展示柜市场份额2024 &amp; 2031</w:t>
      </w:r>
      <w:r>
        <w:rPr>
          <w:rFonts w:hint="eastAsia"/>
        </w:rPr>
        <w:br/>
      </w:r>
      <w:r>
        <w:rPr>
          <w:rFonts w:hint="eastAsia"/>
        </w:rPr>
        <w:t>　　图 4： 直冷展示柜产品图片</w:t>
      </w:r>
      <w:r>
        <w:rPr>
          <w:rFonts w:hint="eastAsia"/>
        </w:rPr>
        <w:br/>
      </w:r>
      <w:r>
        <w:rPr>
          <w:rFonts w:hint="eastAsia"/>
        </w:rPr>
        <w:t>　　图 5： 风冷展示柜产品图片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全球不同应用蛋糕展示柜市场份额2024 &amp; 2031</w:t>
      </w:r>
      <w:r>
        <w:rPr>
          <w:rFonts w:hint="eastAsia"/>
        </w:rPr>
        <w:br/>
      </w:r>
      <w:r>
        <w:rPr>
          <w:rFonts w:hint="eastAsia"/>
        </w:rPr>
        <w:t>　　图 8： 蛋糕店</w:t>
      </w:r>
      <w:r>
        <w:rPr>
          <w:rFonts w:hint="eastAsia"/>
        </w:rPr>
        <w:br/>
      </w:r>
      <w:r>
        <w:rPr>
          <w:rFonts w:hint="eastAsia"/>
        </w:rPr>
        <w:t>　　图 9： 食品店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全球蛋糕展示柜产能、产量、产能利用率及发展趋势（2020-2031）&amp;（千台）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全球蛋糕展示柜产量、需求量及发展趋势（2020-2031）&amp;（千台）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全球主要地区蛋糕展示柜产量（2020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全球主要地区蛋糕展示柜产量市场份额（2020-2031）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中国蛋糕展示柜产能、产量、产能利用率及发展趋势（2020-2031）&amp;（千台）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中国蛋糕展示柜产量、市场需求量及发展趋势（2020-2031）&amp;（千台）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全球蛋糕展示柜市场销售额及增长率：（2020-2031）&amp;（百万美元）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全球市场蛋糕展示柜市场规模：2020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全球市场蛋糕展示柜销量及增长率（2020-2031）&amp;（千台）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全球市场蛋糕展示柜价格趋势（2020-2031）&amp;（美元/台）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全球主要地区蛋糕展示柜销售收入（2020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全球主要地区蛋糕展示柜销售收入市场份额（2020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北美市场蛋糕展示柜销量及增长率（2020-2031）&amp;（千台）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北美市场蛋糕展示柜收入及增长率（2020-2031）&amp;（百万美元）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欧洲市场蛋糕展示柜销量及增长率（2020-2031）&amp;（千台）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欧洲市场蛋糕展示柜收入及增长率（2020-2031）&amp;（百万美元）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中国市场蛋糕展示柜销量及增长率（2020-2031）&amp;（千台）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中国市场蛋糕展示柜收入及增长率（2020-2031）&amp;（百万美元）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日本市场蛋糕展示柜销量及增长率（2020-2031）&amp;（千台）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日本市场蛋糕展示柜收入及增长率（2020-2031）&amp;（百万美元）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东南亚市场蛋糕展示柜销量及增长率（2020-2031）&amp;（千台）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东南亚市场蛋糕展示柜收入及增长率（2020-2031）&amp;（百万美元）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印度市场蛋糕展示柜销量及增长率（2020-2031）&amp;（千台）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印度市场蛋糕展示柜收入及增长率（2020-2031）&amp;（百万美元）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2024年全球市场主要厂商蛋糕展示柜销量市场份额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2024年全球市场主要厂商蛋糕展示柜收入市场份额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2024年中国市场主要厂商蛋糕展示柜销量市场份额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2024年中国市场主要厂商蛋糕展示柜收入市场份额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2024年全球前五大生产商蛋糕展示柜市场份额</w:t>
      </w:r>
      <w:r>
        <w:rPr>
          <w:rFonts w:hint="eastAsia"/>
        </w:rPr>
        <w:br/>
      </w:r>
      <w:r>
        <w:rPr>
          <w:rFonts w:hint="eastAsia"/>
        </w:rPr>
        <w:t>　　图 40： 2024年全球蛋糕展示柜第一梯队、第二梯队和第三梯队厂商及市场份额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全球不同产品类型蛋糕展示柜价格走势（2020-2031）&amp;（美元/台）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全球不同应用蛋糕展示柜价格走势（2020-2031）&amp;（美元/台）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蛋糕展示柜产业链</w:t>
      </w:r>
      <w:r>
        <w:rPr>
          <w:rFonts w:hint="eastAsia"/>
        </w:rPr>
        <w:br/>
      </w:r>
      <w:r>
        <w:rPr>
          <w:rFonts w:hint="eastAsia"/>
        </w:rPr>
        <w:t>　　图 44： 蛋糕展示柜中国企业SWOT分析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b84fc8a604948" w:history="1">
        <w:r>
          <w:rPr>
            <w:rStyle w:val="Hyperlink"/>
          </w:rPr>
          <w:t>全球与中国蛋糕展示柜市场调研及前景趋势分析（2025-2031年）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b84fc8a604948" w:history="1">
        <w:r>
          <w:rPr>
            <w:rStyle w:val="Hyperlink"/>
          </w:rPr>
          <w:t>https://www.20087.com/9/82/DanGaoZhanShiJuXianZhuangYuQianJingFenXi.html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dd58f43014a5d" w:history="1">
      <w:r>
        <w:rPr>
          <w:rStyle w:val="Hyperlink"/>
        </w:rPr>
        <w:t>全球与中国蛋糕展示柜市场调研及前景趋势分析（2025-2031年）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anGaoZhanShiJuXianZhuangYuQianJingFenXi.html" TargetMode="External" Id="Rf05b84fc8a60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anGaoZhanShiJuXianZhuangYuQianJingFenXi.html" TargetMode="External" Id="R95fdd58f4301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2025-02-25T01:13:44Z</dcterms:created>
  <dcterms:modified xsi:type="dcterms:W3CDTF">2025-02-25T02:13:44Z</dcterms:modified>
  <dc:subject>全球与中国蛋糕展示柜市场调研及前景趋势分析（2025-2031年）</dc:subject>
  <dc:title>全球与中国蛋糕展示柜市场调研及前景趋势分析（2025-2031年）</dc:title>
  <cp:keywords>全球与中国蛋糕展示柜市场调研及前景趋势分析（2025-2031年）</cp:keywords>
  <dc:description>全球与中国蛋糕展示柜市场调研及前景趋势分析（2025-2031年）</dc:description>
</cp:coreProperties>
</file>