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f770163f34167" w:history="1">
              <w:r>
                <w:rPr>
                  <w:rStyle w:val="Hyperlink"/>
                </w:rPr>
                <w:t>2026-2032年全球与中国蛋糕柜市场现状及行业前景分析报告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f770163f34167" w:history="1">
              <w:r>
                <w:rPr>
                  <w:rStyle w:val="Hyperlink"/>
                </w:rPr>
                <w:t>2026-2032年全球与中国蛋糕柜市场现状及行业前景分析报告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f770163f34167" w:history="1">
                <w:r>
                  <w:rPr>
                    <w:rStyle w:val="Hyperlink"/>
                  </w:rPr>
                  <w:t>https://www.20087.com/9/92/DanGaoJuFaZhanXianZhuangQianJing.html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柜是烘焙零售终端的核心冷藏展示设备，主要用于保持蛋糕、甜点等短保质期食品的新鲜度、卫生性与视觉吸引力。蛋糕柜采用风冷或直冷系统，配备LED照明、防雾玻璃、多层可调搁架及精确温控模块，确保柜内温度稳定在2–8℃区间。高端型号进一步集成湿度控制、紫外线杀菌及智能除霜功能，以抑制冷凝水滋生细菌。外观设计注重品牌识别与空间融合，常见立式、岛式及组合式布局。然而，能耗水平、夜间运行噪音及玻璃起雾影响商品可视性等问题，仍是用户关注焦点，尤其在小型烘焙坊中对设备性价比与维护便捷性要求更高。</w:t>
      </w:r>
      <w:r>
        <w:rPr>
          <w:rFonts w:hint="eastAsia"/>
        </w:rPr>
        <w:br/>
      </w:r>
      <w:r>
        <w:rPr>
          <w:rFonts w:hint="eastAsia"/>
        </w:rPr>
        <w:t>　　未来，蛋糕柜将围绕节能降噪、智能管理与消费体验三大维度升级。变频压缩机、真空绝热板（VIP）及低GWP制冷剂的应用将显著降低运行能耗，契合全球能效法规。物联网技术使蛋糕柜具备远程温度监控、开门报警与库存预警能力，助力门店数字化运营。在交互层面，透明OLED屏幕可叠加显示产品信息、促销内容或营养标签，增强顾客参与感。此外，模块化快装结构与可回收材料使用将提升设备全生命周期可持续性。随着现制烘焙与精品甜品店扩张，蛋糕柜将从被动冷藏设备转型为集保鲜、营销与品牌叙事于一体的智能零售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f770163f34167" w:history="1">
        <w:r>
          <w:rPr>
            <w:rStyle w:val="Hyperlink"/>
          </w:rPr>
          <w:t>2026-2032年全球与中国蛋糕柜市场现状及行业前景分析报告</w:t>
        </w:r>
      </w:hyperlink>
      <w:r>
        <w:rPr>
          <w:rFonts w:hint="eastAsia"/>
        </w:rPr>
        <w:t>》系统梳理了蛋糕柜行业的市场规模、技术现状及产业链结构，结合详实数据分析了蛋糕柜行业需求、价格动态与竞争格局，科学预测了蛋糕柜发展趋势与市场前景，重点解读了行业内重点企业的战略布局与品牌影响力，同时对市场竞争与集中度进行了评估。此外，报告还细分了市场领域，揭示了蛋糕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按产品类型细分，全球蛋糕柜市场规模2020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直冷式蛋糕柜</w:t>
      </w:r>
      <w:r>
        <w:rPr>
          <w:rFonts w:hint="eastAsia"/>
        </w:rPr>
        <w:br/>
      </w:r>
      <w:r>
        <w:rPr>
          <w:rFonts w:hint="eastAsia"/>
        </w:rPr>
        <w:t>　　　　1.3.3 风冷式蛋糕柜</w:t>
      </w:r>
      <w:r>
        <w:rPr>
          <w:rFonts w:hint="eastAsia"/>
        </w:rPr>
        <w:br/>
      </w:r>
      <w:r>
        <w:rPr>
          <w:rFonts w:hint="eastAsia"/>
        </w:rPr>
        <w:t>　　1.4 产品分类，按展示样式</w:t>
      </w:r>
      <w:r>
        <w:rPr>
          <w:rFonts w:hint="eastAsia"/>
        </w:rPr>
        <w:br/>
      </w:r>
      <w:r>
        <w:rPr>
          <w:rFonts w:hint="eastAsia"/>
        </w:rPr>
        <w:t>　　　　1.4.1 按展示样式细分，全球蛋糕柜市场规模2020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立式蛋糕柜</w:t>
      </w:r>
      <w:r>
        <w:rPr>
          <w:rFonts w:hint="eastAsia"/>
        </w:rPr>
        <w:br/>
      </w:r>
      <w:r>
        <w:rPr>
          <w:rFonts w:hint="eastAsia"/>
        </w:rPr>
        <w:t>　　　　1.4.3 台式蛋糕柜</w:t>
      </w:r>
      <w:r>
        <w:rPr>
          <w:rFonts w:hint="eastAsia"/>
        </w:rPr>
        <w:br/>
      </w:r>
      <w:r>
        <w:rPr>
          <w:rFonts w:hint="eastAsia"/>
        </w:rPr>
        <w:t>　　　　1.4.4 多层蛋糕柜</w:t>
      </w:r>
      <w:r>
        <w:rPr>
          <w:rFonts w:hint="eastAsia"/>
        </w:rPr>
        <w:br/>
      </w:r>
      <w:r>
        <w:rPr>
          <w:rFonts w:hint="eastAsia"/>
        </w:rPr>
        <w:t>　　　　1.4.5 岛式蛋糕柜</w:t>
      </w:r>
      <w:r>
        <w:rPr>
          <w:rFonts w:hint="eastAsia"/>
        </w:rPr>
        <w:br/>
      </w:r>
      <w:r>
        <w:rPr>
          <w:rFonts w:hint="eastAsia"/>
        </w:rPr>
        <w:t>　　1.5 产品分类，按玻璃造型</w:t>
      </w:r>
      <w:r>
        <w:rPr>
          <w:rFonts w:hint="eastAsia"/>
        </w:rPr>
        <w:br/>
      </w:r>
      <w:r>
        <w:rPr>
          <w:rFonts w:hint="eastAsia"/>
        </w:rPr>
        <w:t>　　　　1.5.1 按玻璃造型细分，全球蛋糕柜市场规模2020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直角玻璃蛋糕柜</w:t>
      </w:r>
      <w:r>
        <w:rPr>
          <w:rFonts w:hint="eastAsia"/>
        </w:rPr>
        <w:br/>
      </w:r>
      <w:r>
        <w:rPr>
          <w:rFonts w:hint="eastAsia"/>
        </w:rPr>
        <w:t>　　　　1.5.3 斜角玻璃蛋糕柜</w:t>
      </w:r>
      <w:r>
        <w:rPr>
          <w:rFonts w:hint="eastAsia"/>
        </w:rPr>
        <w:br/>
      </w:r>
      <w:r>
        <w:rPr>
          <w:rFonts w:hint="eastAsia"/>
        </w:rPr>
        <w:t>　　　　1.5.4 弧形玻璃蛋糕柜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按应用细分，全球蛋糕柜市场规模2020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烘焙店</w:t>
      </w:r>
      <w:r>
        <w:rPr>
          <w:rFonts w:hint="eastAsia"/>
        </w:rPr>
        <w:br/>
      </w:r>
      <w:r>
        <w:rPr>
          <w:rFonts w:hint="eastAsia"/>
        </w:rPr>
        <w:t>　　　　1.6.3 蛋糕专卖店</w:t>
      </w:r>
      <w:r>
        <w:rPr>
          <w:rFonts w:hint="eastAsia"/>
        </w:rPr>
        <w:br/>
      </w:r>
      <w:r>
        <w:rPr>
          <w:rFonts w:hint="eastAsia"/>
        </w:rPr>
        <w:t>　　　　1.6.4 超市烘焙区</w:t>
      </w:r>
      <w:r>
        <w:rPr>
          <w:rFonts w:hint="eastAsia"/>
        </w:rPr>
        <w:br/>
      </w:r>
      <w:r>
        <w:rPr>
          <w:rFonts w:hint="eastAsia"/>
        </w:rPr>
        <w:t>　　　　1.6.5 甜品店</w:t>
      </w:r>
      <w:r>
        <w:rPr>
          <w:rFonts w:hint="eastAsia"/>
        </w:rPr>
        <w:br/>
      </w:r>
      <w:r>
        <w:rPr>
          <w:rFonts w:hint="eastAsia"/>
        </w:rPr>
        <w:t>　　　　1.6.6 咖啡厅</w:t>
      </w:r>
      <w:r>
        <w:rPr>
          <w:rFonts w:hint="eastAsia"/>
        </w:rPr>
        <w:br/>
      </w:r>
      <w:r>
        <w:rPr>
          <w:rFonts w:hint="eastAsia"/>
        </w:rPr>
        <w:t>　　　　1.6.7 酒店西饼部</w:t>
      </w:r>
      <w:r>
        <w:rPr>
          <w:rFonts w:hint="eastAsia"/>
        </w:rPr>
        <w:br/>
      </w:r>
      <w:r>
        <w:rPr>
          <w:rFonts w:hint="eastAsia"/>
        </w:rPr>
        <w:t>　　　　1.6.8 大型购物中心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蛋糕柜行业发展总体概况</w:t>
      </w:r>
      <w:r>
        <w:rPr>
          <w:rFonts w:hint="eastAsia"/>
        </w:rPr>
        <w:br/>
      </w:r>
      <w:r>
        <w:rPr>
          <w:rFonts w:hint="eastAsia"/>
        </w:rPr>
        <w:t>　　　　1.7.2 蛋糕柜行业发展主要特点</w:t>
      </w:r>
      <w:r>
        <w:rPr>
          <w:rFonts w:hint="eastAsia"/>
        </w:rPr>
        <w:br/>
      </w:r>
      <w:r>
        <w:rPr>
          <w:rFonts w:hint="eastAsia"/>
        </w:rPr>
        <w:t>　　　　1.7.3 蛋糕柜行业发展影响因素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蛋糕柜有利因素</w:t>
      </w:r>
      <w:r>
        <w:rPr>
          <w:rFonts w:hint="eastAsia"/>
        </w:rPr>
        <w:br/>
      </w:r>
      <w:r>
        <w:rPr>
          <w:rFonts w:hint="eastAsia"/>
        </w:rPr>
        <w:t>　　　　1.7.3 .2 蛋糕柜不利因素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全球市场，近三年蛋糕柜主要企业占有率及排名（按销量）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蛋糕柜主要企业在国际市场占有率（按销量，2022-2025）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2024年蛋糕柜主要企业在国际市场排名（按销量）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全球市场主要企业蛋糕柜销量（2022-2025）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全球市场，近三年蛋糕柜主要企业占有率及排名（按收入）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蛋糕柜主要企业在国际市场占有率（按收入，2022-2025）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2024年蛋糕柜主要企业在国际市场排名（按收入）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全球市场主要企业蛋糕柜销售收入（2022-2025）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全球市场主要企业蛋糕柜销售价格（2022-2025）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中国市场，近三年蛋糕柜主要企业占有率及排名（按销量）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蛋糕柜主要企业在中国市场占有率（按销量，2022-2025）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2024年蛋糕柜主要企业在中国市场排名（按销量）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中国市场主要企业蛋糕柜销量（2022-2025）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中国市场，近三年蛋糕柜主要企业占有率及排名（按收入）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蛋糕柜主要企业在中国市场占有率（按收入，2022-2025）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2024年蛋糕柜主要企业在中国市场排名（按收入）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中国市场主要企业蛋糕柜销售收入（2022-2025）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全球主要厂商蛋糕柜总部及产地分布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全球主要厂商成立时间及蛋糕柜商业化日期</w:t>
      </w:r>
      <w:r>
        <w:rPr>
          <w:rFonts w:hint="eastAsia"/>
        </w:rPr>
        <w:br/>
      </w:r>
      <w:r>
        <w:rPr>
          <w:rFonts w:hint="eastAsia"/>
        </w:rPr>
        <w:t>　　2.8 全球主要厂商蛋糕柜产品类型及应用</w:t>
      </w:r>
      <w:r>
        <w:rPr>
          <w:rFonts w:hint="eastAsia"/>
        </w:rPr>
        <w:br/>
      </w:r>
      <w:r>
        <w:rPr>
          <w:rFonts w:hint="eastAsia"/>
        </w:rPr>
        <w:t>　　2.9 蛋糕柜行业集中度、竞争程度分析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蛋糕柜行业集中度分析：2024年全球Top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全球蛋糕柜第一梯队、第二梯队和第三梯队生产商（品牌）及市场份额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全球蛋糕柜总体规模分析</w:t>
      </w:r>
      <w:r>
        <w:rPr>
          <w:rFonts w:hint="eastAsia"/>
        </w:rPr>
        <w:br/>
      </w:r>
      <w:r>
        <w:rPr>
          <w:rFonts w:hint="eastAsia"/>
        </w:rPr>
        <w:t>　　3.1 全球蛋糕柜供需现状及预测（2020-2032）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全球蛋糕柜产能、产量、产能利用率及发展趋势（2020-2032）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全球蛋糕柜产量、需求量及发展趋势（2020-2032）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全球主要地区蛋糕柜产量及发展趋势（2020-2032）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全球主要地区蛋糕柜产量（2020-2025）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全球主要地区蛋糕柜产量（2026-2032）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全球主要地区蛋糕柜产量市场份额（2020-2032）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中国蛋糕柜供需现状及预测（2020-2032）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中国蛋糕柜产能、产量、产能利用率及发展趋势（2020-2032）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中国蛋糕柜产量、市场需求量及发展趋势（2020-2032）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中国市场蛋糕柜进出口（2020-2032）</w:t>
      </w:r>
      <w:r>
        <w:rPr>
          <w:rFonts w:hint="eastAsia"/>
        </w:rPr>
        <w:br/>
      </w:r>
      <w:r>
        <w:rPr>
          <w:rFonts w:hint="eastAsia"/>
        </w:rPr>
        <w:t>　　3.4 全球蛋糕柜销量及销售额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全球市场蛋糕柜销售额（2020-2032）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全球市场蛋糕柜销量（2020-2032）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全球市场蛋糕柜价格趋势（2020-2032）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全球蛋糕柜主要地区分析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全球主要地区蛋糕柜市场规模分析：2020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全球主要地区蛋糕柜销售收入及市场份额（2020-2025年）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全球主要地区蛋糕柜销售收入预测（2026-2032年）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全球主要地区蛋糕柜销量分析：2020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全球主要地区蛋糕柜销量及市场份额（2020-2025年）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全球主要地区蛋糕柜销量及市场份额预测（2026-2032）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北美市场蛋糕柜销量、收入及增长率（2020-2032）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欧洲市场蛋糕柜销量、收入及增长率（2020-2032）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中国市场蛋糕柜销量、收入及增长率（2020-2032）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日本市场蛋糕柜销量、收入及增长率（2020-2032）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东南亚市场蛋糕柜销量、收入及增长率（2020-2032）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印度市场蛋糕柜销量、收入及增长率（2020-2032）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不同产品类型蛋糕柜分析</w:t>
      </w:r>
      <w:r>
        <w:rPr>
          <w:rFonts w:hint="eastAsia"/>
        </w:rPr>
        <w:br/>
      </w:r>
      <w:r>
        <w:rPr>
          <w:rFonts w:hint="eastAsia"/>
        </w:rPr>
        <w:t>　　6.1 全球不同产品类型蛋糕柜销量（2020-2032）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全球不同产品类型蛋糕柜销量及市场份额（2020-2025）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全球不同产品类型蛋糕柜销量预测（2026-2032）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全球不同产品类型蛋糕柜收入（2020-2032）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全球不同产品类型蛋糕柜收入及市场份额（2020-2025）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全球不同产品类型蛋糕柜收入预测（2026-2032）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全球不同产品类型蛋糕柜价格走势（2020-2032）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中国不同产品类型蛋糕柜销量（2020-2032）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中国不同产品类型蛋糕柜销量预测（2026-2032）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中国不同产品类型蛋糕柜销量及市场份额（2020-2025）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中国不同产品类型蛋糕柜收入（2020-2032）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中国不同产品类型蛋糕柜收入及市场份额（2020-2025）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中国不同产品类型蛋糕柜收入预测（2026-2032）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不同应用蛋糕柜分析</w:t>
      </w:r>
      <w:r>
        <w:rPr>
          <w:rFonts w:hint="eastAsia"/>
        </w:rPr>
        <w:br/>
      </w:r>
      <w:r>
        <w:rPr>
          <w:rFonts w:hint="eastAsia"/>
        </w:rPr>
        <w:t>　　7.1 全球不同应用蛋糕柜销量（2020-2032）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全球不同应用蛋糕柜销量及市场份额（2020-2025）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全球不同应用蛋糕柜销量预测（2026-2032）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全球不同应用蛋糕柜收入（2020-2032）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全球不同应用蛋糕柜收入及市场份额（2020-2025）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全球不同应用蛋糕柜收入预测（2026-2032）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全球不同应用蛋糕柜价格走势（2020-2032）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中国不同应用蛋糕柜销量（2020-2032）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中国不同应用蛋糕柜销量及市场份额（2020-2025）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中国不同应用蛋糕柜销量预测（2026-2032）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中国不同应用蛋糕柜收入（2020-2032）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中国不同应用蛋糕柜收入及市场份额（2020-2025）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中国不同应用蛋糕柜收入预测（2026-2032）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蛋糕柜行业发展趋势</w:t>
      </w:r>
      <w:r>
        <w:rPr>
          <w:rFonts w:hint="eastAsia"/>
        </w:rPr>
        <w:br/>
      </w:r>
      <w:r>
        <w:rPr>
          <w:rFonts w:hint="eastAsia"/>
        </w:rPr>
        <w:t>　　8.2 蛋糕柜行业主要驱动因素</w:t>
      </w:r>
      <w:r>
        <w:rPr>
          <w:rFonts w:hint="eastAsia"/>
        </w:rPr>
        <w:br/>
      </w:r>
      <w:r>
        <w:rPr>
          <w:rFonts w:hint="eastAsia"/>
        </w:rPr>
        <w:t>　　8.3 蛋糕柜中国企业SWOT分析</w:t>
      </w:r>
      <w:r>
        <w:rPr>
          <w:rFonts w:hint="eastAsia"/>
        </w:rPr>
        <w:br/>
      </w:r>
      <w:r>
        <w:rPr>
          <w:rFonts w:hint="eastAsia"/>
        </w:rPr>
        <w:t>　　8.4 中国蛋糕柜行业政策环境分析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蛋糕柜行业产业链简介</w:t>
      </w:r>
      <w:r>
        <w:rPr>
          <w:rFonts w:hint="eastAsia"/>
        </w:rPr>
        <w:br/>
      </w:r>
      <w:r>
        <w:rPr>
          <w:rFonts w:hint="eastAsia"/>
        </w:rPr>
        <w:t>　　　　9.1.1 蛋糕柜行业供应链分析</w:t>
      </w:r>
      <w:r>
        <w:rPr>
          <w:rFonts w:hint="eastAsia"/>
        </w:rPr>
        <w:br/>
      </w:r>
      <w:r>
        <w:rPr>
          <w:rFonts w:hint="eastAsia"/>
        </w:rPr>
        <w:t>　　　　9.1.2 蛋糕柜主要原料及供应情况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蛋糕柜行业采购模式</w:t>
      </w:r>
      <w:r>
        <w:rPr>
          <w:rFonts w:hint="eastAsia"/>
        </w:rPr>
        <w:br/>
      </w:r>
      <w:r>
        <w:rPr>
          <w:rFonts w:hint="eastAsia"/>
        </w:rPr>
        <w:t>　　9.3 蛋糕柜行业生产模式</w:t>
      </w:r>
      <w:r>
        <w:rPr>
          <w:rFonts w:hint="eastAsia"/>
        </w:rPr>
        <w:br/>
      </w:r>
      <w:r>
        <w:rPr>
          <w:rFonts w:hint="eastAsia"/>
        </w:rPr>
        <w:t>　　9.4 蛋糕柜行业销售模式及销售渠道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按产品类型细分，全球蛋糕柜市场规模2020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按展示样式细分，全球蛋糕柜市场规模2020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按玻璃造型细分，全球蛋糕柜市场规模2020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按应用细分，全球蛋糕柜市场规模（CAGR）2020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蛋糕柜行业发展主要特点</w:t>
      </w:r>
      <w:r>
        <w:rPr>
          <w:rFonts w:hint="eastAsia"/>
        </w:rPr>
        <w:br/>
      </w:r>
      <w:r>
        <w:rPr>
          <w:rFonts w:hint="eastAsia"/>
        </w:rPr>
        <w:t>　　表 6： 蛋糕柜行业发展有利因素分析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蛋糕柜行业发展不利因素分析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进入蛋糕柜行业壁垒</w:t>
      </w:r>
      <w:r>
        <w:rPr>
          <w:rFonts w:hint="eastAsia"/>
        </w:rPr>
        <w:br/>
      </w:r>
      <w:r>
        <w:rPr>
          <w:rFonts w:hint="eastAsia"/>
        </w:rPr>
        <w:t>　　表 9： 蛋糕柜主要企业在国际市场占有率（按销量，2022-2025）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2024年蛋糕柜主要企业在国际市场排名（按销量）&amp;（台）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全球市场主要企业蛋糕柜销量（2022-2025）&amp;（台）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蛋糕柜主要企业在国际市场占有率（按收入，2022-2025）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2024年蛋糕柜主要企业在国际市场排名（按收入）&amp;（万元）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全球市场主要企业蛋糕柜销售收入（2022-2025）&amp;（万元）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全球市场主要企业蛋糕柜销售价格（2022-2025）&amp;（元/台）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蛋糕柜主要企业在中国市场占有率（按销量，2022-2025）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2024年蛋糕柜主要企业在中国市场排名（按销量）&amp;（台）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中国市场主要企业蛋糕柜销量（2022-2025）&amp;（台）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蛋糕柜主要企业在中国市场占有率（按收入，2022-2025）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2024年蛋糕柜主要企业在中国市场排名（按收入）&amp;（万元）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中国市场主要企业蛋糕柜销售收入（2022-2025）&amp;（万元）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全球主要厂商蛋糕柜总部及产地分布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全球主要厂商成立时间及蛋糕柜商业化日期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全球主要厂商蛋糕柜产品类型及应用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2024年全球蛋糕柜主要厂商市场地位（第一梯队、第二梯队和第三梯队）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全球蛋糕柜市场投资、并购等现状分析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全球主要地区蛋糕柜产量增速（CAGR）：（2020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全球主要地区蛋糕柜产量（2020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全球主要地区蛋糕柜产量（2020-2025）&amp;（台）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全球主要地区蛋糕柜产量（2026-2032）&amp;（台）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全球主要地区蛋糕柜产量市场份额（2020-2025）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全球主要地区蛋糕柜产量（2026-2032）&amp;（台）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中国市场蛋糕柜产量、销量、进出口（2020-2025年）&amp;（台）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中国市场蛋糕柜产量、销量、进出口预测（2026-2032）&amp;（台）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全球主要地区蛋糕柜销售收入增速：（2020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全球主要地区蛋糕柜销售收入（2020-2025）&amp;（万元）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全球主要地区蛋糕柜销售收入市场份额（2020-2025）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全球主要地区蛋糕柜收入（2026-2032）&amp;（万元）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全球主要地区蛋糕柜收入市场份额（2026-2032）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全球主要地区蛋糕柜销量（台）：2020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全球主要地区蛋糕柜销量（2020-2025）&amp;（台）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全球主要地区蛋糕柜销量市场份额（2020-2025）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全球主要地区蛋糕柜销量（2026-2032）&amp;（台）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全球主要地区蛋糕柜销量份额（2026-2032）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蛋糕柜生产基地、销售区域、竞争对手及市场地位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全球不同产品类型蛋糕柜销量（2020-2025年）&amp;（台）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全球不同产品类型蛋糕柜销量市场份额（2020-2025）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全球不同产品类型蛋糕柜销量预测（2026-2032）&amp;（台）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全球市场不同产品类型蛋糕柜销量市场份额预测（2026-2032）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全球不同产品类型蛋糕柜收入（2020-2025年）&amp;（万元）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全球不同产品类型蛋糕柜收入市场份额（2020-2025）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全球不同产品类型蛋糕柜收入预测（2026-2032）&amp;（万元）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全球不同产品类型蛋糕柜收入市场份额预测（2026-2032）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中国不同产品类型蛋糕柜销量预测（2026-2032）&amp;（台）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全球市场不同产品类型蛋糕柜销量市场份额预测（2026-2032）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中国不同产品类型蛋糕柜销量（2020-2025年）&amp;（台）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中国不同产品类型蛋糕柜销量市场份额（2020-2025）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中国不同产品类型蛋糕柜收入（2020-2025年）&amp;（万元）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中国不同产品类型蛋糕柜收入市场份额（2020-2025）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中国不同产品类型蛋糕柜收入预测（2026-2032）&amp;（万元）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中国不同产品类型蛋糕柜收入市场份额预测（2026-2032）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全球不同应用蛋糕柜销量（2020-2025年）&amp;（台）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全球不同应用蛋糕柜销量市场份额（2020-2025）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全球不同应用蛋糕柜销量预测（2026-2032）&amp;（台）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全球市场不同应用蛋糕柜销量市场份额预测（2026-2032）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全球不同应用蛋糕柜收入（2020-2025年）&amp;（万元）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全球不同应用蛋糕柜收入市场份额（2020-2025）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全球不同应用蛋糕柜收入预测（2026-2032）&amp;（万元）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全球不同应用蛋糕柜收入市场份额预测（2026-2032）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中国不同应用蛋糕柜销量（2020-2025年）&amp;（台）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中国不同应用蛋糕柜销量市场份额（2020-2025）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中国不同应用蛋糕柜销量预测（2026-2032）&amp;（台）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中国市场不同应用蛋糕柜销量市场份额预测（2026-2032）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中国不同应用蛋糕柜收入（2020-2025年）&amp;（万元）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中国不同应用蛋糕柜收入市场份额（2020-2025）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中国不同应用蛋糕柜收入预测（2026-2032）&amp;（万元）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中国不同应用蛋糕柜收入市场份额预测（2026-2032）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蛋糕柜行业发展趋势</w:t>
      </w:r>
      <w:r>
        <w:rPr>
          <w:rFonts w:hint="eastAsia"/>
        </w:rPr>
        <w:br/>
      </w:r>
      <w:r>
        <w:rPr>
          <w:rFonts w:hint="eastAsia"/>
        </w:rPr>
        <w:t>　　表 158： 蛋糕柜行业主要驱动因素</w:t>
      </w:r>
      <w:r>
        <w:rPr>
          <w:rFonts w:hint="eastAsia"/>
        </w:rPr>
        <w:br/>
      </w:r>
      <w:r>
        <w:rPr>
          <w:rFonts w:hint="eastAsia"/>
        </w:rPr>
        <w:t>　　表 159： 蛋糕柜行业供应链分析</w:t>
      </w:r>
      <w:r>
        <w:rPr>
          <w:rFonts w:hint="eastAsia"/>
        </w:rPr>
        <w:br/>
      </w:r>
      <w:r>
        <w:rPr>
          <w:rFonts w:hint="eastAsia"/>
        </w:rPr>
        <w:t>　　表 160： 蛋糕柜上游原料供应商</w:t>
      </w:r>
      <w:r>
        <w:rPr>
          <w:rFonts w:hint="eastAsia"/>
        </w:rPr>
        <w:br/>
      </w:r>
      <w:r>
        <w:rPr>
          <w:rFonts w:hint="eastAsia"/>
        </w:rPr>
        <w:t>　　表 161： 蛋糕柜主要地区不同应用客户分析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蛋糕柜典型经销商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全球不同产品类型蛋糕柜销售额2020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全球不同产品类型蛋糕柜市场份额2024 &amp; 2032</w:t>
      </w:r>
      <w:r>
        <w:rPr>
          <w:rFonts w:hint="eastAsia"/>
        </w:rPr>
        <w:br/>
      </w:r>
      <w:r>
        <w:rPr>
          <w:rFonts w:hint="eastAsia"/>
        </w:rPr>
        <w:t>　　图 4： 直冷式蛋糕柜产品图片</w:t>
      </w:r>
      <w:r>
        <w:rPr>
          <w:rFonts w:hint="eastAsia"/>
        </w:rPr>
        <w:br/>
      </w:r>
      <w:r>
        <w:rPr>
          <w:rFonts w:hint="eastAsia"/>
        </w:rPr>
        <w:t>　　图 5： 风冷式蛋糕柜产品图片</w:t>
      </w:r>
      <w:r>
        <w:rPr>
          <w:rFonts w:hint="eastAsia"/>
        </w:rPr>
        <w:br/>
      </w:r>
      <w:r>
        <w:rPr>
          <w:rFonts w:hint="eastAsia"/>
        </w:rPr>
        <w:t>　　图 6： 全球不同展示样式蛋糕柜销售额2020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全球不同展示样式蛋糕柜市场份额2024 &amp; 2032</w:t>
      </w:r>
      <w:r>
        <w:rPr>
          <w:rFonts w:hint="eastAsia"/>
        </w:rPr>
        <w:br/>
      </w:r>
      <w:r>
        <w:rPr>
          <w:rFonts w:hint="eastAsia"/>
        </w:rPr>
        <w:t>　　图 8： 立式蛋糕柜产品图片</w:t>
      </w:r>
      <w:r>
        <w:rPr>
          <w:rFonts w:hint="eastAsia"/>
        </w:rPr>
        <w:br/>
      </w:r>
      <w:r>
        <w:rPr>
          <w:rFonts w:hint="eastAsia"/>
        </w:rPr>
        <w:t>　　图 9： 台式蛋糕柜产品图片</w:t>
      </w:r>
      <w:r>
        <w:rPr>
          <w:rFonts w:hint="eastAsia"/>
        </w:rPr>
        <w:br/>
      </w:r>
      <w:r>
        <w:rPr>
          <w:rFonts w:hint="eastAsia"/>
        </w:rPr>
        <w:t>　　图 10： 多层蛋糕柜产品图片</w:t>
      </w:r>
      <w:r>
        <w:rPr>
          <w:rFonts w:hint="eastAsia"/>
        </w:rPr>
        <w:br/>
      </w:r>
      <w:r>
        <w:rPr>
          <w:rFonts w:hint="eastAsia"/>
        </w:rPr>
        <w:t>　　图 11： 岛式蛋糕柜产品图片</w:t>
      </w:r>
      <w:r>
        <w:rPr>
          <w:rFonts w:hint="eastAsia"/>
        </w:rPr>
        <w:br/>
      </w:r>
      <w:r>
        <w:rPr>
          <w:rFonts w:hint="eastAsia"/>
        </w:rPr>
        <w:t>　　图 12： 全球不同玻璃造型蛋糕柜销售额2020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全球不同玻璃造型蛋糕柜市场份额2024 &amp; 2032</w:t>
      </w:r>
      <w:r>
        <w:rPr>
          <w:rFonts w:hint="eastAsia"/>
        </w:rPr>
        <w:br/>
      </w:r>
      <w:r>
        <w:rPr>
          <w:rFonts w:hint="eastAsia"/>
        </w:rPr>
        <w:t>　　图 14： 直角玻璃蛋糕柜产品图片</w:t>
      </w:r>
      <w:r>
        <w:rPr>
          <w:rFonts w:hint="eastAsia"/>
        </w:rPr>
        <w:br/>
      </w:r>
      <w:r>
        <w:rPr>
          <w:rFonts w:hint="eastAsia"/>
        </w:rPr>
        <w:t>　　图 15： 斜角玻璃蛋糕柜产品图片</w:t>
      </w:r>
      <w:r>
        <w:rPr>
          <w:rFonts w:hint="eastAsia"/>
        </w:rPr>
        <w:br/>
      </w:r>
      <w:r>
        <w:rPr>
          <w:rFonts w:hint="eastAsia"/>
        </w:rPr>
        <w:t>　　图 16： 弧形玻璃蛋糕柜产品图片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全球不同应用蛋糕柜市场份额2024 &amp; 2032</w:t>
      </w:r>
      <w:r>
        <w:rPr>
          <w:rFonts w:hint="eastAsia"/>
        </w:rPr>
        <w:br/>
      </w:r>
      <w:r>
        <w:rPr>
          <w:rFonts w:hint="eastAsia"/>
        </w:rPr>
        <w:t>　　图 19： 烘焙店</w:t>
      </w:r>
      <w:r>
        <w:rPr>
          <w:rFonts w:hint="eastAsia"/>
        </w:rPr>
        <w:br/>
      </w:r>
      <w:r>
        <w:rPr>
          <w:rFonts w:hint="eastAsia"/>
        </w:rPr>
        <w:t>　　图 20： 蛋糕专卖店</w:t>
      </w:r>
      <w:r>
        <w:rPr>
          <w:rFonts w:hint="eastAsia"/>
        </w:rPr>
        <w:br/>
      </w:r>
      <w:r>
        <w:rPr>
          <w:rFonts w:hint="eastAsia"/>
        </w:rPr>
        <w:t>　　图 21： 超市烘焙区</w:t>
      </w:r>
      <w:r>
        <w:rPr>
          <w:rFonts w:hint="eastAsia"/>
        </w:rPr>
        <w:br/>
      </w:r>
      <w:r>
        <w:rPr>
          <w:rFonts w:hint="eastAsia"/>
        </w:rPr>
        <w:t>　　图 22： 甜品店</w:t>
      </w:r>
      <w:r>
        <w:rPr>
          <w:rFonts w:hint="eastAsia"/>
        </w:rPr>
        <w:br/>
      </w:r>
      <w:r>
        <w:rPr>
          <w:rFonts w:hint="eastAsia"/>
        </w:rPr>
        <w:t>　　图 23： 咖啡厅</w:t>
      </w:r>
      <w:r>
        <w:rPr>
          <w:rFonts w:hint="eastAsia"/>
        </w:rPr>
        <w:br/>
      </w:r>
      <w:r>
        <w:rPr>
          <w:rFonts w:hint="eastAsia"/>
        </w:rPr>
        <w:t>　　图 24： 酒店西饼部</w:t>
      </w:r>
      <w:r>
        <w:rPr>
          <w:rFonts w:hint="eastAsia"/>
        </w:rPr>
        <w:br/>
      </w:r>
      <w:r>
        <w:rPr>
          <w:rFonts w:hint="eastAsia"/>
        </w:rPr>
        <w:t>　　图 25： 大型购物中心</w:t>
      </w:r>
      <w:r>
        <w:rPr>
          <w:rFonts w:hint="eastAsia"/>
        </w:rPr>
        <w:br/>
      </w:r>
      <w:r>
        <w:rPr>
          <w:rFonts w:hint="eastAsia"/>
        </w:rPr>
        <w:t>　　图 26： 2024年全球前五大生产商蛋糕柜市场份额</w:t>
      </w:r>
      <w:r>
        <w:rPr>
          <w:rFonts w:hint="eastAsia"/>
        </w:rPr>
        <w:br/>
      </w:r>
      <w:r>
        <w:rPr>
          <w:rFonts w:hint="eastAsia"/>
        </w:rPr>
        <w:t>　　图 27： 2024年全球蛋糕柜第一梯队、第二梯队和第三梯队厂商及市场份额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全球蛋糕柜产能、产量、产能利用率及发展趋势（2020-2032）&amp;（台）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全球蛋糕柜产量、需求量及发展趋势（2020-2032）&amp;（台）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全球主要地区蛋糕柜产量市场份额（2020-2032）</w:t>
      </w:r>
      <w:r>
        <w:rPr>
          <w:rFonts w:hint="eastAsia"/>
        </w:rPr>
        <w:br/>
      </w:r>
      <w:r>
        <w:rPr>
          <w:rFonts w:hint="eastAsia"/>
        </w:rPr>
        <w:t>　　图 31： 中国蛋糕柜产能、产量、产能利用率及发展趋势（2020-2032）&amp;（台）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32： 中国蛋糕柜产量、市场需求量及发展趋势（2020-2032）&amp;（台）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全球蛋糕柜市场销售额及增长率：（2020-2032）&amp;（万元）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全球市场蛋糕柜市场规模：2020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全球市场蛋糕柜销量及增长率（2020-2032）&amp;（台）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全球市场蛋糕柜价格趋势（2020-2032）&amp;（元/台）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全球主要地区蛋糕柜销售收入（2020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全球主要地区蛋糕柜销售收入市场份额（2020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39： 北美市场蛋糕柜销量及增长率（2020-2032）&amp;（台）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北美市场蛋糕柜收入及增长率（2020-2032）&amp;（万元）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欧洲市场蛋糕柜销量及增长率（2020-2032）&amp;（台）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欧洲市场蛋糕柜收入及增长率（2020-2032）&amp;（万元）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中国市场蛋糕柜销量及增长率（2020-2032）&amp;（台）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中国市场蛋糕柜收入及增长率（2020-2032）&amp;（万元）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日本市场蛋糕柜销量及增长率（2020-2032）&amp;（台）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日本市场蛋糕柜收入及增长率（2020-2032）&amp;（万元）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东南亚市场蛋糕柜销量及增长率（2020-2032）&amp;（台）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东南亚市场蛋糕柜收入及增长率（2020-2032）&amp;（万元）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印度市场蛋糕柜销量及增长率（2020-2032）&amp;（台）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印度市场蛋糕柜收入及增长率（2020-2032）&amp;（万元）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全球不同产品类型蛋糕柜价格走势（2020-2032）&amp;（元/台）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全球不同应用蛋糕柜价格走势（2020-2032）&amp;（元/台）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53： 蛋糕柜中国企业SWOT分析</w:t>
      </w:r>
      <w:r>
        <w:rPr>
          <w:rFonts w:hint="eastAsia"/>
        </w:rPr>
        <w:br/>
      </w:r>
      <w:r>
        <w:rPr>
          <w:rFonts w:hint="eastAsia"/>
        </w:rPr>
        <w:t>　　图 54： 蛋糕柜产业链</w:t>
      </w:r>
      <w:r>
        <w:rPr>
          <w:rFonts w:hint="eastAsia"/>
        </w:rPr>
        <w:br/>
      </w:r>
      <w:r>
        <w:rPr>
          <w:rFonts w:hint="eastAsia"/>
        </w:rPr>
        <w:t>　　图 55： 蛋糕柜行业采购模式分析</w:t>
      </w:r>
      <w:r>
        <w:rPr>
          <w:rFonts w:hint="eastAsia"/>
        </w:rPr>
        <w:br/>
      </w:r>
      <w:r>
        <w:rPr>
          <w:rFonts w:hint="eastAsia"/>
        </w:rPr>
        <w:t>　　图 56： 蛋糕柜行业生产模式</w:t>
      </w:r>
      <w:r>
        <w:rPr>
          <w:rFonts w:hint="eastAsia"/>
        </w:rPr>
        <w:br/>
      </w:r>
      <w:r>
        <w:rPr>
          <w:rFonts w:hint="eastAsia"/>
        </w:rPr>
        <w:t>　　图 57： 蛋糕柜行业销售模式分析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f770163f34167" w:history="1">
        <w:r>
          <w:rPr>
            <w:rStyle w:val="Hyperlink"/>
          </w:rPr>
          <w:t>2026-2032年全球与中国蛋糕柜市场现状及行业前景分析报告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f770163f34167" w:history="1">
        <w:r>
          <w:rPr>
            <w:rStyle w:val="Hyperlink"/>
          </w:rPr>
          <w:t>https://www.20087.com/9/92/DanGaoJuFaZhanXianZhuangQianJing.html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bd7c909864f44" w:history="1">
      <w:r>
        <w:rPr>
          <w:rStyle w:val="Hyperlink"/>
        </w:rPr>
        <w:t>2026-2032年全球与中国蛋糕柜市场现状及行业前景分析报告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anGaoJuFaZhanXianZhuangQianJing.html" TargetMode="External" Id="R4c2f770163f3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anGaoJuFaZhanXianZhuangQianJing.html" TargetMode="External" Id="R109bd7c90986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2025-12-03T03:38:52Z</dcterms:created>
  <dcterms:modified xsi:type="dcterms:W3CDTF">2025-12-03T04:38:52Z</dcterms:modified>
  <dc:subject>2026-2032年全球与中国蛋糕柜市场现状及行业前景分析报告</dc:subject>
  <dc:title>2026-2032年全球与中国蛋糕柜市场现状及行业前景分析报告</dc:title>
  <cp:keywords>2026-2032年全球与中国蛋糕柜市场现状及行业前景分析报告</cp:keywords>
  <dc:description>2026-2032年全球与中国蛋糕柜市场现状及行业前景分析报告</dc:description>
</cp:coreProperties>
</file>