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a317ddb0445d3" w:history="1">
              <w:r>
                <w:rPr>
                  <w:rStyle w:val="Hyperlink"/>
                </w:rPr>
                <w:t>全球与中国车库门自动系统行业发展研究及市场前景预测报告（2026-2032年）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a317ddb0445d3" w:history="1">
              <w:r>
                <w:rPr>
                  <w:rStyle w:val="Hyperlink"/>
                </w:rPr>
                <w:t>全球与中国车库门自动系统行业发展研究及市场前景预测报告（2026-2032年）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a317ddb0445d3" w:history="1">
                <w:r>
                  <w:rPr>
                    <w:rStyle w:val="Hyperlink"/>
                  </w:rPr>
                  <w:t>https://www.20087.com/9/22/CheKuMenZiDongXiTongHangYeQianJingFenXi.html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自动系统是集电机驱动、遥控控制、安全传感与智能联动于一体的住宅自动化设备，核心组件包括管状电机、轨道机构、红外防夹传感器及遥控器/手机App接口。车库门自动系统强调静音运行、遇阻反转与停电手动释放功能，高端型号支持Wi-Fi/蓝牙连接、语音控制（如Alexa、HomeKit）及与家庭安防系统联动。随着智能家居普及，用户对远程状态查看、临时授权访问及能耗监控需求上升。然而，在极端温度或高湿环境中，电子元件易老化；同时，网络安全防护薄弱可能导致远程破解风险，引发隐私与财产安全隐患。</w:t>
      </w:r>
      <w:r>
        <w:rPr>
          <w:rFonts w:hint="eastAsia"/>
        </w:rPr>
        <w:br/>
      </w:r>
      <w:r>
        <w:rPr>
          <w:rFonts w:hint="eastAsia"/>
        </w:rPr>
        <w:t>　　未来，车库门自动系统将向高安全性、能源自持与场景智能方向演进。市场调研网指出，端到端加密通信与定期固件OTA更新将强化网络防护；集成太阳能充电板可支持离网运行，提升应急可靠性。在交互层面，系统将基于用户习惯自动开关（如地理围栏触发），并与照明、空调联动打造回家场景。此外，模块化设计将简化老旧车库改造，适配不同门体类型。长远看，车库门自动系统将从单一执行装置升级为智慧家居入口节点，在保障便利性的同时筑牢家庭物理与数字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a317ddb0445d3" w:history="1">
        <w:r>
          <w:rPr>
            <w:rStyle w:val="Hyperlink"/>
          </w:rPr>
          <w:t>全球与中国车库门自动系统行业发展研究及市场前景预测报告（2026-2032年）</w:t>
        </w:r>
      </w:hyperlink>
      <w:r>
        <w:rPr>
          <w:rFonts w:hint="eastAsia"/>
        </w:rPr>
        <w:t>》基于国家统计局及相关行业协会的详实数据，结合国内外车库门自动系统行业研究资料及深入市场调研，系统分析了车库门自动系统行业的市场规模、市场需求及产业链现状。报告重点探讨了车库门自动系统行业整体运行情况及细分领域特点，科学预测了车库门自动系统市场前景与发展趋势，揭示了车库门自动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7a317ddb0445d3" w:history="1">
        <w:r>
          <w:rPr>
            <w:rStyle w:val="Hyperlink"/>
          </w:rPr>
          <w:t>全球与中国车库门自动系统行业发展研究及市场前景预测报告（2026-2032年）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按产品类型细分，全球车库门自动系统市场规模2021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金属零件</w:t>
      </w:r>
      <w:r>
        <w:rPr>
          <w:rFonts w:hint="eastAsia"/>
        </w:rPr>
        <w:br/>
      </w:r>
      <w:r>
        <w:rPr>
          <w:rFonts w:hint="eastAsia"/>
        </w:rPr>
        <w:t>　　　　1.3.3 机电零件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按应用细分，全球车库门自动系统市场规模2021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车库门自动系统行业发展总体概况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车库门自动系统行业发展主要特点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车库门自动系统行业发展影响因素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车库门自动系统有利因素</w:t>
      </w:r>
      <w:r>
        <w:rPr>
          <w:rFonts w:hint="eastAsia"/>
        </w:rPr>
        <w:br/>
      </w:r>
      <w:r>
        <w:rPr>
          <w:rFonts w:hint="eastAsia"/>
        </w:rPr>
        <w:t>　　　　1.5.3 .2 车库门自动系统不利因素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全球市场，近三年车库门自动系统主要企业占有率及排名（按销量）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车库门自动系统主要企业在国际市场占有率（按销量，2023-2026）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2025年车库门自动系统主要企业在国际市场排名（按销量）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全球市场主要企业车库门自动系统销量（2023-2026）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全球市场，近三年车库门自动系统主要企业占有率及排名（按收入）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车库门自动系统主要企业在国际市场占有率（按收入，2023-2026）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2025年车库门自动系统主要企业在国际市场排名（按收入）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全球市场主要企业车库门自动系统销售收入（2023-2026）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全球市场主要企业车库门自动系统销售价格（2023-2026）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中国市场，近三年车库门自动系统主要企业占有率及排名（按销量）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车库门自动系统主要企业在中国市场占有率（按销量，2023-2026）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2025年车库门自动系统主要企业在中国市场排名（按销量）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中国市场主要企业车库门自动系统销量（2023-2026）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中国市场，近三年车库门自动系统主要企业占有率及排名（按收入）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车库门自动系统主要企业在中国市场占有率（按收入，2023-2026）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2025年车库门自动系统主要企业在中国市场排名（按收入）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中国市场主要企业车库门自动系统销售收入（2023-2026）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全球主要厂商车库门自动系统总部及产地分布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全球主要厂商成立时间及车库门自动系统商业化日期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全球主要厂商车库门自动系统产品类型及应用</w:t>
      </w:r>
      <w:r>
        <w:rPr>
          <w:rFonts w:hint="eastAsia"/>
        </w:rPr>
        <w:br/>
      </w:r>
      <w:r>
        <w:rPr>
          <w:rFonts w:hint="eastAsia"/>
        </w:rPr>
        <w:t>　　2.9 车库门自动系统行业集中度、竞争程度分析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车库门自动系统行业集中度分析：2025年全球Top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全球车库门自动系统第一梯队、第二梯队和第三梯队生产商（品牌）及市场份额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全球车库门自动系统总体规模分析</w:t>
      </w:r>
      <w:r>
        <w:rPr>
          <w:rFonts w:hint="eastAsia"/>
        </w:rPr>
        <w:br/>
      </w:r>
      <w:r>
        <w:rPr>
          <w:rFonts w:hint="eastAsia"/>
        </w:rPr>
        <w:t>　　3.1 全球车库门自动系统供需现状及预测（2021-2032）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全球车库门自动系统产能、产量、产能利用率及发展趋势（2021-2032）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全球车库门自动系统产量、需求量及发展趋势（2021-2032）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全球主要地区车库门自动系统产量及发展趋势（2021-2032）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全球主要地区车库门自动系统产量（2021-2026）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全球主要地区车库门自动系统产量（2027-2032）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全球主要地区车库门自动系统产量市场份额（2021-2032）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中国车库门自动系统供需现状及预测（2021-2032）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中国车库门自动系统产能、产量、产能利用率及发展趋势（2021-2032）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中国车库门自动系统产量、市场需求量及发展趋势（2021-2032）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中国市场车库门自动系统进出口（2021-2032）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全球车库门自动系统销量及销售额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全球市场车库门自动系统销售额（2021-2032）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全球市场车库门自动系统销量（2021-2032）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全球市场车库门自动系统价格趋势（2021-2032）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全球车库门自动系统主要地区分析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全球主要地区车库门自动系统市场规模分析：2021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全球主要地区车库门自动系统销售收入及市场份额（2021-2026）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全球主要地区车库门自动系统销售收入预测（2027-2032）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全球主要地区车库门自动系统销量分析：2021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全球主要地区车库门自动系统销量及市场份额（2021-2026）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全球主要地区车库门自动系统销量及市场份额预测（2027-2032）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中东市场车库门自动系统销量、收入及增长率（2021-2032）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车库门自动系统销量、收入、价格及毛利率（2021-2026）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不同产品类型车库门自动系统分析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全球不同产品类型车库门自动系统销量（2021-2032）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全球不同产品类型车库门自动系统销量及市场份额（2021-2026）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全球不同产品类型车库门自动系统销量预测（2027-2032）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全球不同产品类型车库门自动系统收入（2021-2032）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全球不同产品类型车库门自动系统收入及市场份额（2021-2026）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全球不同产品类型车库门自动系统收入预测（2027-2032）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全球不同产品类型车库门自动系统价格走势（2021-2032）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中国不同产品类型车库门自动系统销量（2021-2032）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中国不同产品类型车库门自动系统销量及市场份额（2021-2026）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中国不同产品类型车库门自动系统销量预测（2027-2032）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中国不同产品类型车库门自动系统收入（2021-2032）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中国不同产品类型车库门自动系统收入及市场份额（2021-2026）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中国不同产品类型车库门自动系统收入预测（2027-2032）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不同应用车库门自动系统分析</w:t>
      </w:r>
      <w:r>
        <w:rPr>
          <w:rFonts w:hint="eastAsia"/>
        </w:rPr>
        <w:br/>
      </w:r>
      <w:r>
        <w:rPr>
          <w:rFonts w:hint="eastAsia"/>
        </w:rPr>
        <w:t>　　7.1 全球不同应用车库门自动系统销量（2021-2032）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全球不同应用车库门自动系统销量及市场份额（2021-2026）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全球不同应用车库门自动系统销量预测（2027-2032）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全球不同应用车库门自动系统收入（2021-2032）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全球不同应用车库门自动系统收入及市场份额（2021-2026）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全球不同应用车库门自动系统收入预测（2027-2032）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全球不同应用车库门自动系统价格走势（2021-2032）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中国不同应用车库门自动系统销量（2021-2032）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中国不同应用车库门自动系统销量及市场份额（2021-2026）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中国不同应用车库门自动系统销量预测（2027-2032）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中国不同应用车库门自动系统收入（2021-2032）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中国不同应用车库门自动系统收入及市场份额（2021-2026）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中国不同应用车库门自动系统收入预测（2027-2032）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车库门自动系统行业发展趋势</w:t>
      </w:r>
      <w:r>
        <w:rPr>
          <w:rFonts w:hint="eastAsia"/>
        </w:rPr>
        <w:br/>
      </w:r>
      <w:r>
        <w:rPr>
          <w:rFonts w:hint="eastAsia"/>
        </w:rPr>
        <w:t>　　8.2 车库门自动系统行业主要驱动因素</w:t>
      </w:r>
      <w:r>
        <w:rPr>
          <w:rFonts w:hint="eastAsia"/>
        </w:rPr>
        <w:br/>
      </w:r>
      <w:r>
        <w:rPr>
          <w:rFonts w:hint="eastAsia"/>
        </w:rPr>
        <w:t>　　8.3 车库门自动系统中国企业SWOT分析</w:t>
      </w:r>
      <w:r>
        <w:rPr>
          <w:rFonts w:hint="eastAsia"/>
        </w:rPr>
        <w:br/>
      </w:r>
      <w:r>
        <w:rPr>
          <w:rFonts w:hint="eastAsia"/>
        </w:rPr>
        <w:t>　　8.4 中国车库门自动系统行业政策环境分析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车库门自动系统行业产业链简介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车库门自动系统行业供应链分析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车库门自动系统主要原料及供应情况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车库门自动系统行业采购模式</w:t>
      </w:r>
      <w:r>
        <w:rPr>
          <w:rFonts w:hint="eastAsia"/>
        </w:rPr>
        <w:br/>
      </w:r>
      <w:r>
        <w:rPr>
          <w:rFonts w:hint="eastAsia"/>
        </w:rPr>
        <w:t>　　9.3 车库门自动系统行业生产模式</w:t>
      </w:r>
      <w:r>
        <w:rPr>
          <w:rFonts w:hint="eastAsia"/>
        </w:rPr>
        <w:br/>
      </w:r>
      <w:r>
        <w:rPr>
          <w:rFonts w:hint="eastAsia"/>
        </w:rPr>
        <w:t>　　9.4 车库门自动系统行业销售模式及销售渠道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按产品类型细分，全球车库门自动系统市场规模2021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按应用细分，全球车库门自动系统市场规模（CAGR）2021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车库门自动系统行业发展主要特点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车库门自动系统行业发展有利因素分析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车库门自动系统行业发展不利因素分析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进入车库门自动系统行业壁垒</w:t>
      </w:r>
      <w:r>
        <w:rPr>
          <w:rFonts w:hint="eastAsia"/>
        </w:rPr>
        <w:br/>
      </w:r>
      <w:r>
        <w:rPr>
          <w:rFonts w:hint="eastAsia"/>
        </w:rPr>
        <w:t>　　表 7： 车库门自动系统主要企业在国际市场占有率（按销量，2023-2026）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2025年车库门自动系统主要企业在国际市场排名（按销量）&amp;（台）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全球市场主要企业车库门自动系统销量（2023-2026）&amp;（台）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车库门自动系统主要企业在国际市场占有率（按收入，2023-2026）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2025年车库门自动系统主要企业在国际市场排名（按收入）&amp;（万元）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全球市场主要企业车库门自动系统销售收入（2023-2026）&amp;（万元）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全球市场主要企业车库门自动系统销售价格（2023-2026）&amp;（元/台）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车库门自动系统主要企业在中国市场占有率（按销量，2023-2026）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2025年车库门自动系统主要企业在中国市场排名（按销量）&amp;（台）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中国市场主要企业车库门自动系统销量（2023-2026）&amp;（台）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车库门自动系统主要企业在中国市场占有率（按收入，2023-2026）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2025年车库门自动系统主要企业在中国市场排名（按收入）&amp;（万元）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中国市场主要企业车库门自动系统销售收入（2023-2026）&amp;（万元）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全球主要厂商车库门自动系统总部及产地分布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全球主要厂商成立时间及车库门自动系统商业化日期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全球主要厂商车库门自动系统产品类型及应用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2025年全球车库门自动系统主要厂商市场地位（第一梯队、第二梯队和第三梯队）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全球车库门自动系统市场投资、并购等现状分析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全球主要地区车库门自动系统产量增速（CAGR）：（2021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全球主要地区车库门自动系统产量（2021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全球主要地区车库门自动系统产量（2021-2026）&amp;（台）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全球主要地区车库门自动系统产量（2027-2032）&amp;（台）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全球主要地区车库门自动系统产量市场份额（2021-2026）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全球主要地区车库门自动系统产量市场份额（2027-2032）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中国市场车库门自动系统产量、销量、进出口（2021-2026）&amp;（台）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中国市场车库门自动系统产量、销量、进出口预测（2027-2032）&amp;（台）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全球主要地区车库门自动系统销售收入增速：（2021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全球主要地区车库门自动系统销售收入（2021-2026）&amp;（万元）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全球主要地区车库门自动系统销售收入市场份额（2021-2026）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全球主要地区车库门自动系统收入（2027-2032）&amp;（万元）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全球主要地区车库门自动系统收入市场份额（2027-2032）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全球主要地区车库门自动系统销量（台）：2021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全球主要地区车库门自动系统销量（2027-2032）&amp;（台）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全球主要地区车库门自动系统销量份额（2027-2032）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车库门自动系统生产基地、销售区域、竞争对手及市场地位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车库门自动系统产品规格、参数及市场应用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车库门自动系统销量（台）、收入（万元）、价格（元/台）及毛利率（2021-2026）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全球不同产品类型车库门自动系统销量预测（2027-2032）&amp;（台）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全球市场不同产品类型车库门自动系统销量市场份额预测（2027-2032）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全球不同产品类型车库门自动系统收入（2021-2026）&amp;（万元）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全球不同产品类型车库门自动系统收入市场份额（2021-2026）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全球不同产品类型车库门自动系统收入预测（2027-2032）&amp;（万元）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全球不同产品类型车库门自动系统收入市场份额预测（2027-2032）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中国不同产品类型车库门自动系统销量预测（2027-2032）&amp;（台）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全球市场不同产品类型车库门自动系统销量市场份额预测（2027-2032）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中国不同产品类型车库门自动系统收入（2021-2026）&amp;（万元）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中国不同产品类型车库门自动系统收入市场份额（2021-2026）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中国不同产品类型车库门自动系统收入预测（2027-2032）&amp;（万元）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中国不同产品类型车库门自动系统收入市场份额预测（2027-2032）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全球不同应用车库门自动系统销量预测（2027-2032）&amp;（台）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全球市场不同应用车库门自动系统销量市场份额预测（2027-2032）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全球不同应用车库门自动系统收入（2021-2026）&amp;（万元）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全球不同应用车库门自动系统收入市场份额（2021-2026）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全球不同应用车库门自动系统收入预测（2027-2032）&amp;（万元）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全球不同应用车库门自动系统收入市场份额预测（2027-2032）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中国不同应用车库门自动系统销量（2021-2026）&amp;（台）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中国不同应用车库门自动系统销量市场份额（2021-2026）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中国不同应用车库门自动系统销量预测（2027-2032）&amp;（台）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中国市场不同应用车库门自动系统销量市场份额预测（2027-2032）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中国不同应用车库门自动系统收入（2021-2026）&amp;（万元）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中国不同应用车库门自动系统收入市场份额（2021-2026）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中国不同应用车库门自动系统收入预测（2027-2032）&amp;（万元）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中国不同应用车库门自动系统收入市场份额预测（2027-2032）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车库门自动系统行业发展趋势</w:t>
      </w:r>
      <w:r>
        <w:rPr>
          <w:rFonts w:hint="eastAsia"/>
        </w:rPr>
        <w:br/>
      </w:r>
      <w:r>
        <w:rPr>
          <w:rFonts w:hint="eastAsia"/>
        </w:rPr>
        <w:t>　　表 151： 车库门自动系统行业主要驱动因素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车库门自动系统行业供应链分析</w:t>
      </w:r>
      <w:r>
        <w:rPr>
          <w:rFonts w:hint="eastAsia"/>
        </w:rPr>
        <w:br/>
      </w:r>
      <w:r>
        <w:rPr>
          <w:rFonts w:hint="eastAsia"/>
        </w:rPr>
        <w:t>　　表 153： 车库门自动系统上游原料供应商</w:t>
      </w:r>
      <w:r>
        <w:rPr>
          <w:rFonts w:hint="eastAsia"/>
        </w:rPr>
        <w:br/>
      </w:r>
      <w:r>
        <w:rPr>
          <w:rFonts w:hint="eastAsia"/>
        </w:rPr>
        <w:t>　　表 154： 车库门自动系统主要地区不同应用客户分析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车库门自动系统典型经销商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车库门自动系统产品图片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全球不同产品类型车库门自动系统销售额2021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全球不同产品类型车库门自动系统市场份额2025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金属零件产品图片</w:t>
      </w:r>
      <w:r>
        <w:rPr>
          <w:rFonts w:hint="eastAsia"/>
        </w:rPr>
        <w:br/>
      </w:r>
      <w:r>
        <w:rPr>
          <w:rFonts w:hint="eastAsia"/>
        </w:rPr>
        <w:t>　　图 5： 机电零件产品图片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全球不同应用车库门自动系统市场份额2025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2025年全球前五大生产商车库门自动系统市场份额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2025年全球车库门自动系统第一梯队、第二梯队和第三梯队厂商及市场份额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全球车库门自动系统产能、产量、产能利用率及发展趋势（2021-2032）&amp;（台）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全球车库门自动系统产量、需求量及发展趋势（2021-2032）&amp;（台）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全球主要地区车库门自动系统产量市场份额（2021-2032）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中国车库门自动系统产能、产量、产能利用率及发展趋势（2021-2032）&amp;（台）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中国车库门自动系统产量、市场需求量及发展趋势（2021-2032）&amp;（台）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全球车库门自动系统市场销售额及增长率：（2021-2032）&amp;（万元）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全球市场车库门自动系统市场规模：2021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全球市场车库门自动系统价格趋势（2021-2032）&amp;（元/台）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全球主要地区车库门自动系统销售收入（2021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全球主要地区车库门自动系统销售收入市场份额（2021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中东市场车库门自动系统销量及增长率（2021-2032）&amp;（台）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中东市场车库门自动系统收入及增长率（2021-2032）&amp;（万元）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全球不同产品类型车库门自动系统价格走势（2021-2032）&amp;（元/台）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全球不同应用车库门自动系统价格走势（2021-2032）&amp;（元/台）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车库门自动系统中国企业SWOT分析</w:t>
      </w:r>
      <w:r>
        <w:rPr>
          <w:rFonts w:hint="eastAsia"/>
        </w:rPr>
        <w:br/>
      </w:r>
      <w:r>
        <w:rPr>
          <w:rFonts w:hint="eastAsia"/>
        </w:rPr>
        <w:t>　　图 42： 车库门自动系统产业链</w:t>
      </w:r>
      <w:r>
        <w:rPr>
          <w:rFonts w:hint="eastAsia"/>
        </w:rPr>
        <w:br/>
      </w:r>
      <w:r>
        <w:rPr>
          <w:rFonts w:hint="eastAsia"/>
        </w:rPr>
        <w:t>　　图 43： 车库门自动系统行业采购模式分析</w:t>
      </w:r>
      <w:r>
        <w:rPr>
          <w:rFonts w:hint="eastAsia"/>
        </w:rPr>
        <w:br/>
      </w:r>
      <w:r>
        <w:rPr>
          <w:rFonts w:hint="eastAsia"/>
        </w:rPr>
        <w:t>　　图 44： 车库门自动系统行业生产模式</w:t>
      </w:r>
      <w:r>
        <w:rPr>
          <w:rFonts w:hint="eastAsia"/>
        </w:rPr>
        <w:br/>
      </w:r>
      <w:r>
        <w:rPr>
          <w:rFonts w:hint="eastAsia"/>
        </w:rPr>
        <w:t>　　图 45： 车库门自动系统行业销售模式分析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a317ddb0445d3" w:history="1">
        <w:r>
          <w:rPr>
            <w:rStyle w:val="Hyperlink"/>
          </w:rPr>
          <w:t>全球与中国车库门自动系统行业发展研究及市场前景预测报告（2026-2032年）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a317ddb0445d3" w:history="1">
        <w:r>
          <w:rPr>
            <w:rStyle w:val="Hyperlink"/>
          </w:rPr>
          <w:t>https://www.20087.com/9/22/CheKuMenZiDongXiTongHangYeQianJingFenXi.html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6d715dc7a4d6d" w:history="1">
      <w:r>
        <w:rPr>
          <w:rStyle w:val="Hyperlink"/>
        </w:rPr>
        <w:t>全球与中国车库门自动系统行业发展研究及市场前景预测报告（2026-2032年）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eKuMenZiDongXiTongHangYeQianJingFenXi.html" TargetMode="External" Id="R8e7a317ddb04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eKuMenZiDongXiTongHangYeQianJingFenXi.html" TargetMode="External" Id="R6506d715dc7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2026-02-07T05:14:33Z</dcterms:created>
  <dcterms:modified xsi:type="dcterms:W3CDTF">2026-02-07T06:14:33Z</dcterms:modified>
  <dc:subject>全球与中国车库门自动系统行业发展研究及市场前景预测报告（2026-2032年）</dc:subject>
  <dc:title>全球与中国车库门自动系统行业发展研究及市场前景预测报告（2026-2032年）</dc:title>
  <cp:keywords>全球与中国车库门自动系统行业发展研究及市场前景预测报告（2026-2032年）</cp:keywords>
  <dc:description>全球与中国车库门自动系统行业发展研究及市场前景预测报告（2026-2032年）</dc:description>
</cp:coreProperties>
</file>