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a84db94b64232" w:history="1">
              <w:r>
                <w:rPr>
                  <w:rStyle w:val="Hyperlink"/>
                </w:rPr>
                <w:t>2025年版中国陶瓷饮水器市场调研与发展前景分析报告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a84db94b64232" w:history="1">
              <w:r>
                <w:rPr>
                  <w:rStyle w:val="Hyperlink"/>
                </w:rPr>
                <w:t>2025年版中国陶瓷饮水器市场调研与发展前景分析报告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a84db94b64232" w:history="1">
                <w:r>
                  <w:rPr>
                    <w:rStyle w:val="Hyperlink"/>
                  </w:rPr>
                  <w:t>https://www.20087.com/9/32/TaoCiYinShuiQiShiChangDiaoYanBaoGao.html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饮水器是一种传统的饮用水器具，近年来随着人们对健康生活方式的追求而重新受到关注。目前，陶瓷饮水器不仅在材质上更加注重安全与环保，还采用了现代化的设计理念，使其兼具实用性与美观性。随着工艺技术的进步，陶瓷饮水器的生产过程中更加注重细节处理，如釉面的光滑度、图案的精美度等，从而提升了产品的整体质感。此外，随着消费者对个性化需求的增长，市场上也出现了定制化服务，允许顾客根据自己的喜好选择不同的图案和样式。</w:t>
      </w:r>
      <w:r>
        <w:rPr>
          <w:rFonts w:hint="eastAsia"/>
        </w:rPr>
        <w:br/>
      </w:r>
      <w:r>
        <w:rPr>
          <w:rFonts w:hint="eastAsia"/>
        </w:rPr>
        <w:t>　　未来，陶瓷饮水器的发展将更加注重技术创新和个性化定制。一方面，随着新材料技术的应用，陶瓷饮水器将采用更加环保、健康的材料，提高产品的安全性。另一方面，随着3D打印技术的进步，陶瓷饮水器将能够实现更加复杂的设计和图案，满足消费者对于个性化产品的追求。此外，随着智能家居概念的普及，陶瓷饮水器可能会集成智能功能，如水质监测、智能提醒等，提高产品的科技含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a84db94b64232" w:history="1">
        <w:r>
          <w:rPr>
            <w:rStyle w:val="Hyperlink"/>
          </w:rPr>
          <w:t>2025年版中国陶瓷饮水器市场调研与发展前景分析报告</w:t>
        </w:r>
      </w:hyperlink>
      <w:r>
        <w:rPr>
          <w:rFonts w:hint="eastAsia"/>
        </w:rPr>
        <w:t>》基于国家统计局、相关行业协会的详实数据，系统分析陶瓷饮水器行业的市场规模、技术现状及竞争格局，梳理陶瓷饮水器产业链结构和供需变化。报告结合宏观经济环境，研判陶瓷饮水器行业发展趋势与前景，评估不同细分领域的发展潜力；通过分析陶瓷饮水器重点企业的市场表现，揭示行业集中度变化与竞争态势，并客观识别陶瓷饮水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陶瓷饮水器行业概述</w:t>
      </w:r>
      <w:r>
        <w:rPr>
          <w:rFonts w:hint="eastAsia"/>
        </w:rPr>
        <w:br/>
      </w:r>
      <w:r>
        <w:rPr>
          <w:rFonts w:hint="eastAsia"/>
        </w:rPr>
        <w:t>　　第一节 陶瓷饮水器行业界定</w:t>
      </w:r>
      <w:r>
        <w:rPr>
          <w:rFonts w:hint="eastAsia"/>
        </w:rPr>
        <w:br/>
      </w:r>
      <w:r>
        <w:rPr>
          <w:rFonts w:hint="eastAsia"/>
        </w:rPr>
        <w:t>　　第二节 陶瓷饮水器行业发展历程</w:t>
      </w:r>
      <w:r>
        <w:rPr>
          <w:rFonts w:hint="eastAsia"/>
        </w:rPr>
        <w:br/>
      </w:r>
      <w:r>
        <w:rPr>
          <w:rFonts w:hint="eastAsia"/>
        </w:rPr>
        <w:t>　　第三节 陶瓷饮水器产业链分析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二、陶瓷饮水器产业链模型分析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2024-2025年中国陶瓷饮水器行业发展环境分析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陶瓷饮水器行业经济环境分析</w:t>
      </w:r>
      <w:r>
        <w:rPr>
          <w:rFonts w:hint="eastAsia"/>
        </w:rPr>
        <w:br/>
      </w:r>
      <w:r>
        <w:rPr>
          <w:rFonts w:hint="eastAsia"/>
        </w:rPr>
        <w:t>　　第二节 陶瓷饮水器行业政策环境分析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一、陶瓷饮水器行业政策影响分析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二、相关陶瓷饮水器行业标准分析</w:t>
      </w:r>
      <w:r>
        <w:rPr>
          <w:rFonts w:hint="eastAsia"/>
        </w:rPr>
        <w:br/>
      </w:r>
      <w:r>
        <w:rPr>
          <w:rFonts w:hint="eastAsia"/>
        </w:rPr>
        <w:t>　　第三节 陶瓷饮水器行业社会环境分析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2024-2025年陶瓷饮水器行业技术发展现状及趋势分析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陶瓷饮水器行业技术发展现状分析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国内外陶瓷饮水器行业技术差异与原因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陶瓷饮水器行业技术发展方向、趋势预测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提升陶瓷饮水器行业技术能力策略建议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中国陶瓷饮水器行业运行状况分析</w:t>
      </w:r>
      <w:r>
        <w:rPr>
          <w:rFonts w:hint="eastAsia"/>
        </w:rPr>
        <w:br/>
      </w:r>
      <w:r>
        <w:rPr>
          <w:rFonts w:hint="eastAsia"/>
        </w:rPr>
        <w:t>　　第一节 陶瓷饮水器行业市场规模分析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一、2019-2024年陶瓷饮水器行业市场规模分析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二、陶瓷饮水器行业市场规模现状分析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二、2025-2031年陶瓷饮水器行业市场规模况预测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陶瓷饮水器行业产量情况分析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一、2019-2024年陶瓷饮水器行业产量统计分析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二、陶瓷饮水器行业生产现状分析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二、2025-2031年陶瓷饮水器行业产量预测分析</w:t>
      </w:r>
      <w:r>
        <w:rPr>
          <w:rFonts w:hint="eastAsia"/>
        </w:rPr>
        <w:br/>
      </w:r>
      <w:r>
        <w:rPr>
          <w:rFonts w:hint="eastAsia"/>
        </w:rPr>
        <w:t>　　第三节 陶瓷饮水器行业市场需求分析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一、2019-2024年陶瓷饮水器行业市场需求情况分析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二、陶瓷饮水器行业市场需求现状分析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二、2025-2031年陶瓷饮水器行业市场需求情况预测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2025年中国陶瓷饮水器行业集中度分析</w:t>
      </w:r>
      <w:r>
        <w:rPr>
          <w:rFonts w:hint="eastAsia"/>
        </w:rPr>
        <w:br/>
      </w:r>
      <w:r>
        <w:rPr>
          <w:rFonts w:hint="eastAsia"/>
        </w:rPr>
        <w:t>　　　　一、陶瓷饮水器行业市场集中度情况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二、陶瓷饮水器行业企业集中度分析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陶瓷饮水器细分市场深度分析</w:t>
      </w:r>
      <w:r>
        <w:rPr>
          <w:rFonts w:hint="eastAsia"/>
        </w:rPr>
        <w:br/>
      </w:r>
      <w:r>
        <w:rPr>
          <w:rFonts w:hint="eastAsia"/>
        </w:rPr>
        <w:t>　　第一节 陶瓷饮水器细分市场（一）发展研究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陶瓷饮水器细分市场（二）发展研究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2019-2024年中国陶瓷饮水器行业总体发展状况分析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中国陶瓷饮水器行业规模情况分析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中国陶瓷饮水器行业产销情况分析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一、陶瓷饮水器行业生产情况分析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二、陶瓷饮水器行业销售情况分析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三、陶瓷饮水器行业产销情况分析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2019-2024年中国陶瓷饮水器行业财务能力分析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一、陶瓷饮水器行业盈利能力分析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二、陶瓷饮水器行业偿债能力分析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三、陶瓷饮水器行业营运能力分析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四、陶瓷饮水器行业发展能力分析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2019-2024年中国陶瓷饮水器行业区域市场分析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中国陶瓷饮水器行业区域市场结构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重点地区陶瓷饮水器行业调研分析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一、重点地区（一）陶瓷饮水器市场分析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二、重点地区（二）陶瓷饮水器市场分析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三、重点地区（三）陶瓷饮水器市场分析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四、重点地区（四）陶瓷饮水器市场分析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五、重点地区（五）陶瓷饮水器市场分析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中国陶瓷饮水器行业市场价格走势及影响因素分析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中国陶瓷饮水器市场价格回顾</w:t>
      </w:r>
      <w:r>
        <w:rPr>
          <w:rFonts w:hint="eastAsia"/>
        </w:rPr>
        <w:br/>
      </w:r>
      <w:r>
        <w:rPr>
          <w:rFonts w:hint="eastAsia"/>
        </w:rPr>
        <w:t>　　第二节 中国陶瓷饮水器行业当前市场价格及评述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中国陶瓷饮水器市场价格影响因素分析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2025-2031年中国陶瓷饮水器未来市场价格走势预测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中国陶瓷饮水器行业进出口分析及预测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中国陶瓷饮水器行业进出口格局分析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一、陶瓷饮水器行业进口格局</w:t>
      </w:r>
      <w:r>
        <w:rPr>
          <w:rFonts w:hint="eastAsia"/>
        </w:rPr>
        <w:br/>
      </w:r>
      <w:r>
        <w:rPr>
          <w:rFonts w:hint="eastAsia"/>
        </w:rPr>
        <w:t>　　　　二、陶瓷饮水器行业出口格局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2019-2024年中国陶瓷饮水器行业进出口分析</w:t>
      </w:r>
      <w:r>
        <w:rPr>
          <w:rFonts w:hint="eastAsia"/>
        </w:rPr>
        <w:br/>
      </w:r>
      <w:r>
        <w:rPr>
          <w:rFonts w:hint="eastAsia"/>
        </w:rPr>
        <w:t>　　　　一、陶瓷饮水器行业进口分析</w:t>
      </w:r>
      <w:r>
        <w:rPr>
          <w:rFonts w:hint="eastAsia"/>
        </w:rPr>
        <w:br/>
      </w:r>
      <w:r>
        <w:rPr>
          <w:rFonts w:hint="eastAsia"/>
        </w:rPr>
        <w:t>　　　　二、陶瓷饮水器行业出口分析</w:t>
      </w:r>
      <w:r>
        <w:rPr>
          <w:rFonts w:hint="eastAsia"/>
        </w:rPr>
        <w:br/>
      </w:r>
      <w:r>
        <w:rPr>
          <w:rFonts w:hint="eastAsia"/>
        </w:rPr>
        <w:t>　　第三节 影响陶瓷饮水器行业进出口因素分析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2025-2031年中国陶瓷饮水器行业进口预测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2025-2031年中国陶瓷饮水器行业出口预测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陶瓷饮水器行业重点企业竞争力分析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二、企业陶瓷饮水器业务分析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二、企业陶瓷饮水器业务分析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二、企业陶瓷饮水器业务分析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二、企业陶瓷饮水器业务分析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二、企业陶瓷饮水器业务分析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二、企业陶瓷饮水器业务分析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2024-2025年陶瓷饮水器行业市场竞争策略分析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陶瓷饮水器行业竞争环境分析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一、陶瓷饮水器行业现有竞争格局分析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二、陶瓷饮水器行业新进入者威胁评估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三、陶瓷饮水器行业替代品竞争分析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四、陶瓷饮水器行业供应链议价能力分析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五、陶瓷饮水器行业下游客户议价能力评估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陶瓷饮水器市场竞争策略研究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一、陶瓷饮水器市场容量及增长潜力评估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二、陶瓷饮水器行业产品差异化竞争策略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三、陶瓷饮水器行业领先企业竞争策略案例研究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陶瓷饮水器行业中长期竞争趋势分析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一、2025-2031年陶瓷饮水器市场竞争态势预测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二、2025-2031年陶瓷饮水器行业竞争格局演变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三、2025-2031年陶瓷饮水器企业竞争策略建议</w:t>
      </w:r>
      <w:r>
        <w:rPr>
          <w:rFonts w:hint="eastAsia"/>
        </w:rPr>
        <w:br/>
      </w:r>
      <w:r>
        <w:rPr>
          <w:rFonts w:hint="eastAsia"/>
        </w:rPr>
        <w:t>　　第四节 陶瓷饮水器行业竞争力评估体系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一、陶瓷饮水器行业产品竞争力综合评价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二、陶瓷饮水器企业核心竞争力构建路径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陶瓷饮水器行业发展趋势与投资战略研究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中国陶瓷饮水器行业发展态势分析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一、2019-2024年陶瓷饮水器行业发展回顾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二、2025-2031年陶瓷饮水器行业发展趋势预测</w:t>
      </w:r>
      <w:r>
        <w:rPr>
          <w:rFonts w:hint="eastAsia"/>
        </w:rPr>
        <w:br/>
      </w:r>
      <w:r>
        <w:rPr>
          <w:rFonts w:hint="eastAsia"/>
        </w:rPr>
        <w:t>　　第二节 陶瓷饮水器行业技术发展趋势分析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一、陶瓷饮水器产品创新发展趋势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二、陶瓷饮水器行业技术研发动态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三、2025-2031年陶瓷饮水器技术发展路线预测</w:t>
      </w:r>
      <w:r>
        <w:rPr>
          <w:rFonts w:hint="eastAsia"/>
        </w:rPr>
        <w:br/>
      </w:r>
      <w:r>
        <w:rPr>
          <w:rFonts w:hint="eastAsia"/>
        </w:rPr>
        <w:t>　　第三节 陶瓷饮水器行业投资风险分析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一、陶瓷饮水器市场竞争风险</w:t>
      </w:r>
      <w:r>
        <w:rPr>
          <w:rFonts w:hint="eastAsia"/>
        </w:rPr>
        <w:br/>
      </w:r>
      <w:r>
        <w:rPr>
          <w:rFonts w:hint="eastAsia"/>
        </w:rPr>
        <w:t>　　　　二、陶瓷饮水器供应链风险</w:t>
      </w:r>
      <w:r>
        <w:rPr>
          <w:rFonts w:hint="eastAsia"/>
        </w:rPr>
        <w:br/>
      </w:r>
      <w:r>
        <w:rPr>
          <w:rFonts w:hint="eastAsia"/>
        </w:rPr>
        <w:t>　　　　三、陶瓷饮水器技术创新风险</w:t>
      </w:r>
      <w:r>
        <w:rPr>
          <w:rFonts w:hint="eastAsia"/>
        </w:rPr>
        <w:br/>
      </w:r>
      <w:r>
        <w:rPr>
          <w:rFonts w:hint="eastAsia"/>
        </w:rPr>
        <w:t>　　　　四、陶瓷饮水器政策法规风险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陶瓷饮水器行业发展战略规划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一、陶瓷饮水器行业整体发展战略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二、陶瓷饮水器行业技术创新战略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三、陶瓷饮水器区域市场布局策略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四、陶瓷饮水器产业链整合战略</w:t>
      </w:r>
      <w:r>
        <w:rPr>
          <w:rFonts w:hint="eastAsia"/>
        </w:rPr>
        <w:br/>
      </w:r>
      <w:r>
        <w:rPr>
          <w:rFonts w:hint="eastAsia"/>
        </w:rPr>
        <w:t>　　　　五、陶瓷饮水器品牌营销战略</w:t>
      </w:r>
      <w:r>
        <w:rPr>
          <w:rFonts w:hint="eastAsia"/>
        </w:rPr>
        <w:br/>
      </w:r>
      <w:r>
        <w:rPr>
          <w:rFonts w:hint="eastAsia"/>
        </w:rPr>
        <w:t>　　　　六、陶瓷饮水器市场竞争战略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陶瓷饮水器行业发展前景与投资建议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陶瓷饮水器行业发展前景展望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一、陶瓷饮水器市场发展空间分析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二、陶瓷饮水器行业投资机会评估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三、"十五五"规划对陶瓷饮水器行业的影响</w:t>
      </w:r>
      <w:r>
        <w:rPr>
          <w:rFonts w:hint="eastAsia"/>
        </w:rPr>
        <w:br/>
      </w:r>
      <w:r>
        <w:rPr>
          <w:rFonts w:hint="eastAsia"/>
        </w:rPr>
        <w:t>　　第二节 陶瓷饮水器行业发展策略建议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中^智^林^：陶瓷饮水器行业研究结论</w:t>
      </w:r>
      <w:r>
        <w:rPr>
          <w:rFonts w:hint="eastAsia"/>
        </w:rPr>
        <w:br/>
      </w:r>
      <w:r>
        <w:rPr>
          <w:rFonts w:hint="eastAsia"/>
        </w:rPr>
        <w:t>　　　　一、陶瓷饮水器行业发展趋势总结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二、陶瓷饮水器行业投资价值评估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三、陶瓷饮水器行业发展建议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2019-2024年中国陶瓷饮水器行业产能及增长趋势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2025-2031年中国陶瓷饮水器行业产能预测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2019-2024年中国陶瓷饮水器行业产量及增长趋势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2025-2031年中国陶瓷饮水器行业产量预测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2019-2024年中国陶瓷饮水器行业市场需求及增长情况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2025-2031年中国陶瓷饮水器行业市场需求预测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2019-2024年中国陶瓷饮水器行业利润及增长情况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**地区陶瓷饮水器行业市场需求情况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**地区陶瓷饮水器行业市场需求情况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2019-2024年中国陶瓷饮水器行业进口量及增速统计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2019-2024年中国陶瓷饮水器行业出口量及增速统计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陶瓷饮水器重点企业经营情况分析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2025年陶瓷饮水器行业壁垒</w:t>
      </w:r>
      <w:r>
        <w:rPr>
          <w:rFonts w:hint="eastAsia"/>
        </w:rPr>
        <w:br/>
      </w:r>
      <w:r>
        <w:rPr>
          <w:rFonts w:hint="eastAsia"/>
        </w:rPr>
        <w:t>　　图表 2025年陶瓷饮水器市场前景分析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2025-2031年中国陶瓷饮水器市场需求预测</w:t>
      </w:r>
      <w:r>
        <w:rPr>
          <w:rFonts w:hint="eastAsia"/>
        </w:rPr>
        <w:br/>
      </w:r>
      <w:r>
        <w:rPr>
          <w:rFonts w:hint="eastAsia"/>
        </w:rPr>
        <w:t>　　图表 2025年陶瓷饮水器发展趋势预测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a84db94b64232" w:history="1">
        <w:r>
          <w:rPr>
            <w:rStyle w:val="Hyperlink"/>
          </w:rPr>
          <w:t>2025年版中国陶瓷饮水器市场调研与发展前景分析报告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a84db94b64232" w:history="1">
        <w:r>
          <w:rPr>
            <w:rStyle w:val="Hyperlink"/>
          </w:rPr>
          <w:t>https://www.20087.com/9/32/TaoCiYinShuiQiShiChangDiaoYanBaoGao.html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热点：陶瓷电热水壶、陶瓷饮水器的使用,安装、自动饮水器怎么安装、陶瓷饮水机、陶瓷矫正器价格、陶瓷管加热饮水机、饮水过滤器、饮水机陶瓷滤芯怎么清洗、陶瓷水壶烧水健康吗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c196ec8f044a9" w:history="1">
      <w:r>
        <w:rPr>
          <w:rStyle w:val="Hyperlink"/>
        </w:rPr>
        <w:t>2025年版中国陶瓷饮水器市场调研与发展前景分析报告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aoCiYinShuiQiShiChangDiaoYanBaoGao.html" TargetMode="External" Id="R5d7a84db94b6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aoCiYinShuiQiShiChangDiaoYanBaoGao.html" TargetMode="External" Id="R953c196ec8f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2024-10-14T23:42:00Z</dcterms:created>
  <dcterms:modified xsi:type="dcterms:W3CDTF">2024-10-15T00:42:00Z</dcterms:modified>
  <dc:subject>2025年版中国陶瓷饮水器市场调研与发展前景分析报告</dc:subject>
  <dc:title>2025年版中国陶瓷饮水器市场调研与发展前景分析报告</dc:title>
  <cp:keywords>2025年版中国陶瓷饮水器市场调研与发展前景分析报告</cp:keywords>
  <dc:description>2025年版中国陶瓷饮水器市场调研与发展前景分析报告</dc:description>
</cp:coreProperties>
</file>