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a7f726ac24b6e" w:history="1">
              <w:r>
                <w:rPr>
                  <w:rStyle w:val="Hyperlink"/>
                </w:rPr>
                <w:t>2026-2032年中国高温除螨仪行业发展分析及前景趋势报告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a7f726ac24b6e" w:history="1">
              <w:r>
                <w:rPr>
                  <w:rStyle w:val="Hyperlink"/>
                </w:rPr>
                <w:t>2026-2032年中国高温除螨仪行业发展分析及前景趋势报告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2a7f726ac24b6e" w:history="1">
                <w:r>
                  <w:rPr>
                    <w:rStyle w:val="Hyperlink"/>
                  </w:rPr>
                  <w:t>https://www.20087.com/9/92/GaoWenChuManYiFaZhanQianJingFenXi.html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除螨仪是一种利用热风（通常50–70℃）结合高频拍打与强吸力清除床褥、沙发中尘螨及其排泄物的家用清洁电器，主打“物理除螨、无化学残留”理念。高温除螨仪强调多锥旋风分离、HEPA13级过滤及紫外线辅助杀菌，部分高端型号配备湿度感应与自动调温功能。然而，单纯热风难以彻底杀灭深藏于织物底层的螨虫；拍打机构噪音大，影响用户体验；滤网堵塞后吸力衰减明显，维护提示机制不完善。此外，市场缺乏统一除螨效果验证标准，多数宣称依赖实验室理想条件，实际家庭环境效果存疑。</w:t>
      </w:r>
      <w:r>
        <w:rPr>
          <w:rFonts w:hint="eastAsia"/>
        </w:rPr>
        <w:br/>
      </w:r>
      <w:r>
        <w:rPr>
          <w:rFonts w:hint="eastAsia"/>
        </w:rPr>
        <w:t>　　未来，高温除螨仪将向多模态协同、智能识别与健康生态整合升级。热风—蒸汽—负离子复合模式将提升深层清洁效能；AI视觉或气味传感器可识别污染区域并引导重点清洁。在过敏健康管理趋势下，设备将联动空气净化器与睡眠监测系统，形成室内微环境闭环。长远看，若能建立基于EN 1822或GB/T 24458的除螨率与过敏原去除率第三方检测规范，并纳入家庭健康电器认证体系，高温除螨仪将在品质生活消费升级中，从单一清洁工具升级为科学、可验证、个性化的居家过敏防护终端。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2a7f726ac24b6e" w:history="1">
        <w:r>
          <w:rPr>
            <w:rStyle w:val="Hyperlink"/>
          </w:rPr>
          <w:t>2026-2032年中国高温除螨仪行业发展分析及前景趋势报告</w:t>
        </w:r>
      </w:hyperlink>
      <w:r>
        <w:rPr>
          <w:rFonts w:hint="eastAsia"/>
        </w:rPr>
        <w:t>》基于国家统计局、相关行业协会的详实数据，结合行业一手调研资料，系统分析了高温除螨仪行业的市场规模、竞争格局及技术发展现状。报告详细梳理了高温除螨仪产业链结构、区域分布特征及高温除螨仪市场需求变化，重点评估了高温除螨仪重点企业的市场表现与战略布局。通过对政策环境、技术创新方向及消费趋势的分析，科学预测了高温除螨仪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高温除螨仪市场概述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按照不同产品类型，高温除螨仪主要可以分为如下几个类别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中国不同产品类型高温除螨仪增长趋势2021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高功率型</w:t>
      </w:r>
      <w:r>
        <w:rPr>
          <w:rFonts w:hint="eastAsia"/>
        </w:rPr>
        <w:br/>
      </w:r>
      <w:r>
        <w:rPr>
          <w:rFonts w:hint="eastAsia"/>
        </w:rPr>
        <w:t>　　　　1.2.3 低功率型</w:t>
      </w:r>
      <w:r>
        <w:rPr>
          <w:rFonts w:hint="eastAsia"/>
        </w:rPr>
        <w:br/>
      </w:r>
      <w:r>
        <w:rPr>
          <w:rFonts w:hint="eastAsia"/>
        </w:rPr>
        <w:t>　　1.3 从不同应用，高温除螨仪主要包括如下几个方面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中国不同应用高温除螨仪增长趋势2021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中国高温除螨仪发展现状及未来趋势（2021-2032）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中国市场高温除螨仪收入及增长率（2021-2032）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中国市场高温除螨仪销量及增长率（2021-2032）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中国市场主要高温除螨仪厂商分析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中国市场主要厂商高温除螨仪销量及市场占有率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中国市场主要厂商高温除螨仪销量（2021-2026）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中国市场主要厂商高温除螨仪销量市场份额（2021-2026）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中国市场主要厂商高温除螨仪收入及市场占有率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中国市场主要厂商高温除螨仪收入（2021-2026）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中国市场主要厂商高温除螨仪收入市场份额（2021-2026）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2025年中国市场主要厂商高温除螨仪收入排名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中国市场主要厂商高温除螨仪价格（2021-2026）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中国市场主要厂商高温除螨仪总部及产地分布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中国市场主要厂商成立时间及高温除螨仪商业化日期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中国市场主要厂商高温除螨仪产品类型及应用</w:t>
      </w:r>
      <w:r>
        <w:rPr>
          <w:rFonts w:hint="eastAsia"/>
        </w:rPr>
        <w:br/>
      </w:r>
      <w:r>
        <w:rPr>
          <w:rFonts w:hint="eastAsia"/>
        </w:rPr>
        <w:t>　　2.7 高温除螨仪行业集中度、竞争程度分析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高温除螨仪行业集中度分析：2025年中国Top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中国市场高温除螨仪第一梯队、第二梯队和第三梯队厂商（品牌）及2025年市场份额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重点企业（1）基本信息、高温除螨仪生产基地、总部、竞争对手及市场地位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高温除螨仪产品规格、参数及市场应用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重点企业（1）在中国市场高温除螨仪销量、收入、价格及毛利率（2021-2026）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重点企业（2）基本信息、高温除螨仪生产基地、总部、竞争对手及市场地位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高温除螨仪产品规格、参数及市场应用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重点企业（2）在中国市场高温除螨仪销量、收入、价格及毛利率（2021-2026）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重点企业（3）基本信息、高温除螨仪生产基地、总部、竞争对手及市场地位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高温除螨仪产品规格、参数及市场应用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重点企业（3）在中国市场高温除螨仪销量、收入、价格及毛利率（2021-2026）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重点企业（4）基本信息、高温除螨仪生产基地、总部、竞争对手及市场地位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高温除螨仪产品规格、参数及市场应用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重点企业（4）在中国市场高温除螨仪销量、收入、价格及毛利率（2021-2026）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重点企业（5）基本信息、高温除螨仪生产基地、总部、竞争对手及市场地位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高温除螨仪产品规格、参数及市场应用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重点企业（5）在中国市场高温除螨仪销量、收入、价格及毛利率（2021-2026）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重点企业（6）基本信息、高温除螨仪生产基地、总部、竞争对手及市场地位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高温除螨仪产品规格、参数及市场应用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重点企业（6）在中国市场高温除螨仪销量、收入、价格及毛利率（2021-2026）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重点企业（7）基本信息、高温除螨仪生产基地、总部、竞争对手及市场地位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高温除螨仪产品规格、参数及市场应用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重点企业（7）在中国市场高温除螨仪销量、收入、价格及毛利率（2021-2026）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重点企业（8）基本信息、高温除螨仪生产基地、总部、竞争对手及市场地位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高温除螨仪产品规格、参数及市场应用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重点企业（8）在中国市场高温除螨仪销量、收入、价格及毛利率（2021-2026）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重点企业（9）基本信息、高温除螨仪生产基地、总部、竞争对手及市场地位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高温除螨仪产品规格、参数及市场应用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重点企业（9）在中国市场高温除螨仪销量、收入、价格及毛利率（2021-2026）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重点企业（10）基本信息、高温除螨仪生产基地、总部、竞争对手及市场地位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高温除螨仪产品规格、参数及市场应用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重点企业（10）在中国市场高温除螨仪销量、收入、价格及毛利率（2021-2026）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重点企业（11）基本信息、高温除螨仪生产基地、总部、竞争对手及市场地位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高温除螨仪产品规格、参数及市场应用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重点企业（11）在中国市场高温除螨仪销量、收入、价格及毛利率（2021-2026）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重点企业（12）基本信息、高温除螨仪生产基地、总部、竞争对手及市场地位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高温除螨仪产品规格、参数及市场应用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重点企业（12）在中国市场高温除螨仪销量、收入、价格及毛利率（2021-2026）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重点企业（13）基本信息、高温除螨仪生产基地、总部、竞争对手及市场地位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高温除螨仪产品规格、参数及市场应用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重点企业（13）在中国市场高温除螨仪销量、收入、价格及毛利率（2021-2026）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重点企业（14）基本信息、高温除螨仪生产基地、总部、竞争对手及市场地位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高温除螨仪产品规格、参数及市场应用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重点企业（14）在中国市场高温除螨仪销量、收入、价格及毛利率（2021-2026）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重点企业（15）基本信息、高温除螨仪生产基地、总部、竞争对手及市场地位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高温除螨仪产品规格、参数及市场应用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重点企业（15）在中国市场高温除螨仪销量、收入、价格及毛利率（2021-2026）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不同产品类型高温除螨仪分析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中国市场不同产品类型高温除螨仪销量（2021-2032）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中国市场不同产品类型高温除螨仪销量及市场份额（2021-2026）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中国市场不同产品类型高温除螨仪销量预测（2027-2032）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中国市场不同产品类型高温除螨仪规模（2021-2032）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中国市场不同产品类型高温除螨仪规模及市场份额（2021-2026）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中国市场不同产品类型高温除螨仪规模预测（2027-2032）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中国市场不同产品类型高温除螨仪价格走势（2021-2032）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不同应用高温除螨仪分析</w:t>
      </w:r>
      <w:r>
        <w:rPr>
          <w:rFonts w:hint="eastAsia"/>
        </w:rPr>
        <w:br/>
      </w:r>
      <w:r>
        <w:rPr>
          <w:rFonts w:hint="eastAsia"/>
        </w:rPr>
        <w:t>　　5.1 中国市场不同应用高温除螨仪销量（2021-2032）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中国市场不同应用高温除螨仪销量及市场份额（2021-2026）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中国市场不同应用高温除螨仪销量预测（2027-2032）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中国市场不同应用高温除螨仪规模（2021-2032）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中国市场不同应用高温除螨仪规模及市场份额（2021-2026）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中国市场不同应用高温除螨仪规模预测（2027-2032）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中国市场不同应用高温除螨仪价格走势（2021-2032）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高温除螨仪行业发展分析---发展趋势</w:t>
      </w:r>
      <w:r>
        <w:rPr>
          <w:rFonts w:hint="eastAsia"/>
        </w:rPr>
        <w:br/>
      </w:r>
      <w:r>
        <w:rPr>
          <w:rFonts w:hint="eastAsia"/>
        </w:rPr>
        <w:t>　　6.2 高温除螨仪行业发展分析---厂商壁垒</w:t>
      </w:r>
      <w:r>
        <w:rPr>
          <w:rFonts w:hint="eastAsia"/>
        </w:rPr>
        <w:br/>
      </w:r>
      <w:r>
        <w:rPr>
          <w:rFonts w:hint="eastAsia"/>
        </w:rPr>
        <w:t>　　6.3 高温除螨仪行业发展分析---驱动因素</w:t>
      </w:r>
      <w:r>
        <w:rPr>
          <w:rFonts w:hint="eastAsia"/>
        </w:rPr>
        <w:br/>
      </w:r>
      <w:r>
        <w:rPr>
          <w:rFonts w:hint="eastAsia"/>
        </w:rPr>
        <w:t>　　6.4 高温除螨仪行业发展分析---制约因素</w:t>
      </w:r>
      <w:r>
        <w:rPr>
          <w:rFonts w:hint="eastAsia"/>
        </w:rPr>
        <w:br/>
      </w:r>
      <w:r>
        <w:rPr>
          <w:rFonts w:hint="eastAsia"/>
        </w:rPr>
        <w:t>　　6.5 高温除螨仪中国企业SWOT分析</w:t>
      </w:r>
      <w:r>
        <w:rPr>
          <w:rFonts w:hint="eastAsia"/>
        </w:rPr>
        <w:br/>
      </w:r>
      <w:r>
        <w:rPr>
          <w:rFonts w:hint="eastAsia"/>
        </w:rPr>
        <w:t>　　6.6 高温除螨仪行业发展分析---行业政策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高温除螨仪行业产业链简介</w:t>
      </w:r>
      <w:r>
        <w:rPr>
          <w:rFonts w:hint="eastAsia"/>
        </w:rPr>
        <w:br/>
      </w:r>
      <w:r>
        <w:rPr>
          <w:rFonts w:hint="eastAsia"/>
        </w:rPr>
        <w:t>　　7.2 高温除螨仪产业链分析-上游</w:t>
      </w:r>
      <w:r>
        <w:rPr>
          <w:rFonts w:hint="eastAsia"/>
        </w:rPr>
        <w:br/>
      </w:r>
      <w:r>
        <w:rPr>
          <w:rFonts w:hint="eastAsia"/>
        </w:rPr>
        <w:t>　　7.3 高温除螨仪产业链分析-中游</w:t>
      </w:r>
      <w:r>
        <w:rPr>
          <w:rFonts w:hint="eastAsia"/>
        </w:rPr>
        <w:br/>
      </w:r>
      <w:r>
        <w:rPr>
          <w:rFonts w:hint="eastAsia"/>
        </w:rPr>
        <w:t>　　7.4 高温除螨仪产业链分析-下游</w:t>
      </w:r>
      <w:r>
        <w:rPr>
          <w:rFonts w:hint="eastAsia"/>
        </w:rPr>
        <w:br/>
      </w:r>
      <w:r>
        <w:rPr>
          <w:rFonts w:hint="eastAsia"/>
        </w:rPr>
        <w:t>　　7.5 高温除螨仪行业采购模式</w:t>
      </w:r>
      <w:r>
        <w:rPr>
          <w:rFonts w:hint="eastAsia"/>
        </w:rPr>
        <w:br/>
      </w:r>
      <w:r>
        <w:rPr>
          <w:rFonts w:hint="eastAsia"/>
        </w:rPr>
        <w:t>　　7.6 高温除螨仪行业生产模式</w:t>
      </w:r>
      <w:r>
        <w:rPr>
          <w:rFonts w:hint="eastAsia"/>
        </w:rPr>
        <w:br/>
      </w:r>
      <w:r>
        <w:rPr>
          <w:rFonts w:hint="eastAsia"/>
        </w:rPr>
        <w:t>　　7.7 高温除螨仪行业销售模式及销售渠道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中国本土高温除螨仪产能、产量分析</w:t>
      </w:r>
      <w:r>
        <w:rPr>
          <w:rFonts w:hint="eastAsia"/>
        </w:rPr>
        <w:br/>
      </w:r>
      <w:r>
        <w:rPr>
          <w:rFonts w:hint="eastAsia"/>
        </w:rPr>
        <w:t>　　8.1 中国高温除螨仪供需现状及预测（2021-2032）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中国高温除螨仪产能、产量、产能利用率及发展趋势（2021-2032）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中国高温除螨仪产量、市场需求量及发展趋势（2021-2032）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中国高温除螨仪进出口分析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中国市场高温除螨仪主要进口来源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中国市场高温除螨仪主要出口目的地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不同产品类型高温除螨仪市场规模2021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不同应用高温除螨仪市场规模2021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中国市场主要厂商高温除螨仪销量（2021-2026）&amp;（台）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中国市场主要厂商高温除螨仪销量市场份额（2021-2026）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中国市场主要厂商高温除螨仪收入（2021-2026）&amp;（万元）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中国市场主要厂商高温除螨仪收入份额（2021-2026）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2025年中国主要生产商高温除螨仪收入排名（万元）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中国市场主要厂商高温除螨仪价格（2021-2026）&amp;（元/台）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中国市场主要厂商高温除螨仪总部及产地分布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中国市场主要厂商成立时间及高温除螨仪商业化日期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中国市场主要厂商高温除螨仪产品类型及应用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2025年中国市场高温除螨仪主要厂商市场地位（第一梯队、第二梯队和第三梯队）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高温除螨仪市场投资、并购等现状分析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高温除螨仪生产基地、总部、竞争对手及市场地位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高温除螨仪产品规格、参数及市场应用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高温除螨仪销量（台）、收入（万元）、价格（元/台）及毛利率（2021-2026）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高温除螨仪生产基地、总部、竞争对手及市场地位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高温除螨仪产品规格、参数及市场应用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高温除螨仪销量（台）、收入（万元）、价格（元/台）及毛利率（2021-2026）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高温除螨仪生产基地、总部、竞争对手及市场地位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高温除螨仪产品规格、参数及市场应用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高温除螨仪销量（台）、收入（万元）、价格（元/台）及毛利率（2021-2026）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高温除螨仪生产基地、总部、竞争对手及市场地位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高温除螨仪产品规格、参数及市场应用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高温除螨仪销量（台）、收入（万元）、价格（元/台）及毛利率（2021-2026）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高温除螨仪生产基地、总部、竞争对手及市场地位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高温除螨仪产品规格、参数及市场应用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高温除螨仪销量（台）、收入（万元）、价格（元/台）及毛利率（2021-2026）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高温除螨仪生产基地、总部、竞争对手及市场地位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高温除螨仪产品规格、参数及市场应用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高温除螨仪销量（台）、收入（万元）、价格（元/台）及毛利率（2021-2026）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高温除螨仪生产基地、总部、竞争对手及市场地位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高温除螨仪产品规格、参数及市场应用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高温除螨仪销量（台）、收入（万元）、价格（元/台）及毛利率（2021-2026）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高温除螨仪生产基地、总部、竞争对手及市场地位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高温除螨仪产品规格、参数及市场应用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高温除螨仪销量（台）、收入（万元）、价格（元/台）及毛利率（2021-2026）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高温除螨仪生产基地、总部、竞争对手及市场地位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高温除螨仪产品规格、参数及市场应用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高温除螨仪销量（台）、收入（万元）、价格（元/台）及毛利率（2021-2026）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高温除螨仪生产基地、总部、竞争对手及市场地位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高温除螨仪产品规格、参数及市场应用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高温除螨仪销量（台）、收入（万元）、价格（元/台）及毛利率（2021-2026）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高温除螨仪生产基地、总部、竞争对手及市场地位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高温除螨仪产品规格、参数及市场应用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高温除螨仪销量（台）、收入（万元）、价格（元/台）及毛利率（2021-2026）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高温除螨仪生产基地、总部、竞争对手及市场地位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高温除螨仪产品规格、参数及市场应用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高温除螨仪销量（台）、收入（万元）、价格（元/台）及毛利率（2021-2026）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高温除螨仪生产基地、总部、竞争对手及市场地位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高温除螨仪产品规格、参数及市场应用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高温除螨仪销量（台）、收入（万元）、价格（元/台）及毛利率（2021-2026）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高温除螨仪生产基地、总部、竞争对手及市场地位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高温除螨仪产品规格、参数及市场应用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高温除螨仪销量（台）、收入（万元）、价格（元/台）及毛利率（2021-2026）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高温除螨仪生产基地、总部、竞争对手及市场地位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高温除螨仪产品规格、参数及市场应用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高温除螨仪销量（台）、收入（万元）、价格（元/台）及毛利率（2021-2026）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中国市场不同产品类型高温除螨仪销量（2021-2026）&amp;（台）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中国市场不同产品类型高温除螨仪销量市场份额（2021-2026）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中国市场不同产品类型高温除螨仪销量预测（2027-2032）&amp;（台）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中国市场不同产品类型高温除螨仪销量市场份额预测（2027-2032）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中国市场不同产品类型高温除螨仪规模（2021-2026）&amp;（万元）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中国市场不同产品类型高温除螨仪规模市场份额（2021-2026）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中国市场不同产品类型高温除螨仪规模预测（2027-2032）&amp;（万元）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中国市场不同产品类型高温除螨仪规模市场份额预测（2027-2032）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中国市场不同应用高温除螨仪销量（2021-2026）&amp;（台）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中国市场不同应用高温除螨仪销量市场份额（2021-2026）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中国市场不同应用高温除螨仪销量预测（2027-2032）&amp;（台）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中国市场不同应用高温除螨仪销量市场份额预测（2027-2032）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中国市场不同应用高温除螨仪规模（2021-2026）&amp;（万元）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中国市场不同应用高温除螨仪规模市场份额（2021-2026）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中国市场不同应用高温除螨仪规模预测（2027-2032）&amp;（万元）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中国市场不同应用高温除螨仪规模市场份额预测（2027-2032）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高温除螨仪行业发展分析---发展趋势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高温除螨仪行业发展分析---厂商壁垒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高温除螨仪行业发展分析---驱动因素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高温除螨仪行业发展分析---制约因素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高温除螨仪行业相关重点政策一览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高温除螨仪行业供应链分析</w:t>
      </w:r>
      <w:r>
        <w:rPr>
          <w:rFonts w:hint="eastAsia"/>
        </w:rPr>
        <w:br/>
      </w:r>
      <w:r>
        <w:rPr>
          <w:rFonts w:hint="eastAsia"/>
        </w:rPr>
        <w:t>　　表 111： 高温除螨仪上游原料供应商</w:t>
      </w:r>
      <w:r>
        <w:rPr>
          <w:rFonts w:hint="eastAsia"/>
        </w:rPr>
        <w:br/>
      </w:r>
      <w:r>
        <w:rPr>
          <w:rFonts w:hint="eastAsia"/>
        </w:rPr>
        <w:t>　　表 112： 高温除螨仪行业主要下游客户</w:t>
      </w:r>
      <w:r>
        <w:rPr>
          <w:rFonts w:hint="eastAsia"/>
        </w:rPr>
        <w:br/>
      </w:r>
      <w:r>
        <w:rPr>
          <w:rFonts w:hint="eastAsia"/>
        </w:rPr>
        <w:t>　　表 113： 高温除螨仪典型经销商</w:t>
      </w:r>
      <w:r>
        <w:rPr>
          <w:rFonts w:hint="eastAsia"/>
        </w:rPr>
        <w:br/>
      </w:r>
      <w:r>
        <w:rPr>
          <w:rFonts w:hint="eastAsia"/>
        </w:rPr>
        <w:t>　　表 114： 中国高温除螨仪产量、销量、进口量及出口量（2021-2026）&amp;（台）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中国高温除螨仪产量、销量、进口量及出口量预测（2027-2032）&amp;（台）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中国市场高温除螨仪主要进口来源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中国市场高温除螨仪主要出口目的地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高温除螨仪产品图片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中国不同产品类型高温除螨仪市场规模市场份额2025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高功率型产品图片</w:t>
      </w:r>
      <w:r>
        <w:rPr>
          <w:rFonts w:hint="eastAsia"/>
        </w:rPr>
        <w:br/>
      </w:r>
      <w:r>
        <w:rPr>
          <w:rFonts w:hint="eastAsia"/>
        </w:rPr>
        <w:t>　　图 4： 低功率型产品图片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中国不同应用高温除螨仪市场份额2025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中国市场高温除螨仪市场规模，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中国市场高温除螨仪收入及增长率（2021-2032）&amp;（万元）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中国市场高温除螨仪销量及增长率（2021-2032）&amp;（台）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2025年中国市场主要厂商高温除螨仪销量市场份额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2025年中国市场主要厂商高温除螨仪收入市场份额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2025年中国市场前五大厂商高温除螨仪市场份额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2025年中国市场高温除螨仪第一梯队、第二梯队和第三梯队厂商（品牌）及市场份额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中国市场不同产品类型高温除螨仪价格走势（2021-2032）&amp;（元/台）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中国市场不同应用高温除螨仪价格走势（2021-2032）&amp;（元/台）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高温除螨仪中国企业SWOT分析</w:t>
      </w:r>
      <w:r>
        <w:rPr>
          <w:rFonts w:hint="eastAsia"/>
        </w:rPr>
        <w:br/>
      </w:r>
      <w:r>
        <w:rPr>
          <w:rFonts w:hint="eastAsia"/>
        </w:rPr>
        <w:t>　　图 18： 高温除螨仪产业链</w:t>
      </w:r>
      <w:r>
        <w:rPr>
          <w:rFonts w:hint="eastAsia"/>
        </w:rPr>
        <w:br/>
      </w:r>
      <w:r>
        <w:rPr>
          <w:rFonts w:hint="eastAsia"/>
        </w:rPr>
        <w:t>　　图 19： 高温除螨仪行业采购模式分析</w:t>
      </w:r>
      <w:r>
        <w:rPr>
          <w:rFonts w:hint="eastAsia"/>
        </w:rPr>
        <w:br/>
      </w:r>
      <w:r>
        <w:rPr>
          <w:rFonts w:hint="eastAsia"/>
        </w:rPr>
        <w:t>　　图 20： 高温除螨仪行业生产模式分析</w:t>
      </w:r>
      <w:r>
        <w:rPr>
          <w:rFonts w:hint="eastAsia"/>
        </w:rPr>
        <w:br/>
      </w:r>
      <w:r>
        <w:rPr>
          <w:rFonts w:hint="eastAsia"/>
        </w:rPr>
        <w:t>　　图 21： 高温除螨仪行业销售模式分析</w:t>
      </w:r>
      <w:r>
        <w:rPr>
          <w:rFonts w:hint="eastAsia"/>
        </w:rPr>
        <w:br/>
      </w:r>
      <w:r>
        <w:rPr>
          <w:rFonts w:hint="eastAsia"/>
        </w:rPr>
        <w:t>　　图 22： 中国高温除螨仪产能、产量、产能利用率及发展趋势（2021-2032）&amp;（台）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中国高温除螨仪产量、市场需求量及发展趋势（2021-2032）&amp;（台）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a7f726ac24b6e" w:history="1">
        <w:r>
          <w:rPr>
            <w:rStyle w:val="Hyperlink"/>
          </w:rPr>
          <w:t>2026-2032年中国高温除螨仪行业发展分析及前景趋势报告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2a7f726ac24b6e" w:history="1">
        <w:r>
          <w:rPr>
            <w:rStyle w:val="Hyperlink"/>
          </w:rPr>
          <w:t>https://www.20087.com/9/92/GaoWenChuManYiFaZhanQianJingFenXi.html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b605a0b8a45ed" w:history="1">
      <w:r>
        <w:rPr>
          <w:rStyle w:val="Hyperlink"/>
        </w:rPr>
        <w:t>2026-2032年中国高温除螨仪行业发展分析及前景趋势报告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GaoWenChuManYiFaZhanQianJingFenXi.html" TargetMode="External" Id="R172a7f726ac24b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GaoWenChuManYiFaZhanQianJingFenXi.html" TargetMode="External" Id="R4d6b605a0b8a45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2026-01-16T00:50:06Z</dcterms:created>
  <dcterms:modified xsi:type="dcterms:W3CDTF">2026-01-16T01:50:06Z</dcterms:modified>
  <dc:subject>2026-2032年中国高温除螨仪行业发展分析及前景趋势报告</dc:subject>
  <dc:title>2026-2032年中国高温除螨仪行业发展分析及前景趋势报告</dc:title>
  <cp:keywords>2026-2032年中国高温除螨仪行业发展分析及前景趋势报告</cp:keywords>
  <dc:description>2026-2032年中国高温除螨仪行业发展分析及前景趋势报告</dc:description>
</cp:coreProperties>
</file>