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ca35988da4be5" w:history="1">
              <w:r>
                <w:rPr>
                  <w:rStyle w:val="Hyperlink"/>
                </w:rPr>
                <w:t>2023-2029年中国家用洗衣机市场调研分析与发展趋势预测报告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ca35988da4be5" w:history="1">
              <w:r>
                <w:rPr>
                  <w:rStyle w:val="Hyperlink"/>
                </w:rPr>
                <w:t>2023-2029年中国家用洗衣机市场调研分析与发展趋势预测报告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ca35988da4be5" w:history="1">
                <w:r>
                  <w:rPr>
                    <w:rStyle w:val="Hyperlink"/>
                  </w:rPr>
                  <w:t>https://www.20087.com/A/62/JiaYongXiYiJiFaZhanQuShi.html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是一种重要的家用电器，在全球范围内拥有广泛的市场需求。近年来，随着消费者对生活品质要求的提高和技术的进步，家用洗衣机市场呈现出稳步增长的趋势。目前，不仅传统的波轮式洗衣机保持稳定需求，而且随着技术的进步，新型高性能家用洗衣机如滚筒式洗衣机、智能洗衣机逐渐受到市场的欢迎。同时，随着消费者对洗涤效果和使用便捷性要求的提高，对家用洗衣机的性能要求也不断提高，促进了家用洗衣机技术的不断创新。</w:t>
      </w:r>
      <w:r>
        <w:rPr>
          <w:rFonts w:hint="eastAsia"/>
        </w:rPr>
        <w:br/>
      </w:r>
      <w:r>
        <w:rPr>
          <w:rFonts w:hint="eastAsia"/>
        </w:rPr>
        <w:t>　　未来，家用洗衣机市场将更加注重技术创新和智能化。随着新材料技术的发展，将会有更多高性能、节能型的家用洗衣机问世，以满足不同行业的需求。同时，随着智能制造技术的应用，家用洗衣机的生产将更加高效和环保，同时也能够实现更加精细的定制化服务。此外，随着物联网技术的应用，集成智能控制、远程监控等功能的家用洗衣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ca35988da4be5" w:history="1">
        <w:r>
          <w:rPr>
            <w:rStyle w:val="Hyperlink"/>
          </w:rPr>
          <w:t>2023-2029年中国家用洗衣机市场调研分析与发展趋势预测报告</w:t>
        </w:r>
      </w:hyperlink>
      <w:r>
        <w:rPr>
          <w:rFonts w:hint="eastAsia"/>
        </w:rPr>
        <w:t>》全面分析了家用洗衣机行业的市场规模、供需状况及产业链结构，深入探讨了家用洗衣机各细分市场的品牌竞争情况和价格动态，聚焦家用洗衣机重点企业经营现状，揭示了行业的集中度和竞争格局。此外，家用洗衣机报告对家用洗衣机行业的市场前景进行了科学预测，揭示了行业未来的发展趋势、潜在风险和机遇。家用洗衣机报告旨在为家用洗衣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2022-2023年家用洗衣机行业环境分析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我国家用洗衣机行业政策环境分析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我国家用洗衣机行业技术环境分析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一、我国家用洗衣机技术发展概况</w:t>
      </w:r>
      <w:r>
        <w:rPr>
          <w:rFonts w:hint="eastAsia"/>
        </w:rPr>
        <w:br/>
      </w:r>
      <w:r>
        <w:rPr>
          <w:rFonts w:hint="eastAsia"/>
        </w:rPr>
        <w:t>　　　　二、我国家用洗衣机产品工艺特点或流程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三、我国家用洗衣机行业技术发展趋势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中国家用洗衣机市场分析</w:t>
      </w:r>
      <w:r>
        <w:rPr>
          <w:rFonts w:hint="eastAsia"/>
        </w:rPr>
        <w:br/>
      </w:r>
      <w:r>
        <w:rPr>
          <w:rFonts w:hint="eastAsia"/>
        </w:rPr>
        <w:t>　　第一节 家用洗衣机市场现状分析及预测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一、2018-2023年我国家用洗衣机市场规模分析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二、2023-2029年我国家用洗衣机市场规模预测</w:t>
      </w:r>
      <w:r>
        <w:rPr>
          <w:rFonts w:hint="eastAsia"/>
        </w:rPr>
        <w:br/>
      </w:r>
      <w:r>
        <w:rPr>
          <w:rFonts w:hint="eastAsia"/>
        </w:rPr>
        <w:t>　　第二节 家用洗衣机产品产能分析及预测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一、2018-2023年我国家用洗衣机产能分析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二、2023-2029年我国家用洗衣机产能预测</w:t>
      </w:r>
      <w:r>
        <w:rPr>
          <w:rFonts w:hint="eastAsia"/>
        </w:rPr>
        <w:br/>
      </w:r>
      <w:r>
        <w:rPr>
          <w:rFonts w:hint="eastAsia"/>
        </w:rPr>
        <w:t>　　第三节 家用洗衣机产品产量分析及预测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二、2023-2029年我国家用洗衣机产量预测</w:t>
      </w:r>
      <w:r>
        <w:rPr>
          <w:rFonts w:hint="eastAsia"/>
        </w:rPr>
        <w:br/>
      </w:r>
      <w:r>
        <w:rPr>
          <w:rFonts w:hint="eastAsia"/>
        </w:rPr>
        <w:t>　　第四节 家用洗衣机市场需求分析及预测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一、2018-2023年我国家用洗衣机市场需求分析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二、2023-2029年我国家用洗衣机市场需求预测</w:t>
      </w:r>
      <w:r>
        <w:rPr>
          <w:rFonts w:hint="eastAsia"/>
        </w:rPr>
        <w:br/>
      </w:r>
      <w:r>
        <w:rPr>
          <w:rFonts w:hint="eastAsia"/>
        </w:rPr>
        <w:t>　　第五节 家用洗衣机价格趋势分析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一、2018-2023年我国家用洗衣机市场价格分析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二、2023-2029年我国家用洗衣机市场价格预测</w:t>
      </w:r>
      <w:r>
        <w:rPr>
          <w:rFonts w:hint="eastAsia"/>
        </w:rPr>
        <w:br/>
      </w:r>
      <w:r>
        <w:rPr>
          <w:rFonts w:hint="eastAsia"/>
        </w:rPr>
        <w:t>　　第六节 家用洗衣机进出口数据分析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一、2018-2023年我国家用洗衣机进出口数据分析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二、2023-2029年国内家用洗衣机产品未来进出口情况预测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家用洗衣机主要生产厂商介绍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家用洗衣机行业相关产业分析</w:t>
      </w:r>
      <w:r>
        <w:rPr>
          <w:rFonts w:hint="eastAsia"/>
        </w:rPr>
        <w:br/>
      </w:r>
      <w:r>
        <w:rPr>
          <w:rFonts w:hint="eastAsia"/>
        </w:rPr>
        <w:t>　　第一节 家用洗衣机行业产业链概述</w:t>
      </w:r>
      <w:r>
        <w:rPr>
          <w:rFonts w:hint="eastAsia"/>
        </w:rPr>
        <w:br/>
      </w:r>
      <w:r>
        <w:rPr>
          <w:rFonts w:hint="eastAsia"/>
        </w:rPr>
        <w:t>　　第二节 家用洗衣机上游行业发展状况分析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家用洗衣机下游行业发展情况分析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2018-2023年中国家用洗衣机行业集中度分析</w:t>
      </w:r>
      <w:r>
        <w:rPr>
          <w:rFonts w:hint="eastAsia"/>
        </w:rPr>
        <w:br/>
      </w:r>
      <w:r>
        <w:rPr>
          <w:rFonts w:hint="eastAsia"/>
        </w:rPr>
        <w:t>　　第二节 家用洗衣机国内外SWOT分析</w:t>
      </w:r>
      <w:r>
        <w:rPr>
          <w:rFonts w:hint="eastAsia"/>
        </w:rPr>
        <w:br/>
      </w:r>
      <w:r>
        <w:rPr>
          <w:rFonts w:hint="eastAsia"/>
        </w:rPr>
        <w:t>　　第三节 家用洗衣机行业存在的问题及应对策略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业内专家对中国家用洗衣机行业投资的建议及观点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家用洗衣机行业投资机会分析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二、家用洗衣机企业的竞争优势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家用洗衣机行业投资进入风险分析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家用洗衣机行业投资决策依据分析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(中智-林)家用洗衣机行业投资建议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2018-2023年我国家用洗衣机市场规模分析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2023-2029年我国家用洗衣机市场规模预测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2018-2023年我国家用洗衣机产能分析</w:t>
      </w:r>
      <w:r>
        <w:rPr>
          <w:rFonts w:hint="eastAsia"/>
        </w:rPr>
        <w:br/>
      </w:r>
      <w:r>
        <w:rPr>
          <w:rFonts w:hint="eastAsia"/>
        </w:rPr>
        <w:t>　　图表 2023-2029年我国家用洗衣机产能预测</w:t>
      </w:r>
      <w:r>
        <w:rPr>
          <w:rFonts w:hint="eastAsia"/>
        </w:rPr>
        <w:br/>
      </w:r>
      <w:r>
        <w:rPr>
          <w:rFonts w:hint="eastAsia"/>
        </w:rPr>
        <w:t>　　图表 2018-2023年我国家用洗衣机产能产量分析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2023-2029年我国家用洗衣机产量预测</w:t>
      </w:r>
      <w:r>
        <w:rPr>
          <w:rFonts w:hint="eastAsia"/>
        </w:rPr>
        <w:br/>
      </w:r>
      <w:r>
        <w:rPr>
          <w:rFonts w:hint="eastAsia"/>
        </w:rPr>
        <w:t>　　图表 2018-2023年我国家用洗衣机市场需求分析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2023-2029年我国家用洗衣机市场需求预测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2018-2023年我国家用洗衣机市场价格分析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2023-2029年我国家用洗衣机市场价格预测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2018-2023年我国家用洗衣机进出口数据分析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2023-2029年国内家用洗衣机产品未来进出口情况预测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ca35988da4be5" w:history="1">
        <w:r>
          <w:rPr>
            <w:rStyle w:val="Hyperlink"/>
          </w:rPr>
          <w:t>2023-2029年中国家用洗衣机市场调研分析与发展趋势预测报告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ca35988da4be5" w:history="1">
        <w:r>
          <w:rPr>
            <w:rStyle w:val="Hyperlink"/>
          </w:rPr>
          <w:t>https://www.20087.com/A/62/JiaYongXiYiJiFaZhanQuShi.html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74afec9e14f5e" w:history="1">
      <w:r>
        <w:rPr>
          <w:rStyle w:val="Hyperlink"/>
        </w:rPr>
        <w:t>2023-2029年中国家用洗衣机市场调研分析与发展趋势预测报告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JiaYongXiYiJiFaZhanQuShi.html" TargetMode="External" Id="R187ca35988da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JiaYongXiYiJiFaZhanQuShi.html" TargetMode="External" Id="R81f74afec9e1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2022-12-18T06:26:00Z</dcterms:created>
  <dcterms:modified xsi:type="dcterms:W3CDTF">2022-12-18T07:26:00Z</dcterms:modified>
  <dc:subject>2023-2029年中国家用洗衣机市场调研分析与发展趋势预测报告</dc:subject>
  <dc:title>2023-2029年中国家用洗衣机市场调研分析与发展趋势预测报告</dc:title>
  <cp:keywords>2023-2029年中国家用洗衣机市场调研分析与发展趋势预测报告</cp:keywords>
  <dc:description>2023-2029年中国家用洗衣机市场调研分析与发展趋势预测报告</dc:description>
</cp:coreProperties>
</file>