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e92190d30490c" w:history="1">
              <w:r>
                <w:rPr>
                  <w:rStyle w:val="Hyperlink"/>
                </w:rPr>
                <w:t>中国离心式电动吹风机行业调研及未来发展趋势预测报告（2025-2031年）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e92190d30490c" w:history="1">
              <w:r>
                <w:rPr>
                  <w:rStyle w:val="Hyperlink"/>
                </w:rPr>
                <w:t>中国离心式电动吹风机行业调研及未来发展趋势预测报告（2025-2031年）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e92190d30490c" w:history="1">
                <w:r>
                  <w:rPr>
                    <w:rStyle w:val="Hyperlink"/>
                  </w:rPr>
                  <w:t>https://www.20087.com/A/82/LiXinShiDianDongChuiFengJiHangYeYanJiuBaoGao.html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电动吹风机是一种用于头发干燥和造型的家用电器，因其能够提供强劲的风力和快速的干燥效果而受到市场的重视。近年来，随着家电技术和对高效能电器的需求增加，离心式电动吹风机的技术也在不断进步。目前，离心式电动吹风机正朝着高风量、低噪音、多功能化方向发展。通过优化电机设计和风道结构，提高了电动吹风机的风量和静音性能，使其在各种使用场景中都能提供舒适的使用体验。同时，为了适应不同用户群体的需求，离心式电动吹风机的功能也在不断拓展，如开发具有恒温控制、负离子发生等特点的新产品。此外，随着消费者对个性化需求的增长，离心式电动吹风机的设计也在向更加多样化和定制化方向发展，提高其美观性和个性化表达。</w:t>
      </w:r>
      <w:r>
        <w:rPr>
          <w:rFonts w:hint="eastAsia"/>
        </w:rPr>
        <w:br/>
      </w:r>
      <w:r>
        <w:rPr>
          <w:rFonts w:hint="eastAsia"/>
        </w:rPr>
        <w:t>　　未来，离心式电动吹风机的发展前景看好：一是材料创新推动性能提升，通过开发新型材料，提高电动吹风机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离心式电动吹风机将被更多地用于制备高性能家用电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e92190d30490c" w:history="1">
        <w:r>
          <w:rPr>
            <w:rStyle w:val="Hyperlink"/>
          </w:rPr>
          <w:t>中国离心式电动吹风机行业调研及未来发展趋势预测报告（2025-2031年）</w:t>
        </w:r>
      </w:hyperlink>
      <w:r>
        <w:rPr>
          <w:rFonts w:hint="eastAsia"/>
        </w:rPr>
        <w:t>》基于对离心式电动吹风机行业长期跟踪研究，采用定量与定性相结合的分析方法，系统梳理离心式电动吹风机行业市场现状。报告从离心式电动吹风机供需关系角度分析市场规模、产品动态及品牌竞争格局，考察离心式电动吹风机重点企业经营状况，并评估离心式电动吹风机行业技术发展现状与创新方向。通过对离心式电动吹风机市场环境的分析，报告对离心式电动吹风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离心式电动吹风机行业概述</w:t>
      </w:r>
      <w:r>
        <w:rPr>
          <w:rFonts w:hint="eastAsia"/>
        </w:rPr>
        <w:br/>
      </w:r>
      <w:r>
        <w:rPr>
          <w:rFonts w:hint="eastAsia"/>
        </w:rPr>
        <w:t>　　第一节 离心式电动吹风机行业界定</w:t>
      </w:r>
      <w:r>
        <w:rPr>
          <w:rFonts w:hint="eastAsia"/>
        </w:rPr>
        <w:br/>
      </w:r>
      <w:r>
        <w:rPr>
          <w:rFonts w:hint="eastAsia"/>
        </w:rPr>
        <w:t>　　第二节 离心式电动吹风机行业发展历程</w:t>
      </w:r>
      <w:r>
        <w:rPr>
          <w:rFonts w:hint="eastAsia"/>
        </w:rPr>
        <w:br/>
      </w:r>
      <w:r>
        <w:rPr>
          <w:rFonts w:hint="eastAsia"/>
        </w:rPr>
        <w:t>　　第三节 离心式电动吹风机产业链分析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二、离心式电动吹风机产业链模型分析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2024-2025年中国离心式电动吹风机行业发展环境分析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离心式电动吹风机行业经济环境分析</w:t>
      </w:r>
      <w:r>
        <w:rPr>
          <w:rFonts w:hint="eastAsia"/>
        </w:rPr>
        <w:br/>
      </w:r>
      <w:r>
        <w:rPr>
          <w:rFonts w:hint="eastAsia"/>
        </w:rPr>
        <w:t>　　第二节 离心式电动吹风机行业政策环境分析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一、离心式电动吹风机行业政策影响分析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二、相关离心式电动吹风机行业标准分析</w:t>
      </w:r>
      <w:r>
        <w:rPr>
          <w:rFonts w:hint="eastAsia"/>
        </w:rPr>
        <w:br/>
      </w:r>
      <w:r>
        <w:rPr>
          <w:rFonts w:hint="eastAsia"/>
        </w:rPr>
        <w:t>　　第三节 离心式电动吹风机行业社会环境分析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2024-2025年离心式电动吹风机行业技术发展现状及趋势分析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离心式电动吹风机行业技术发展现状分析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国内外离心式电动吹风机行业技术差异与原因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离心式电动吹风机行业技术发展方向、趋势预测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提升离心式电动吹风机行业技术能力策略建议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中国离心式电动吹风机行业市场供需状况分析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中国离心式电动吹风机市场规模情况</w:t>
      </w:r>
      <w:r>
        <w:rPr>
          <w:rFonts w:hint="eastAsia"/>
        </w:rPr>
        <w:br/>
      </w:r>
      <w:r>
        <w:rPr>
          <w:rFonts w:hint="eastAsia"/>
        </w:rPr>
        <w:t>　　第二节 中国离心式电动吹风机行业盈利情况分析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中国离心式电动吹风机市场需求状况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一、2019-2024年离心式电动吹风机市场需求情况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二、2024-2025年离心式电动吹风机市场需求特点分析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三、2025-2031年离心式电动吹风机市场需求预测</w:t>
      </w:r>
      <w:r>
        <w:rPr>
          <w:rFonts w:hint="eastAsia"/>
        </w:rPr>
        <w:br/>
      </w:r>
      <w:r>
        <w:rPr>
          <w:rFonts w:hint="eastAsia"/>
        </w:rPr>
        <w:t>　　第四节 中国离心式电动吹风机行业产量情况分析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一、2019-2024年离心式电动吹风机行业产量统计分析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二、离心式电动吹风机行业区域产量分析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三、2025-2031年离心式电动吹风机行业产量预测分析</w:t>
      </w:r>
      <w:r>
        <w:rPr>
          <w:rFonts w:hint="eastAsia"/>
        </w:rPr>
        <w:br/>
      </w:r>
      <w:r>
        <w:rPr>
          <w:rFonts w:hint="eastAsia"/>
        </w:rPr>
        <w:t>　　第五节 离心式电动吹风机行业市场供需平衡状况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离心式电动吹风机细分市场深度分析</w:t>
      </w:r>
      <w:r>
        <w:rPr>
          <w:rFonts w:hint="eastAsia"/>
        </w:rPr>
        <w:br/>
      </w:r>
      <w:r>
        <w:rPr>
          <w:rFonts w:hint="eastAsia"/>
        </w:rPr>
        <w:t>　　第一节 离心式电动吹风机细分市场（一）发展研究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离心式电动吹风机细分市场（二）发展研究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2019-2024年中国离心式电动吹风机行业总体发展状况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中国离心式电动吹风机行业规模情况分析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一、离心式电动吹风机行业单位规模情况分析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二、离心式电动吹风机行业人员规模状况分析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三、离心式电动吹风机行业资产规模状况分析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四、离心式电动吹风机行业市场规模状况分析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五、离心式电动吹风机行业敏感性分析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中国离心式电动吹风机行业财务能力分析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一、离心式电动吹风机行业盈利能力分析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二、离心式电动吹风机行业偿债能力分析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三、离心式电动吹风机行业营运能力分析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四、离心式电动吹风机行业发展能力分析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2019-2024年中国离心式电动吹风机行业区域市场分析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中国离心式电动吹风机行业区域市场结构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重点地区离心式电动吹风机行业调研分析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一、重点地区（一）离心式电动吹风机市场分析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二、重点地区（二）离心式电动吹风机市场分析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三、重点地区（三）离心式电动吹风机市场分析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四、重点地区（四）离心式电动吹风机市场分析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五、重点地区（五）离心式电动吹风机市场分析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2024-2025年离心式电动吹风机行业市场竞争策略分析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离心式电动吹风机行业竞争结构分析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离心式电动吹风机市场竞争策略分析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一、离心式电动吹风机市场增长潜力分析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二、离心式电动吹风机产品竞争策略分析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三、离心式电动吹风机典型企业产品竞争策略分析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2025-2031年离心式电动吹风机行业竞争格局与展望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一、离心式电动吹风机行业竞争策略分析</w:t>
      </w:r>
      <w:r>
        <w:rPr>
          <w:rFonts w:hint="eastAsia"/>
        </w:rPr>
        <w:br/>
      </w:r>
      <w:r>
        <w:rPr>
          <w:rFonts w:hint="eastAsia"/>
        </w:rPr>
        <w:t>　　　　二、离心式电动吹风机行业竞争格局展望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三、我国离心式电动吹风机市场竞争趋势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离心式电动吹风机行业重点企业竞争力分析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二、企业离心式电动吹风机业务分析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二、企业离心式电动吹风机业务分析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二、企业离心式电动吹风机业务分析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二、企业离心式电动吹风机业务分析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二、企业离心式电动吹风机业务分析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二、企业离心式电动吹风机业务分析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2024-2025年离心式电动吹风机行业企业经营策略研究分析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离心式电动吹风机企业多样化经营策略分析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一、离心式电动吹风机企业多样化经营情况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二、现行离心式电动吹风机行业多样化经营的方向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大型离心式电动吹风机企业集团未来发展策略分析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对中小离心式电动吹风机企业生产经营的建议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2024-2025年离心式电动吹风机行业投资风险与控制策略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2024-2025年离心式电动吹风机行业SWOT模型分析</w:t>
      </w:r>
      <w:r>
        <w:rPr>
          <w:rFonts w:hint="eastAsia"/>
        </w:rPr>
        <w:br/>
      </w:r>
      <w:r>
        <w:rPr>
          <w:rFonts w:hint="eastAsia"/>
        </w:rPr>
        <w:t>　　　　一、离心式电动吹风机行业优势分析</w:t>
      </w:r>
      <w:r>
        <w:rPr>
          <w:rFonts w:hint="eastAsia"/>
        </w:rPr>
        <w:br/>
      </w:r>
      <w:r>
        <w:rPr>
          <w:rFonts w:hint="eastAsia"/>
        </w:rPr>
        <w:t>　　　　二、离心式电动吹风机行业劣势分析</w:t>
      </w:r>
      <w:r>
        <w:rPr>
          <w:rFonts w:hint="eastAsia"/>
        </w:rPr>
        <w:br/>
      </w:r>
      <w:r>
        <w:rPr>
          <w:rFonts w:hint="eastAsia"/>
        </w:rPr>
        <w:t>　　　　三、离心式电动吹风机行业机会分析</w:t>
      </w:r>
      <w:r>
        <w:rPr>
          <w:rFonts w:hint="eastAsia"/>
        </w:rPr>
        <w:br/>
      </w:r>
      <w:r>
        <w:rPr>
          <w:rFonts w:hint="eastAsia"/>
        </w:rPr>
        <w:t>　　　　四、离心式电动吹风机行业风险分析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2024-2025年离心式电动吹风机行业风险分析</w:t>
      </w:r>
      <w:r>
        <w:rPr>
          <w:rFonts w:hint="eastAsia"/>
        </w:rPr>
        <w:br/>
      </w:r>
      <w:r>
        <w:rPr>
          <w:rFonts w:hint="eastAsia"/>
        </w:rPr>
        <w:t>　　　　一、离心式电动吹风机市场竞争风险</w:t>
      </w:r>
      <w:r>
        <w:rPr>
          <w:rFonts w:hint="eastAsia"/>
        </w:rPr>
        <w:br/>
      </w:r>
      <w:r>
        <w:rPr>
          <w:rFonts w:hint="eastAsia"/>
        </w:rPr>
        <w:t>　　　　二、离心式电动吹风机原材料压力风险分析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三、离心式电动吹风机技术风险分析</w:t>
      </w:r>
      <w:r>
        <w:rPr>
          <w:rFonts w:hint="eastAsia"/>
        </w:rPr>
        <w:br/>
      </w:r>
      <w:r>
        <w:rPr>
          <w:rFonts w:hint="eastAsia"/>
        </w:rPr>
        <w:t>　　　　四、离心式电动吹风机政策和体制风险</w:t>
      </w:r>
      <w:r>
        <w:rPr>
          <w:rFonts w:hint="eastAsia"/>
        </w:rPr>
        <w:br/>
      </w:r>
      <w:r>
        <w:rPr>
          <w:rFonts w:hint="eastAsia"/>
        </w:rPr>
        <w:t>　　　　五、离心式电动吹风机行业进入退出风险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2025-2031年离心式电动吹风机行业投资风险及控制策略分析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一、离心式电动吹风机市场风险及控制策略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二、离心式电动吹风机行业政策风险及控制策略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三、离心式电动吹风机行业经营风险及控制策略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四、离心式电动吹风机同业竞争风险及控制策略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五、离心式电动吹风机行业其他风险及控制策略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离心式电动吹风机行业投资情况与发展前景分析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2025年离心式电动吹风机行业投资情况分析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一、2025年离心式电动吹风机总体投资结构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二、2019-2024年离心式电动吹风机投资规模情况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三、2019-2024年离心式电动吹风机投资增速情况</w:t>
      </w:r>
      <w:r>
        <w:rPr>
          <w:rFonts w:hint="eastAsia"/>
        </w:rPr>
        <w:br/>
      </w:r>
      <w:r>
        <w:rPr>
          <w:rFonts w:hint="eastAsia"/>
        </w:rPr>
        <w:t>　　　　四、2025年离心式电动吹风机分地区投资分析</w:t>
      </w:r>
      <w:r>
        <w:rPr>
          <w:rFonts w:hint="eastAsia"/>
        </w:rPr>
        <w:br/>
      </w:r>
      <w:r>
        <w:rPr>
          <w:rFonts w:hint="eastAsia"/>
        </w:rPr>
        <w:t>　　第二节 离心式电动吹风机行业投资机会分析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一、离心式电动吹风机投资项目分析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二、可以投资的离心式电动吹风机模式</w:t>
      </w:r>
      <w:r>
        <w:rPr>
          <w:rFonts w:hint="eastAsia"/>
        </w:rPr>
        <w:br/>
      </w:r>
      <w:r>
        <w:rPr>
          <w:rFonts w:hint="eastAsia"/>
        </w:rPr>
        <w:t>　　　　三、2025年离心式电动吹风机投资机会分析</w:t>
      </w:r>
      <w:r>
        <w:rPr>
          <w:rFonts w:hint="eastAsia"/>
        </w:rPr>
        <w:br/>
      </w:r>
      <w:r>
        <w:rPr>
          <w:rFonts w:hint="eastAsia"/>
        </w:rPr>
        <w:t>　　　　四、2025年离心式电动吹风机投资新方向</w:t>
      </w:r>
      <w:r>
        <w:rPr>
          <w:rFonts w:hint="eastAsia"/>
        </w:rPr>
        <w:br/>
      </w:r>
      <w:r>
        <w:rPr>
          <w:rFonts w:hint="eastAsia"/>
        </w:rPr>
        <w:t>　　第三节 中智~林－离心式电动吹风机行业发展前景分析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一、2025年离心式电动吹风机市场发展前景</w:t>
      </w:r>
      <w:r>
        <w:rPr>
          <w:rFonts w:hint="eastAsia"/>
        </w:rPr>
        <w:br/>
      </w:r>
      <w:r>
        <w:rPr>
          <w:rFonts w:hint="eastAsia"/>
        </w:rPr>
        <w:t>　　　　二、2025年离心式电动吹风机市场面临的发展商机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离心式电动吹风机行业专家观点与结论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离心式电动吹风机图片</w:t>
      </w:r>
      <w:r>
        <w:rPr>
          <w:rFonts w:hint="eastAsia"/>
        </w:rPr>
        <w:br/>
      </w:r>
      <w:r>
        <w:rPr>
          <w:rFonts w:hint="eastAsia"/>
        </w:rPr>
        <w:t>　　图表 离心式电动吹风机种类 分类</w:t>
      </w:r>
      <w:r>
        <w:rPr>
          <w:rFonts w:hint="eastAsia"/>
        </w:rPr>
        <w:br/>
      </w:r>
      <w:r>
        <w:rPr>
          <w:rFonts w:hint="eastAsia"/>
        </w:rPr>
        <w:t>　　图表 离心式电动吹风机用途 应用</w:t>
      </w:r>
      <w:r>
        <w:rPr>
          <w:rFonts w:hint="eastAsia"/>
        </w:rPr>
        <w:br/>
      </w:r>
      <w:r>
        <w:rPr>
          <w:rFonts w:hint="eastAsia"/>
        </w:rPr>
        <w:t>　　图表 离心式电动吹风机主要特点</w:t>
      </w:r>
      <w:r>
        <w:rPr>
          <w:rFonts w:hint="eastAsia"/>
        </w:rPr>
        <w:br/>
      </w:r>
      <w:r>
        <w:rPr>
          <w:rFonts w:hint="eastAsia"/>
        </w:rPr>
        <w:t>　　图表 离心式电动吹风机产业链分析</w:t>
      </w:r>
      <w:r>
        <w:rPr>
          <w:rFonts w:hint="eastAsia"/>
        </w:rPr>
        <w:br/>
      </w:r>
      <w:r>
        <w:rPr>
          <w:rFonts w:hint="eastAsia"/>
        </w:rPr>
        <w:t>　　图表 离心式电动吹风机政策分析</w:t>
      </w:r>
      <w:r>
        <w:rPr>
          <w:rFonts w:hint="eastAsia"/>
        </w:rPr>
        <w:br/>
      </w:r>
      <w:r>
        <w:rPr>
          <w:rFonts w:hint="eastAsia"/>
        </w:rPr>
        <w:t>　　图表 离心式电动吹风机技术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2019-2024年中国离心式电动吹风机行业市场规模及增长情况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2019-2024年离心式电动吹风机行业市场容量分析</w:t>
      </w:r>
      <w:r>
        <w:rPr>
          <w:rFonts w:hint="eastAsia"/>
        </w:rPr>
        <w:br/>
      </w:r>
      <w:r>
        <w:rPr>
          <w:rFonts w:hint="eastAsia"/>
        </w:rPr>
        <w:t>　　图表 离心式电动吹风机生产现状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2019-2024年中国离心式电动吹风机行业产能统计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2019-2024年中国离心式电动吹风机行业产量及增长趋势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离心式电动吹风机行业动态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2019-2024年中国离心式电动吹风机市场需求量及增速统计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2019-2024年中国离心式电动吹风机行业销售收入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2024年中国离心式电动吹风机行业需求领域分布格局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2019-2024年中国离心式电动吹风机行业利润总额统计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2019-2024年中国离心式电动吹风机进口情况分析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2019-2024年中国离心式电动吹风机出口情况分析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2019-2024年中国离心式电动吹风机行业企业数量情况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2019-2024年中国离心式电动吹风机行业企业平均规模情况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2019-2024年中国离心式电动吹风机价格走势</w:t>
      </w:r>
      <w:r>
        <w:rPr>
          <w:rFonts w:hint="eastAsia"/>
        </w:rPr>
        <w:br/>
      </w:r>
      <w:r>
        <w:rPr>
          <w:rFonts w:hint="eastAsia"/>
        </w:rPr>
        <w:t>　　图表 2024年离心式电动吹风机成本和利润分析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**地区离心式电动吹风机市场规模及增长情况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**地区离心式电动吹风机行业市场需求情况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**地区离心式电动吹风机市场规模及增长情况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**地区离心式电动吹风机行业市场需求情况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**地区离心式电动吹风机市场规模及增长情况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**地区离心式电动吹风机行业市场需求情况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**地区离心式电动吹风机市场规模及增长情况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**地区离心式电动吹风机行业市场需求情况</w:t>
      </w:r>
      <w:r>
        <w:rPr>
          <w:rFonts w:hint="eastAsia"/>
        </w:rPr>
        <w:br/>
      </w:r>
      <w:r>
        <w:rPr>
          <w:rFonts w:hint="eastAsia"/>
        </w:rPr>
        <w:t>　　图表 离心式电动吹风机品牌</w:t>
      </w:r>
      <w:r>
        <w:rPr>
          <w:rFonts w:hint="eastAsia"/>
        </w:rPr>
        <w:br/>
      </w:r>
      <w:r>
        <w:rPr>
          <w:rFonts w:hint="eastAsia"/>
        </w:rPr>
        <w:t>　　图表 离心式电动吹风机企业（一）概况</w:t>
      </w:r>
      <w:r>
        <w:rPr>
          <w:rFonts w:hint="eastAsia"/>
        </w:rPr>
        <w:br/>
      </w:r>
      <w:r>
        <w:rPr>
          <w:rFonts w:hint="eastAsia"/>
        </w:rPr>
        <w:t>　　图表 企业离心式电动吹风机型号 规格</w:t>
      </w:r>
      <w:r>
        <w:rPr>
          <w:rFonts w:hint="eastAsia"/>
        </w:rPr>
        <w:br/>
      </w:r>
      <w:r>
        <w:rPr>
          <w:rFonts w:hint="eastAsia"/>
        </w:rPr>
        <w:t>　　图表 离心式电动吹风机企业（一）经营分析</w:t>
      </w:r>
      <w:r>
        <w:rPr>
          <w:rFonts w:hint="eastAsia"/>
        </w:rPr>
        <w:br/>
      </w:r>
      <w:r>
        <w:rPr>
          <w:rFonts w:hint="eastAsia"/>
        </w:rPr>
        <w:t>　　图表 离心式电动吹风机企业（一）盈利能力情况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离心式电动吹风机企业（一）偿债能力情况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离心式电动吹风机企业（一）运营能力情况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离心式电动吹风机企业（一）成长能力情况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离心式电动吹风机上游现状</w:t>
      </w:r>
      <w:r>
        <w:rPr>
          <w:rFonts w:hint="eastAsia"/>
        </w:rPr>
        <w:br/>
      </w:r>
      <w:r>
        <w:rPr>
          <w:rFonts w:hint="eastAsia"/>
        </w:rPr>
        <w:t>　　图表 离心式电动吹风机下游调研</w:t>
      </w:r>
      <w:r>
        <w:rPr>
          <w:rFonts w:hint="eastAsia"/>
        </w:rPr>
        <w:br/>
      </w:r>
      <w:r>
        <w:rPr>
          <w:rFonts w:hint="eastAsia"/>
        </w:rPr>
        <w:t>　　图表 离心式电动吹风机企业（二）概况</w:t>
      </w:r>
      <w:r>
        <w:rPr>
          <w:rFonts w:hint="eastAsia"/>
        </w:rPr>
        <w:br/>
      </w:r>
      <w:r>
        <w:rPr>
          <w:rFonts w:hint="eastAsia"/>
        </w:rPr>
        <w:t>　　图表 企业离心式电动吹风机型号 规格</w:t>
      </w:r>
      <w:r>
        <w:rPr>
          <w:rFonts w:hint="eastAsia"/>
        </w:rPr>
        <w:br/>
      </w:r>
      <w:r>
        <w:rPr>
          <w:rFonts w:hint="eastAsia"/>
        </w:rPr>
        <w:t>　　图表 离心式电动吹风机企业（二）经营分析</w:t>
      </w:r>
      <w:r>
        <w:rPr>
          <w:rFonts w:hint="eastAsia"/>
        </w:rPr>
        <w:br/>
      </w:r>
      <w:r>
        <w:rPr>
          <w:rFonts w:hint="eastAsia"/>
        </w:rPr>
        <w:t>　　图表 离心式电动吹风机企业（二）盈利能力情况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离心式电动吹风机企业（二）偿债能力情况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离心式电动吹风机企业（二）运营能力情况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离心式电动吹风机企业（二）成长能力情况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离心式电动吹风机企业（三）概况</w:t>
      </w:r>
      <w:r>
        <w:rPr>
          <w:rFonts w:hint="eastAsia"/>
        </w:rPr>
        <w:br/>
      </w:r>
      <w:r>
        <w:rPr>
          <w:rFonts w:hint="eastAsia"/>
        </w:rPr>
        <w:t>　　图表 企业离心式电动吹风机型号 规格</w:t>
      </w:r>
      <w:r>
        <w:rPr>
          <w:rFonts w:hint="eastAsia"/>
        </w:rPr>
        <w:br/>
      </w:r>
      <w:r>
        <w:rPr>
          <w:rFonts w:hint="eastAsia"/>
        </w:rPr>
        <w:t>　　图表 离心式电动吹风机企业（三）经营分析</w:t>
      </w:r>
      <w:r>
        <w:rPr>
          <w:rFonts w:hint="eastAsia"/>
        </w:rPr>
        <w:br/>
      </w:r>
      <w:r>
        <w:rPr>
          <w:rFonts w:hint="eastAsia"/>
        </w:rPr>
        <w:t>　　图表 离心式电动吹风机企业（三）盈利能力情况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离心式电动吹风机企业（三）偿债能力情况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离心式电动吹风机企业（三）运营能力情况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离心式电动吹风机企业（三）成长能力情况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离心式电动吹风机优势</w:t>
      </w:r>
      <w:r>
        <w:rPr>
          <w:rFonts w:hint="eastAsia"/>
        </w:rPr>
        <w:br/>
      </w:r>
      <w:r>
        <w:rPr>
          <w:rFonts w:hint="eastAsia"/>
        </w:rPr>
        <w:t>　　图表 离心式电动吹风机劣势</w:t>
      </w:r>
      <w:r>
        <w:rPr>
          <w:rFonts w:hint="eastAsia"/>
        </w:rPr>
        <w:br/>
      </w:r>
      <w:r>
        <w:rPr>
          <w:rFonts w:hint="eastAsia"/>
        </w:rPr>
        <w:t>　　图表 离心式电动吹风机机会</w:t>
      </w:r>
      <w:r>
        <w:rPr>
          <w:rFonts w:hint="eastAsia"/>
        </w:rPr>
        <w:br/>
      </w:r>
      <w:r>
        <w:rPr>
          <w:rFonts w:hint="eastAsia"/>
        </w:rPr>
        <w:t>　　图表 离心式电动吹风机威胁</w:t>
      </w:r>
      <w:r>
        <w:rPr>
          <w:rFonts w:hint="eastAsia"/>
        </w:rPr>
        <w:br/>
      </w:r>
      <w:r>
        <w:rPr>
          <w:rFonts w:hint="eastAsia"/>
        </w:rPr>
        <w:t>　　图表 2025-2031年中国离心式电动吹风机行业产能预测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2025-2031年中国离心式电动吹风机行业产量预测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2025-2031年中国离心式电动吹风机市场销售预测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2025-2031年中国离心式电动吹风机行业市场规模预测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2025-2031年中国离心式电动吹风机市场前景分析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2025-2031年中国离心式电动吹风机行业风险分析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2025-2031年中国离心式电动吹风机行业发展趋势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e92190d30490c" w:history="1">
        <w:r>
          <w:rPr>
            <w:rStyle w:val="Hyperlink"/>
          </w:rPr>
          <w:t>中国离心式电动吹风机行业调研及未来发展趋势预测报告（2025-2031年）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e92190d30490c" w:history="1">
        <w:r>
          <w:rPr>
            <w:rStyle w:val="Hyperlink"/>
          </w:rPr>
          <w:t>https://www.20087.com/A/82/LiXinShiDianDongChuiFengJiHangYeYanJiuBaoGao.html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热点：大功率吹风机、离心式电动吹风机怎么用、电动吹风机、离心式吹风机工作原理、吹风机工作原理、离心式吹风机结构图解、电吹风家用耐用第一名、离心式中压吹风机、什么样的吹风机好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675b7efe14538" w:history="1">
      <w:r>
        <w:rPr>
          <w:rStyle w:val="Hyperlink"/>
        </w:rPr>
        <w:t>中国离心式电动吹风机行业调研及未来发展趋势预测报告（2025-2031年）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LiXinShiDianDongChuiFengJiHangYeYanJiuBaoGao.html" TargetMode="External" Id="Rd25e92190d30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LiXinShiDianDongChuiFengJiHangYeYanJiuBaoGao.html" TargetMode="External" Id="R3f8675b7efe1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2024-10-09T00:39:00Z</dcterms:created>
  <dcterms:modified xsi:type="dcterms:W3CDTF">2024-10-09T01:39:00Z</dcterms:modified>
  <dc:subject>中国离心式电动吹风机行业调研及未来发展趋势预测报告（2025-2031年）</dc:subject>
  <dc:title>中国离心式电动吹风机行业调研及未来发展趋势预测报告（2025-2031年）</dc:title>
  <cp:keywords>中国离心式电动吹风机行业调研及未来发展趋势预测报告（2025-2031年）</cp:keywords>
  <dc:description>中国离心式电动吹风机行业调研及未来发展趋势预测报告（2025-2031年）</dc:description>
</cp:coreProperties>
</file>