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201318a74671" w:history="1">
              <w:r>
                <w:rPr>
                  <w:rStyle w:val="Hyperlink"/>
                </w:rPr>
                <w:t>二〇一二年中国隧道灯具市场研究分析报告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201318a74671" w:history="1">
              <w:r>
                <w:rPr>
                  <w:rStyle w:val="Hyperlink"/>
                </w:rPr>
                <w:t>二〇一二年中国隧道灯具市场研究分析报告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e201318a74671" w:history="1">
                <w:r>
                  <w:rPr>
                    <w:rStyle w:val="Hyperlink"/>
                  </w:rPr>
                  <w:t>https://www.20087.com/A/92/SuiDaoDengJuFaZhanQuShi.html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灯具是专门为隧道内部照明设计的灯具，需要具备高亮度、低眩光和长寿命等特点。随着城市交通基础设施的建设和升级，隧道灯具的市场需求逐渐增长。现代隧道灯具趋向于采用LED光源和智能控制系统，以提高照明效果和能源效率。然而，隧道灯具的安装和维护成本较高，且对光环境的适应性要求严格。</w:t>
      </w:r>
      <w:r>
        <w:rPr>
          <w:rFonts w:hint="eastAsia"/>
        </w:rPr>
        <w:br/>
      </w:r>
      <w:r>
        <w:rPr>
          <w:rFonts w:hint="eastAsia"/>
        </w:rPr>
        <w:t>　　未来，隧道灯具将在能效和智能化方面取得长足进展。新型高效LED光源和智能调光系统的应用将进一步提高照明质量和能源利用率。此外，随着物联网技术的发展，隧道灯具将能够实现远程监控和故障诊断，从而提高维护效率和安全性。在全球城市基础设施建设和智能交通系统发展的背景下，隧道灯具在提升交通安全和驾驶舒适度方面的作用将更加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隧道灯具行业发展概述</w:t>
      </w:r>
      <w:r>
        <w:rPr>
          <w:rFonts w:hint="eastAsia"/>
        </w:rPr>
        <w:br/>
      </w:r>
      <w:r>
        <w:rPr>
          <w:rFonts w:hint="eastAsia"/>
        </w:rPr>
        <w:t>　　第一节 隧道灯具定义及分类</w:t>
      </w:r>
      <w:r>
        <w:rPr>
          <w:rFonts w:hint="eastAsia"/>
        </w:rPr>
        <w:br/>
      </w:r>
      <w:r>
        <w:rPr>
          <w:rFonts w:hint="eastAsia"/>
        </w:rPr>
        <w:t>　　　　一、隧道灯具行业的定义</w:t>
      </w:r>
      <w:r>
        <w:rPr>
          <w:rFonts w:hint="eastAsia"/>
        </w:rPr>
        <w:br/>
      </w:r>
      <w:r>
        <w:rPr>
          <w:rFonts w:hint="eastAsia"/>
        </w:rPr>
        <w:t>　　　　二、隧道灯具行业的种类</w:t>
      </w:r>
      <w:r>
        <w:rPr>
          <w:rFonts w:hint="eastAsia"/>
        </w:rPr>
        <w:br/>
      </w:r>
      <w:r>
        <w:rPr>
          <w:rFonts w:hint="eastAsia"/>
        </w:rPr>
        <w:t>　　　　三、隧道灯具行业的特性</w:t>
      </w:r>
      <w:r>
        <w:rPr>
          <w:rFonts w:hint="eastAsia"/>
        </w:rPr>
        <w:br/>
      </w:r>
      <w:r>
        <w:rPr>
          <w:rFonts w:hint="eastAsia"/>
        </w:rPr>
        <w:t>　　第二节 隧道灯具产业链分析</w:t>
      </w:r>
      <w:r>
        <w:rPr>
          <w:rFonts w:hint="eastAsia"/>
        </w:rPr>
        <w:br/>
      </w:r>
      <w:r>
        <w:rPr>
          <w:rFonts w:hint="eastAsia"/>
        </w:rPr>
        <w:t>　　　　一、隧道灯具行业经济特性</w:t>
      </w:r>
      <w:r>
        <w:rPr>
          <w:rFonts w:hint="eastAsia"/>
        </w:rPr>
        <w:br/>
      </w:r>
      <w:r>
        <w:rPr>
          <w:rFonts w:hint="eastAsia"/>
        </w:rPr>
        <w:t>　　　　二、隧道灯具主要细分行业</w:t>
      </w:r>
      <w:r>
        <w:rPr>
          <w:rFonts w:hint="eastAsia"/>
        </w:rPr>
        <w:br/>
      </w:r>
      <w:r>
        <w:rPr>
          <w:rFonts w:hint="eastAsia"/>
        </w:rPr>
        <w:t>　　　　三、隧道灯具产业链结构分析</w:t>
      </w:r>
      <w:r>
        <w:rPr>
          <w:rFonts w:hint="eastAsia"/>
        </w:rPr>
        <w:br/>
      </w:r>
      <w:r>
        <w:rPr>
          <w:rFonts w:hint="eastAsia"/>
        </w:rPr>
        <w:t>　　第三节 隧道灯具行业地位分析</w:t>
      </w:r>
      <w:r>
        <w:rPr>
          <w:rFonts w:hint="eastAsia"/>
        </w:rPr>
        <w:br/>
      </w:r>
      <w:r>
        <w:rPr>
          <w:rFonts w:hint="eastAsia"/>
        </w:rPr>
        <w:t>　　　　一、隧道灯具行业对经济增长的影响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二、隧道灯具行业对人民生活的影响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三、隧道灯具行业关联度情况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2010-2011年中国隧道灯具行业总体发展状况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中国隧道灯具行业规模情况分析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一、隧道灯具行业单位规模情况分析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二、隧道灯具行业人员规模状况分析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三、隧道灯具行业资产规模状况分析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四、隧道灯具行业市场规模状况分析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五、隧道灯具行业敏感性分析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中国隧道灯具行业产销情况分析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一、隧道灯具行业生产情况分析</w:t>
      </w:r>
      <w:r>
        <w:rPr>
          <w:rFonts w:hint="eastAsia"/>
        </w:rPr>
        <w:br/>
      </w:r>
      <w:r>
        <w:rPr>
          <w:rFonts w:hint="eastAsia"/>
        </w:rPr>
        <w:t>　　　　二、隧道灯具行业销售情况分析</w:t>
      </w:r>
      <w:r>
        <w:rPr>
          <w:rFonts w:hint="eastAsia"/>
        </w:rPr>
        <w:br/>
      </w:r>
      <w:r>
        <w:rPr>
          <w:rFonts w:hint="eastAsia"/>
        </w:rPr>
        <w:t>　　　　三、隧道灯具行业产销情况分析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中国隧道灯具行业财务能力分析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一、隧道灯具行业盈利能力分析与预测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二、隧道灯具行业偿债能力分析与预测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三、隧道灯具行业营运能力分析与预测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四、隧道灯具行业发展能力分析与预测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中国隧道灯具行业政策技术环境分析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隧道灯具行业政策法规环境分析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隧道灯具行业技术环境分析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2010-2011年中国隧道灯具行业市场发展分析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中国隧道灯具行业市场运行分析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中国隧道灯具行业市场产品价格走势分析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一、中国隧道灯具业市场价格影响因素分析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二、2010-2011年中国隧道灯具行业市场价格走势分析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中国隧道灯具行业市场发展的主要策略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一、发展国内隧道灯具行业的相关建议与对策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二、中国隧道灯具行业的发展建议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2010-2011年中国隧道灯具行业进出口市场分析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隧道灯具进出口市场分析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隧道灯具行业进出口数据统计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一、2010-2011年隧道灯具进口量统计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二、2010-2011年隧道灯具出口量统计</w:t>
      </w:r>
      <w:r>
        <w:rPr>
          <w:rFonts w:hint="eastAsia"/>
        </w:rPr>
        <w:br/>
      </w:r>
      <w:r>
        <w:rPr>
          <w:rFonts w:hint="eastAsia"/>
        </w:rPr>
        <w:t>　　第三节 隧道灯具进出口区域格局分析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2012-2016年隧道灯具进出口预测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一、2012-2016年隧道灯具进口预测</w:t>
      </w:r>
      <w:r>
        <w:rPr>
          <w:rFonts w:hint="eastAsia"/>
        </w:rPr>
        <w:br/>
      </w:r>
      <w:r>
        <w:rPr>
          <w:rFonts w:hint="eastAsia"/>
        </w:rPr>
        <w:t>　　　　二、2012-2016年隧道灯具出口预测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2012-2016年中国隧道灯具行业市场供需状况研究分析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2012-2016年隧道灯具行业市场需求分析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一、2012-2016年隧道灯具行业市场需求规模分析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二、2012-2016年隧道灯具行业市场需求影响因素分析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三、2012-2016年中国隧道灯具行业市场需求格局分析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2012-2016年中国隧道灯具行业市场供给分析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一、2012-2016年中国隧道灯具行业市场供给规模分析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二、2012-2016年中国隧道灯具行业业市场供给影响因素分析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三、2012-2016年中国隧道灯具行业市场供给格局分析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2012-2016年中国隧道灯具行业市场供需平衡分析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2012-2016年隧道灯具行业相关行业市场运行综合分析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2012-2016年隧道灯具行业上游运行分析</w:t>
      </w:r>
      <w:r>
        <w:rPr>
          <w:rFonts w:hint="eastAsia"/>
        </w:rPr>
        <w:br/>
      </w:r>
      <w:r>
        <w:rPr>
          <w:rFonts w:hint="eastAsia"/>
        </w:rPr>
        <w:t>　　　　一、隧道灯具行业上游介绍</w:t>
      </w:r>
      <w:r>
        <w:rPr>
          <w:rFonts w:hint="eastAsia"/>
        </w:rPr>
        <w:br/>
      </w:r>
      <w:r>
        <w:rPr>
          <w:rFonts w:hint="eastAsia"/>
        </w:rPr>
        <w:t>　　　　二、隧道灯具行业上游发展状况分析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三、隧道灯具行业上游对隧道灯具行业影响力分析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2012-2016年隧道灯具行业下游运行分析</w:t>
      </w:r>
      <w:r>
        <w:rPr>
          <w:rFonts w:hint="eastAsia"/>
        </w:rPr>
        <w:br/>
      </w:r>
      <w:r>
        <w:rPr>
          <w:rFonts w:hint="eastAsia"/>
        </w:rPr>
        <w:t>　　　　一、隧道灯具行业下游介绍</w:t>
      </w:r>
      <w:r>
        <w:rPr>
          <w:rFonts w:hint="eastAsia"/>
        </w:rPr>
        <w:br/>
      </w:r>
      <w:r>
        <w:rPr>
          <w:rFonts w:hint="eastAsia"/>
        </w:rPr>
        <w:t>　　　　二、隧道灯具行业下游发展状况分析i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三、隧道灯具行业下游对釉面砖行业影响力分析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2010-2011年中国隧道灯具行业知名品牌企业竞争力分析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2012-2016年中国隧道灯具行业竞争格局分析</w:t>
      </w:r>
      <w:r>
        <w:rPr>
          <w:rFonts w:hint="eastAsia"/>
        </w:rPr>
        <w:br/>
      </w:r>
      <w:r>
        <w:rPr>
          <w:rFonts w:hint="eastAsia"/>
        </w:rPr>
        <w:t>　　第一节 隧道灯具行业竞争结构分析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隧道灯具企业国际竞争力比较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隧道灯具行业竞争格局分析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一、隧道灯具行业集中度分析</w:t>
      </w:r>
      <w:r>
        <w:rPr>
          <w:rFonts w:hint="eastAsia"/>
        </w:rPr>
        <w:br/>
      </w:r>
      <w:r>
        <w:rPr>
          <w:rFonts w:hint="eastAsia"/>
        </w:rPr>
        <w:t>　　　　二、隧道灯具行业竞争程度分析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2012-2016年隧道灯具行业竞争策略分析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二、2012-2016年隧道灯具行业竞争格局展望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三、2012-2016年隧道灯具行业竞争策略分析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2012-2016年中国隧道灯具行业发展前景预测分析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2012-2016年中国隧道灯具行业市场发展趋势预测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三、2012-2016年中国隧道灯具行业市场价格走势预测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2012-2016年中国隧道灯具技术发展趋势预测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我国隧道灯具行业SWOT模型分析研究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2012-2016年中国隧道灯具行业投资分析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201318a74671" w:history="1">
        <w:r>
          <w:rPr>
            <w:rStyle w:val="Hyperlink"/>
          </w:rPr>
          <w:t>二〇一二年中国隧道灯具市场研究分析报告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e201318a74671" w:history="1">
        <w:r>
          <w:rPr>
            <w:rStyle w:val="Hyperlink"/>
          </w:rPr>
          <w:t>https://www.20087.com/A/92/SuiDaoDengJuFaZhanQuShi.html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be86046244a33" w:history="1">
      <w:r>
        <w:rPr>
          <w:rStyle w:val="Hyperlink"/>
        </w:rPr>
        <w:t>二〇一二年中国隧道灯具市场研究分析报告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SuiDaoDengJuFaZhanQuShi.html" TargetMode="External" Id="R691e201318a7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SuiDaoDengJuFaZhanQuShi.html" TargetMode="External" Id="R760be8604624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2012-02-09T03:23:00Z</dcterms:created>
  <dcterms:modified xsi:type="dcterms:W3CDTF">2012-02-09T04:23:00Z</dcterms:modified>
  <dc:subject>二〇一二年中国隧道灯具市场研究分析报告</dc:subject>
  <dc:title>二〇一二年中国隧道灯具市场研究分析报告</dc:title>
  <cp:keywords>二〇一二年中国隧道灯具市场研究分析报告</cp:keywords>
  <dc:description>二〇一二年中国隧道灯具市场研究分析报告</dc:description>
</cp:coreProperties>
</file>