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e6f517c52479c" w:history="1">
              <w:r>
                <w:rPr>
                  <w:rStyle w:val="Hyperlink"/>
                </w:rPr>
                <w:t>2026-2032年中国单双塔空气净化器行业研究分析及未来走势预测报告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e6f517c52479c" w:history="1">
              <w:r>
                <w:rPr>
                  <w:rStyle w:val="Hyperlink"/>
                </w:rPr>
                <w:t>2026-2032年中国单双塔空气净化器行业研究分析及未来走势预测报告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e6f517c52479c" w:history="1">
                <w:r>
                  <w:rPr>
                    <w:rStyle w:val="Hyperlink"/>
                  </w:rPr>
                  <w:t>https://www.20087.com/2011-03/R_2011_2016danshuangtakongqijinghuaqis.html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塔空气净化器是一种高效的空气净化设备，主要用于去除室内外空气中的颗粒物、有害气体及微生物。近年来，随着人们对空气质量关注的提升和环保意识的增强，单双塔空气净化器的市场需求显著增长。这些设备通过采用多重过滤技术，如HEPA过滤、活性炭吸附和光触媒分解等，能够有效净化空气，改善居住和工作环境。同时，智能化技术的集成，如空气质量监测、远程控制和自动调节功能，提高了设备的便利性和效率。</w:t>
      </w:r>
      <w:r>
        <w:rPr>
          <w:rFonts w:hint="eastAsia"/>
        </w:rPr>
        <w:br/>
      </w:r>
      <w:r>
        <w:rPr>
          <w:rFonts w:hint="eastAsia"/>
        </w:rPr>
        <w:t>　　未来，单双塔空气净化器的发展将更加注重技术创新和个性化服务。一方面，通过材料科学的突破，研发更高效的过滤材料，提高净化效率和延长滤芯使用寿命。另一方面，集成AI和物联网技术，实现更精准的空气质量分析和智能调控，满足不同场景和用户的特定需求。此外，设计上的创新，如更小的体积、更低的噪音和更美观的外观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e6f517c52479c" w:history="1">
        <w:r>
          <w:rPr>
            <w:rStyle w:val="Hyperlink"/>
          </w:rPr>
          <w:t>2026-2032年中国单双塔空气净化器行业研究分析及未来走势预测报告</w:t>
        </w:r>
      </w:hyperlink>
      <w:r>
        <w:rPr>
          <w:rFonts w:hint="eastAsia"/>
        </w:rPr>
        <w:t>》系统分析了单双塔空气净化器行业的市场运行态势及发展趋势。报告从单双塔空气净化器行业基础知识、发展环境入手，结合单双塔空气净化器行业运行数据和产业链结构，全面解读单双塔空气净化器市场竞争格局及重点企业表现，并基于此对单双塔空气净化器行业发展前景作出预测，提供可操作的发展建议。研究采用定性与定量相结合的方法，整合国家统计局、相关协会的权威数据以及一手调研资料，确保结论的准确性和实用性，为单双塔空气净化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单双塔空气净化器行业概述</w:t>
      </w:r>
      <w:r>
        <w:rPr>
          <w:rFonts w:hint="eastAsia"/>
        </w:rPr>
        <w:br/>
      </w:r>
      <w:r>
        <w:rPr>
          <w:rFonts w:hint="eastAsia"/>
        </w:rPr>
        <w:t>　　第一节 单双塔空气净化器定义</w:t>
      </w:r>
      <w:r>
        <w:rPr>
          <w:rFonts w:hint="eastAsia"/>
        </w:rPr>
        <w:br/>
      </w:r>
      <w:r>
        <w:rPr>
          <w:rFonts w:hint="eastAsia"/>
        </w:rPr>
        <w:t>　　第二节 单双塔空气净化器行业发展历程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单双塔空气净化器分类情况</w:t>
      </w:r>
      <w:r>
        <w:rPr>
          <w:rFonts w:hint="eastAsia"/>
        </w:rPr>
        <w:br/>
      </w:r>
      <w:r>
        <w:rPr>
          <w:rFonts w:hint="eastAsia"/>
        </w:rPr>
        <w:t>　　第四节 单双塔空气净化器产业链分析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二、单双塔空气净化器产业链模型分析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2025-2026年中国单双塔空气净化器行业发展环境分析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中国单双塔空气净化器行业发展经济环境分析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中国单双塔空气净化器行业发展政策环境分析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中国单双塔空气净化器行业发展社会环境分析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中国单双塔空气净化器行业供给与需求情况分析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2020-2025年中国单双塔空气净化器行业总体规模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中国单双塔空气净化器行业产量概况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一、2020-2025年中国单双塔空气净化器行业产量情况分析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二、2026年中国单双塔空气净化器行业产量特点分析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三、2026-2032年中国单双塔空气净化器行业产量预测</w:t>
      </w:r>
      <w:r>
        <w:rPr>
          <w:rFonts w:hint="eastAsia"/>
        </w:rPr>
        <w:br/>
      </w:r>
      <w:r>
        <w:rPr>
          <w:rFonts w:hint="eastAsia"/>
        </w:rPr>
        <w:t>　　第三节 中国单双塔空气净化器行业需求概况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一、2020-2025年中国单双塔空气净化器行业需求情况分析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二、2026年中国单双塔空气净化器行业市场需求特点分析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三、2026-2032年中国单双塔空气净化器行业市场需求预测</w:t>
      </w:r>
      <w:r>
        <w:rPr>
          <w:rFonts w:hint="eastAsia"/>
        </w:rPr>
        <w:br/>
      </w:r>
      <w:r>
        <w:rPr>
          <w:rFonts w:hint="eastAsia"/>
        </w:rPr>
        <w:t>　　第四节 单双塔空气净化器产业供需平衡状况分析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单双塔空气净化器行业产品市场价格分析与预测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2020-2025年单双塔空气净化器行业产品市场价格回顾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2026年单双塔空气净化器行业产品市场价格现状分析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影响单双塔空气净化器行业产品市场价格因素分析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2026-2032年单双塔空气净化器行业产品市场价格走势预测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单双塔空气净化器行业细分市场调研分析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单双塔空气净化器行业细分（一）市场调研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单双塔空气净化器行业细分（二）市场调研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2025-2026年中国单双塔空气净化器行业发展概况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2025-2026年中国单双塔空气净化器行业发展态势分析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2025-2026年中国单双塔空气净化器行业发展特点分析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2025-2026年中国单双塔空气净化器行业市场供需分析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2025-2026年我国单双塔空气净化器行业发展现状分析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我国单双塔空气净化器行业发展现状分析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二、单双塔空气净化器行业市场需求现状</w:t>
      </w:r>
      <w:r>
        <w:rPr>
          <w:rFonts w:hint="eastAsia"/>
        </w:rPr>
        <w:br/>
      </w:r>
      <w:r>
        <w:rPr>
          <w:rFonts w:hint="eastAsia"/>
        </w:rPr>
        <w:t>　　　　三、单双塔空气净化器市场需求层次分析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四、我国单双塔空气净化器市场走向分析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中国单双塔空气净化器产品技术分析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一、2025-2026年单双塔空气净化器产品技术变化特点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二、2025-2026年单双塔空气净化器产品市场的新技术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三、2025-2026年单双塔空气净化器产品市场现状分析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中国单双塔空气净化器行业存在的问题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一、单双塔空气净化器产品市场存在的主要问题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二、国内单双塔空气净化器产品市场的三大瓶颈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三、单双塔空气净化器产品市场遭遇的规模难题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对中国单双塔空气净化器市场的分析及思考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一、单双塔空气净化器市场特点</w:t>
      </w:r>
      <w:r>
        <w:rPr>
          <w:rFonts w:hint="eastAsia"/>
        </w:rPr>
        <w:br/>
      </w:r>
      <w:r>
        <w:rPr>
          <w:rFonts w:hint="eastAsia"/>
        </w:rPr>
        <w:t>　　　　二、单双塔空气净化器市场分析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四、中国单双塔空气净化器行业发展的新思路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五、对中国单双塔空气净化器行业发展的思考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2025-2026年单双塔空气净化器行业市场竞争策略分析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单双塔空气净化器行业竞争结构分析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一、现有单双塔空气净化器企业间竞争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单双塔空气净化器市场竞争策略分析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二、单双塔空气净化器产品竞争策略分析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三、典型单双塔空气净化器企业产品竞争策略分析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单双塔空气净化器企业竞争策略分析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一、2026-2032年中国单双塔空气净化器市场竞争趋势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二、2026-2032年单双塔空气净化器行业竞争格局展望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三、2026-2032年单双塔空气净化器行业竞争策略分析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单双塔空气净化器行业投资与发展前景分析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2025-2026年单双塔空气净化器行业投资情况分析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一、单双塔空气净化器行业总体投资结构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二、单双塔空气净化器行业投资规模情况</w:t>
      </w:r>
      <w:r>
        <w:rPr>
          <w:rFonts w:hint="eastAsia"/>
        </w:rPr>
        <w:br/>
      </w:r>
      <w:r>
        <w:rPr>
          <w:rFonts w:hint="eastAsia"/>
        </w:rPr>
        <w:t>　　　　三、单双塔空气净化器行业投资增速情况</w:t>
      </w:r>
      <w:r>
        <w:rPr>
          <w:rFonts w:hint="eastAsia"/>
        </w:rPr>
        <w:br/>
      </w:r>
      <w:r>
        <w:rPr>
          <w:rFonts w:hint="eastAsia"/>
        </w:rPr>
        <w:t>　　　　四、单双塔空气净化器行业分地区投资分析</w:t>
      </w:r>
      <w:r>
        <w:rPr>
          <w:rFonts w:hint="eastAsia"/>
        </w:rPr>
        <w:br/>
      </w:r>
      <w:r>
        <w:rPr>
          <w:rFonts w:hint="eastAsia"/>
        </w:rPr>
        <w:t>　　第二节 单双塔空气净化器行业投资机会分析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二、可以投资的单双塔空气净化器模式</w:t>
      </w:r>
      <w:r>
        <w:rPr>
          <w:rFonts w:hint="eastAsia"/>
        </w:rPr>
        <w:br/>
      </w:r>
      <w:r>
        <w:rPr>
          <w:rFonts w:hint="eastAsia"/>
        </w:rPr>
        <w:t>　　　　三、2026年单双塔空气净化器行业投资机会</w:t>
      </w:r>
      <w:r>
        <w:rPr>
          <w:rFonts w:hint="eastAsia"/>
        </w:rPr>
        <w:br/>
      </w:r>
      <w:r>
        <w:rPr>
          <w:rFonts w:hint="eastAsia"/>
        </w:rPr>
        <w:t>　　　　四、2026年单双塔空气净化器行业投资新方向</w:t>
      </w:r>
      <w:r>
        <w:rPr>
          <w:rFonts w:hint="eastAsia"/>
        </w:rPr>
        <w:br/>
      </w:r>
      <w:r>
        <w:rPr>
          <w:rFonts w:hint="eastAsia"/>
        </w:rPr>
        <w:t>　　第三节 单双塔空气净化器行业发展前景分析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一、新冠疫情下单双塔空气净化器市场的发展前景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二、2026年单双塔空气净化器市场面临的发展商机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2026-2032年中国单双塔空气净化器行业发展前景预测分析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中国单双塔空气净化器行业发展预测分析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一、未来单双塔空气净化器发展分析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二、未来单双塔空气净化器行业技术开发方向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中国单双塔空气净化器行业市场前景分析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中国单双塔空气净化器行业重点区域发展分析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一、中国单双塔空气净化器行业重点区域市场结构变化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二、中国单双塔空气净化器行业重点区域（一）发展分析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三、中国单双塔空气净化器行业重点区域（二）发展分析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四、中国单双塔空气净化器行业重点区域（三）发展分析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五、中国单双塔空气净化器行业重点区域（四）发展分析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六、中国单双塔空气净化器行业重点区域（五）发展分析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近几年单双塔空气净化器行业重点企业发展分析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单双塔空气净化器企业（一）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单双塔空气净化器企业（二）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单双塔空气净化器企业（三）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单双塔空气净化器企业（四）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单双塔空气净化器企业（五）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单双塔空气净化器企业发展策略分析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单双塔空气净化器市场策略分析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一、单双塔空气净化器价格策略分析</w:t>
      </w:r>
      <w:r>
        <w:rPr>
          <w:rFonts w:hint="eastAsia"/>
        </w:rPr>
        <w:br/>
      </w:r>
      <w:r>
        <w:rPr>
          <w:rFonts w:hint="eastAsia"/>
        </w:rPr>
        <w:t>　　　　二、单双塔空气净化器渠道策略分析</w:t>
      </w:r>
      <w:r>
        <w:rPr>
          <w:rFonts w:hint="eastAsia"/>
        </w:rPr>
        <w:br/>
      </w:r>
      <w:r>
        <w:rPr>
          <w:rFonts w:hint="eastAsia"/>
        </w:rPr>
        <w:t>　　第二节 单双塔空气净化器销售策略分析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提高单双塔空气净化器企业竞争力的策略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一、提高中国单双塔空气净化器企业核心竞争力的对策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三、影响单双塔空气净化器企业核心竞争力的因素及提升途径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四、提高单双塔空气净化器企业竞争力的策略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对我国单双塔空气净化器品牌的战略思考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一、单双塔空气净化器实施品牌战略的意义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三、我国单双塔空气净化器企业的品牌战略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四、单双塔空气净化器品牌战略管理的策略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2026-2032年单双塔空气净化器行业发展趋势及投资风险分析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当前单双塔空气净化器存在的问题</w:t>
      </w:r>
      <w:r>
        <w:rPr>
          <w:rFonts w:hint="eastAsia"/>
        </w:rPr>
        <w:br/>
      </w:r>
      <w:r>
        <w:rPr>
          <w:rFonts w:hint="eastAsia"/>
        </w:rPr>
        <w:t>　　第二节 单双塔空气净化器未来发展预测分析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一、中国单双塔空气净化器发展方向分析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三、2026-2032年中国单双塔空气净化器行业发展趋势预测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2026-2032年中国单双塔空气净化器行业投资风险分析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一、单双塔空气净化器市场竞争风险</w:t>
      </w:r>
      <w:r>
        <w:rPr>
          <w:rFonts w:hint="eastAsia"/>
        </w:rPr>
        <w:br/>
      </w:r>
      <w:r>
        <w:rPr>
          <w:rFonts w:hint="eastAsia"/>
        </w:rPr>
        <w:t>　　　　二、单双塔空气净化器原材料压力风险分析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三、单双塔空气净化器技术风险分析</w:t>
      </w:r>
      <w:r>
        <w:rPr>
          <w:rFonts w:hint="eastAsia"/>
        </w:rPr>
        <w:br/>
      </w:r>
      <w:r>
        <w:rPr>
          <w:rFonts w:hint="eastAsia"/>
        </w:rPr>
        <w:t>　　　　四、单双塔空气净化器政策和体制风险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单双塔空气净化器市场指标预测及单双塔空气净化器项目投资建议</w:t>
      </w:r>
      <w:r>
        <w:rPr>
          <w:rFonts w:hint="eastAsia"/>
        </w:rPr>
        <w:br/>
      </w:r>
      <w:r>
        <w:rPr>
          <w:rFonts w:hint="eastAsia"/>
        </w:rPr>
        <w:t>　　第一节 中国单双塔空气净化器行业市场发展趋势预测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单双塔空气净化器产品投资机会</w:t>
      </w:r>
      <w:r>
        <w:rPr>
          <w:rFonts w:hint="eastAsia"/>
        </w:rPr>
        <w:br/>
      </w:r>
      <w:r>
        <w:rPr>
          <w:rFonts w:hint="eastAsia"/>
        </w:rPr>
        <w:t>　　第三节 单双塔空气净化器产品投资趋势分析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单双塔空气净化器项目投资建议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一、单双塔空气净化器行业投资环境考察</w:t>
      </w:r>
      <w:r>
        <w:rPr>
          <w:rFonts w:hint="eastAsia"/>
        </w:rPr>
        <w:br/>
      </w:r>
      <w:r>
        <w:rPr>
          <w:rFonts w:hint="eastAsia"/>
        </w:rPr>
        <w:t>　　　　二、单双塔空气净化器投资风险及控制策略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三、单双塔空气净化器产品投资方向建议</w:t>
      </w:r>
      <w:r>
        <w:rPr>
          <w:rFonts w:hint="eastAsia"/>
        </w:rPr>
        <w:br/>
      </w:r>
      <w:r>
        <w:rPr>
          <w:rFonts w:hint="eastAsia"/>
        </w:rPr>
        <w:t>　　　　四、单双塔空气净化器项目投资建议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单双塔空气净化器行业类别</w:t>
      </w:r>
      <w:r>
        <w:rPr>
          <w:rFonts w:hint="eastAsia"/>
        </w:rPr>
        <w:br/>
      </w:r>
      <w:r>
        <w:rPr>
          <w:rFonts w:hint="eastAsia"/>
        </w:rPr>
        <w:t>　　图表 单双塔空气净化器行业产业链调研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单双塔空气净化器行业现状</w:t>
      </w:r>
      <w:r>
        <w:rPr>
          <w:rFonts w:hint="eastAsia"/>
        </w:rPr>
        <w:br/>
      </w:r>
      <w:r>
        <w:rPr>
          <w:rFonts w:hint="eastAsia"/>
        </w:rPr>
        <w:t>　　图表 单双塔空气净化器行业标准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2026年中国单双塔空气净化器行业产能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2020-2025年中国单双塔空气净化器行业产量统计</w:t>
      </w:r>
      <w:r>
        <w:rPr>
          <w:rFonts w:hint="eastAsia"/>
        </w:rPr>
        <w:br/>
      </w:r>
      <w:r>
        <w:rPr>
          <w:rFonts w:hint="eastAsia"/>
        </w:rPr>
        <w:t>　　图表 单双塔空气净化器行业动态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2026年中国单双塔空气净化器行业需求区域调研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2020-2025年中国单双塔空气净化器行业企业数量统计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单双塔空气净化器行业竞争对手分析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单双塔空气净化器行业准入条件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2026-2032年中国单双塔空气净化器市场前景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e6f517c52479c" w:history="1">
        <w:r>
          <w:rPr>
            <w:rStyle w:val="Hyperlink"/>
          </w:rPr>
          <w:t>2026-2032年中国单双塔空气净化器行业研究分析及未来走势预测报告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e6f517c52479c" w:history="1">
        <w:r>
          <w:rPr>
            <w:rStyle w:val="Hyperlink"/>
          </w:rPr>
          <w:t>https://www.20087.com/2011-03/R_2011_2016danshuangtakongqijinghuaqis.html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侠空气净化器、塔式空气净化器和双侧进风、央视曝光空气净化器名单、空气净化塔原理、空气净化器的十大品牌、独立空气净化系统、空气净化器10大排行、多功能空气净化器、央视公布十大家用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92a1a3204e73" w:history="1">
      <w:r>
        <w:rPr>
          <w:rStyle w:val="Hyperlink"/>
        </w:rPr>
        <w:t>2026-2032年中国单双塔空气净化器行业研究分析及未来走势预测报告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shuangtakongqijinghuaqis.html" TargetMode="External" Id="R70ce6f517c5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shuangtakongqijinghuaqis.html" TargetMode="External" Id="R3b9c92a1a320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2025-07-25T06:53:00Z</dcterms:created>
  <dcterms:modified xsi:type="dcterms:W3CDTF">2025-07-25T07:53:00Z</dcterms:modified>
  <dc:subject>2026-2032年中国单双塔空气净化器行业研究分析及未来走势预测报告</dc:subject>
  <dc:title>2026-2032年中国单双塔空气净化器行业研究分析及未来走势预测报告</dc:title>
  <cp:keywords>2026-2032年中国单双塔空气净化器行业研究分析及未来走势预测报告</cp:keywords>
  <dc:description>2026-2032年中国单双塔空气净化器行业研究分析及未来走势预测报告</dc:description>
</cp:coreProperties>
</file>