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6628eb87445c" w:history="1">
              <w:r>
                <w:rPr>
                  <w:rStyle w:val="Hyperlink"/>
                </w:rPr>
                <w:t>2025-2031年全球与中国丝管式冷凝器行业研究及前景趋势分析报告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6628eb87445c" w:history="1">
              <w:r>
                <w:rPr>
                  <w:rStyle w:val="Hyperlink"/>
                </w:rPr>
                <w:t>2025-2031年全球与中国丝管式冷凝器行业研究及前景趋势分析报告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96628eb87445c" w:history="1">
                <w:r>
                  <w:rPr>
                    <w:rStyle w:val="Hyperlink"/>
                  </w:rPr>
                  <w:t>https://www.20087.com/0/83/SiGuanShiLengNingQiFaZhanQianJing.html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管式冷凝器因其高效的热交换性能而广泛应用于制冷系统、化工及电力等行业。近年来，随着节能减排政策的实施，对高效节能型冷凝器的需求持续增长，促使丝管式冷凝器企业不断优化设计，采用新型翅片结构和高效换热材料，以提高热传导效率。此外，针对不同的应用场景，冷凝器的防腐蚀性能也被视为一个重要的考量因素，特别是在恶劣环境下工作的设备。</w:t>
      </w:r>
      <w:r>
        <w:rPr>
          <w:rFonts w:hint="eastAsia"/>
        </w:rPr>
        <w:br/>
      </w:r>
      <w:r>
        <w:rPr>
          <w:rFonts w:hint="eastAsia"/>
        </w:rPr>
        <w:t>　　未来，随着绿色能源技术的发展，利用可再生能源驱动的丝管式冷凝器有望成为新的研究热点，旨在降低整体能源消耗并减少碳排放。另一方面，随着智能制造概念的普及，冷凝器将配备更多的智能传感器和控制系统，实现在线监测和自适应调节，确保最佳运行状态。同时，模块化设计理念的推广也将使得冷凝器更容易进行维修和升级，延长使用寿命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96628eb87445c" w:history="1">
        <w:r>
          <w:rPr>
            <w:rStyle w:val="Hyperlink"/>
          </w:rPr>
          <w:t>2025-2031年全球与中国丝管式冷凝器行业研究及前景趋势分析报告</w:t>
        </w:r>
      </w:hyperlink>
      <w:r>
        <w:rPr>
          <w:rFonts w:hint="eastAsia"/>
        </w:rPr>
        <w:t>》通过丰富的数据与专业分析，深入揭示了丝管式冷凝器行业的产业链结构、市场规模与需求现状，并对丝管式冷凝器价格动态进行了细致探讨。丝管式冷凝器报告客观呈现了丝管式冷凝器行业的发展状况，科学预测了市场前景与趋势。在竞争格局方面，丝管式冷凝器报告聚焦于重点企业，全面分析了丝管式冷凝器市场竞争、集中度及品牌影响力。同时，进一步细分了市场，挖掘了丝管式冷凝器各细分领域的增长潜力。丝管式冷凝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丝管式冷凝器市场概述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按照不同产品类型，丝管式冷凝器主要可以分为如下几个类别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全球不同产品类型丝管式冷凝器销售额增长趋势2020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从不同应用，丝管式冷凝器主要包括如下几个方面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全球不同应用丝管式冷凝器销售额增长趋势2020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冷柜</w:t>
      </w:r>
      <w:r>
        <w:rPr>
          <w:rFonts w:hint="eastAsia"/>
        </w:rPr>
        <w:br/>
      </w:r>
      <w:r>
        <w:rPr>
          <w:rFonts w:hint="eastAsia"/>
        </w:rPr>
        <w:t>　　1.4 丝管式冷凝器行业背景、发展历史、现状及趋势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丝管式冷凝器行业目前现状分析</w:t>
      </w:r>
      <w:r>
        <w:rPr>
          <w:rFonts w:hint="eastAsia"/>
        </w:rPr>
        <w:br/>
      </w:r>
      <w:r>
        <w:rPr>
          <w:rFonts w:hint="eastAsia"/>
        </w:rPr>
        <w:t>　　　　1.4.2 丝管式冷凝器发展趋势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全球丝管式冷凝器总体规模分析</w:t>
      </w:r>
      <w:r>
        <w:rPr>
          <w:rFonts w:hint="eastAsia"/>
        </w:rPr>
        <w:br/>
      </w:r>
      <w:r>
        <w:rPr>
          <w:rFonts w:hint="eastAsia"/>
        </w:rPr>
        <w:t>　　2.1 全球丝管式冷凝器供需现状及预测（2020-2031）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全球丝管式冷凝器产能、产量、产能利用率及发展趋势（2020-2031）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全球丝管式冷凝器产量、需求量及发展趋势（2020-2031）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全球主要地区丝管式冷凝器产量及发展趋势（2020-2031）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全球主要地区丝管式冷凝器产量（2020-2025）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全球主要地区丝管式冷凝器产量（2026-2031）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全球主要地区丝管式冷凝器产量市场份额（2020-2031）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中国丝管式冷凝器供需现状及预测（2020-2031）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中国丝管式冷凝器产能、产量、产能利用率及发展趋势（2020-2031）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中国丝管式冷凝器产量、市场需求量及发展趋势（2020-2031）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全球丝管式冷凝器销量及销售额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全球市场丝管式冷凝器销售额（2020-2031）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全球市场丝管式冷凝器销量（2020-2031）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全球市场丝管式冷凝器价格趋势（2020-2031）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全球丝管式冷凝器主要地区分析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全球主要地区丝管式冷凝器市场规模分析：2020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全球主要地区丝管式冷凝器销售收入及市场份额（2020-2025年）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全球主要地区丝管式冷凝器销售收入预测（2026-2031年）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全球主要地区丝管式冷凝器销量分析：2020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全球主要地区丝管式冷凝器销量及市场份额（2020-2025年）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全球主要地区丝管式冷凝器销量及市场份额预测（2026-2031）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北美市场丝管式冷凝器销量、收入及增长率（2020-2031）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欧洲市场丝管式冷凝器销量、收入及增长率（2020-2031）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中国市场丝管式冷凝器销量、收入及增长率（2020-2031）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日本市场丝管式冷凝器销量、收入及增长率（2020-2031）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东南亚市场丝管式冷凝器销量、收入及增长率（2020-2031）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印度市场丝管式冷凝器销量、收入及增长率（2020-2031）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全球市场主要厂商丝管式冷凝器产能市场份额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全球市场主要厂商丝管式冷凝器销量（2020-2025）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全球市场主要厂商丝管式冷凝器销量（2020-2025）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全球市场主要厂商丝管式冷凝器销售收入（2020-2025）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全球市场主要厂商丝管式冷凝器销售价格（2020-2025）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2024年全球主要生产商丝管式冷凝器收入排名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中国市场主要厂商丝管式冷凝器销量（2020-2025）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中国市场主要厂商丝管式冷凝器销量（2020-2025）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中国市场主要厂商丝管式冷凝器销售收入（2020-2025）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2024年中国主要生产商丝管式冷凝器收入排名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中国市场主要厂商丝管式冷凝器销售价格（2020-2025）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全球主要厂商丝管式冷凝器总部及产地分布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全球主要厂商成立时间及丝管式冷凝器商业化日期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全球主要厂商丝管式冷凝器产品类型及应用</w:t>
      </w:r>
      <w:r>
        <w:rPr>
          <w:rFonts w:hint="eastAsia"/>
        </w:rPr>
        <w:br/>
      </w:r>
      <w:r>
        <w:rPr>
          <w:rFonts w:hint="eastAsia"/>
        </w:rPr>
        <w:t>　　4.7 丝管式冷凝器行业集中度、竞争程度分析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丝管式冷凝器行业集中度分析：2024年全球Top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全球丝管式冷凝器第一梯队、第二梯队和第三梯队生产商（品牌）及市场份额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丝管式冷凝器销量、收入、价格及毛利率（2020-2025）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不同产品类型丝管式冷凝器分析</w:t>
      </w:r>
      <w:r>
        <w:rPr>
          <w:rFonts w:hint="eastAsia"/>
        </w:rPr>
        <w:br/>
      </w:r>
      <w:r>
        <w:rPr>
          <w:rFonts w:hint="eastAsia"/>
        </w:rPr>
        <w:t>　　6.1 全球不同产品类型丝管式冷凝器销量（2020-2031）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全球不同产品类型丝管式冷凝器销量及市场份额（2020-2025）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全球不同产品类型丝管式冷凝器销量预测（2026-2031）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全球不同产品类型丝管式冷凝器收入（2020-2031）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全球不同产品类型丝管式冷凝器收入及市场份额（2020-2025）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全球不同产品类型丝管式冷凝器收入预测（2026-2031）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全球不同产品类型丝管式冷凝器价格走势（2020-2031）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不同应用丝管式冷凝器分析</w:t>
      </w:r>
      <w:r>
        <w:rPr>
          <w:rFonts w:hint="eastAsia"/>
        </w:rPr>
        <w:br/>
      </w:r>
      <w:r>
        <w:rPr>
          <w:rFonts w:hint="eastAsia"/>
        </w:rPr>
        <w:t>　　7.1 全球不同应用丝管式冷凝器销量（2020-2031）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全球不同应用丝管式冷凝器销量及市场份额（2020-2025）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全球不同应用丝管式冷凝器销量预测（2026-2031）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全球不同应用丝管式冷凝器收入（2020-2031）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全球不同应用丝管式冷凝器收入及市场份额（2020-2025）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全球不同应用丝管式冷凝器收入预测（2026-2031）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全球不同应用丝管式冷凝器价格走势（2020-2031）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丝管式冷凝器产业链分析</w:t>
      </w:r>
      <w:r>
        <w:rPr>
          <w:rFonts w:hint="eastAsia"/>
        </w:rPr>
        <w:br/>
      </w:r>
      <w:r>
        <w:rPr>
          <w:rFonts w:hint="eastAsia"/>
        </w:rPr>
        <w:t>　　8.2 丝管式冷凝器工艺制造技术分析</w:t>
      </w:r>
      <w:r>
        <w:rPr>
          <w:rFonts w:hint="eastAsia"/>
        </w:rPr>
        <w:br/>
      </w:r>
      <w:r>
        <w:rPr>
          <w:rFonts w:hint="eastAsia"/>
        </w:rPr>
        <w:t>　　8.3 丝管式冷凝器产业上游供应分析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丝管式冷凝器下游客户分析</w:t>
      </w:r>
      <w:r>
        <w:rPr>
          <w:rFonts w:hint="eastAsia"/>
        </w:rPr>
        <w:br/>
      </w:r>
      <w:r>
        <w:rPr>
          <w:rFonts w:hint="eastAsia"/>
        </w:rPr>
        <w:t>　　8.5 丝管式冷凝器销售渠道分析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丝管式冷凝器行业发展机遇及主要驱动因素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丝管式冷凝器行业发展面临的风险</w:t>
      </w:r>
      <w:r>
        <w:rPr>
          <w:rFonts w:hint="eastAsia"/>
        </w:rPr>
        <w:br/>
      </w:r>
      <w:r>
        <w:rPr>
          <w:rFonts w:hint="eastAsia"/>
        </w:rPr>
        <w:t>　　9.3 丝管式冷凝器行业政策分析</w:t>
      </w:r>
      <w:r>
        <w:rPr>
          <w:rFonts w:hint="eastAsia"/>
        </w:rPr>
        <w:br/>
      </w:r>
      <w:r>
        <w:rPr>
          <w:rFonts w:hint="eastAsia"/>
        </w:rPr>
        <w:t>　　9.4 丝管式冷凝器中国企业SWOT分析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全球不同产品类型丝管式冷凝器销售额增长（CAGR）趋势2020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丝管式冷凝器行业目前发展现状</w:t>
      </w:r>
      <w:r>
        <w:rPr>
          <w:rFonts w:hint="eastAsia"/>
        </w:rPr>
        <w:br/>
      </w:r>
      <w:r>
        <w:rPr>
          <w:rFonts w:hint="eastAsia"/>
        </w:rPr>
        <w:t>　　表 4： 丝管式冷凝器发展趋势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全球主要地区丝管式冷凝器产量增速（CAGR）：（2020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全球主要地区丝管式冷凝器产量（2020-2025）&amp;（台）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全球主要地区丝管式冷凝器产量（2026-2031）&amp;（台）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全球主要地区丝管式冷凝器产量市场份额（2020-2025）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全球主要地区丝管式冷凝器产量（2026-2031）&amp;（台）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全球主要地区丝管式冷凝器销售收入增速：（2020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全球主要地区丝管式冷凝器销售收入（2020-2025）&amp;（百万美元）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全球主要地区丝管式冷凝器销售收入市场份额（2020-2025）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全球主要地区丝管式冷凝器收入（2026-2031）&amp;（百万美元）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全球主要地区丝管式冷凝器收入市场份额（2026-2031）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全球主要地区丝管式冷凝器销量（台）：2020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全球主要地区丝管式冷凝器销量（2020-2025）&amp;（台）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全球主要地区丝管式冷凝器销量市场份额（2020-2025）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全球主要地区丝管式冷凝器销量（2026-2031）&amp;（台）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全球主要地区丝管式冷凝器销量份额（2026-2031）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全球市场主要厂商丝管式冷凝器产能（2024-2025）&amp;（台）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全球市场主要厂商丝管式冷凝器销量（2020-2025）&amp;（台）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全球市场主要厂商丝管式冷凝器销量市场份额（2020-2025）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全球市场主要厂商丝管式冷凝器销售收入（2020-2025）&amp;（百万美元）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全球市场主要厂商丝管式冷凝器销售收入市场份额（2020-2025）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全球市场主要厂商丝管式冷凝器销售价格（2020-2025）&amp;（美元/台）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2024年全球主要生产商丝管式冷凝器收入排名（百万美元）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中国市场主要厂商丝管式冷凝器销量（2020-2025）&amp;（台）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中国市场主要厂商丝管式冷凝器销量市场份额（2020-2025）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中国市场主要厂商丝管式冷凝器销售收入（2020-2025）&amp;（百万美元）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中国市场主要厂商丝管式冷凝器销售收入市场份额（2020-2025）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2024年中国主要生产商丝管式冷凝器收入排名（百万美元）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中国市场主要厂商丝管式冷凝器销售价格（2020-2025）&amp;（美元/台）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全球主要厂商丝管式冷凝器总部及产地分布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全球主要厂商成立时间及丝管式冷凝器商业化日期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全球主要厂商丝管式冷凝器产品类型及应用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2024年全球丝管式冷凝器主要厂商市场地位（第一梯队、第二梯队和第三梯队）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全球丝管式冷凝器市场投资、并购等现状分析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丝管式冷凝器生产基地、销售区域、竞争对手及市场地位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丝管式冷凝器产品规格、参数及市场应用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丝管式冷凝器销量（台）、收入（百万美元）、价格（美元/台）及毛利率（2020-2025）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全球不同产品类型丝管式冷凝器销量（2020-2025年）&amp;（台）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全球不同产品类型丝管式冷凝器销量市场份额（2020-2025）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全球不同产品类型丝管式冷凝器销量预测（2026-2031）&amp;（台）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全球市场不同产品类型丝管式冷凝器销量市场份额预测（2026-2031）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全球不同产品类型丝管式冷凝器收入（2020-2025年）&amp;（百万美元）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全球不同产品类型丝管式冷凝器收入市场份额（2020-2025）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全球不同产品类型丝管式冷凝器收入预测（2026-2031）&amp;（百万美元）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全球不同产品类型丝管式冷凝器收入市场份额预测（2026-2031）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全球不同应用丝管式冷凝器销量（2020-2025年）&amp;（台）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全球不同应用丝管式冷凝器销量市场份额（2020-2025）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全球不同应用丝管式冷凝器销量预测（2026-2031）&amp;（台）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全球市场不同应用丝管式冷凝器销量市场份额预测（2026-2031）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全球不同应用丝管式冷凝器收入（2020-2025年）&amp;（百万美元）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全球不同应用丝管式冷凝器收入市场份额（2020-2025）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全球不同应用丝管式冷凝器收入预测（2026-2031）&amp;（百万美元）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全球不同应用丝管式冷凝器收入市场份额预测（2026-2031）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丝管式冷凝器上游原料供应商及联系方式列表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丝管式冷凝器典型客户列表</w:t>
      </w:r>
      <w:r>
        <w:rPr>
          <w:rFonts w:hint="eastAsia"/>
        </w:rPr>
        <w:br/>
      </w:r>
      <w:r>
        <w:rPr>
          <w:rFonts w:hint="eastAsia"/>
        </w:rPr>
        <w:t>　　表 116： 丝管式冷凝器主要销售模式及销售渠道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丝管式冷凝器行业发展机遇及主要驱动因素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丝管式冷凝器行业发展面临的风险</w:t>
      </w:r>
      <w:r>
        <w:rPr>
          <w:rFonts w:hint="eastAsia"/>
        </w:rPr>
        <w:br/>
      </w:r>
      <w:r>
        <w:rPr>
          <w:rFonts w:hint="eastAsia"/>
        </w:rPr>
        <w:t>　　表 119： 丝管式冷凝器行业政策分析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丝管式冷凝器产品图片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全球不同产品类型丝管式冷凝器销售额2020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全球不同产品类型丝管式冷凝器市场份额2024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全球不同应用丝管式冷凝器市场份额2024 &amp; 2031</w:t>
      </w:r>
      <w:r>
        <w:rPr>
          <w:rFonts w:hint="eastAsia"/>
        </w:rPr>
        <w:br/>
      </w:r>
      <w:r>
        <w:rPr>
          <w:rFonts w:hint="eastAsia"/>
        </w:rPr>
        <w:t>　　图 8： 冰箱</w:t>
      </w:r>
      <w:r>
        <w:rPr>
          <w:rFonts w:hint="eastAsia"/>
        </w:rPr>
        <w:br/>
      </w:r>
      <w:r>
        <w:rPr>
          <w:rFonts w:hint="eastAsia"/>
        </w:rPr>
        <w:t>　　图 9： 冷柜</w:t>
      </w:r>
      <w:r>
        <w:rPr>
          <w:rFonts w:hint="eastAsia"/>
        </w:rPr>
        <w:br/>
      </w:r>
      <w:r>
        <w:rPr>
          <w:rFonts w:hint="eastAsia"/>
        </w:rPr>
        <w:t>　　图 10： 全球丝管式冷凝器产能、产量、产能利用率及发展趋势（2020-2031）&amp;（台）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全球丝管式冷凝器产量、需求量及发展趋势（2020-2031）&amp;（台）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全球主要地区丝管式冷凝器产量（2020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全球主要地区丝管式冷凝器产量市场份额（2020-2031）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中国丝管式冷凝器产能、产量、产能利用率及发展趋势（2020-2031）&amp;（台）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中国丝管式冷凝器产量、市场需求量及发展趋势（2020-2031）&amp;（台）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全球丝管式冷凝器市场销售额及增长率：（2020-2031）&amp;（百万美元）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全球市场丝管式冷凝器市场规模：2020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全球市场丝管式冷凝器价格趋势（2020-2031）&amp;（美元/台）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全球主要地区丝管式冷凝器销售收入（2020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全球主要地区丝管式冷凝器销售收入市场份额（2020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北美市场丝管式冷凝器收入及增长率（2020-2031）&amp;（百万美元）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欧洲市场丝管式冷凝器收入及增长率（2020-2031）&amp;（百万美元）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中国市场丝管式冷凝器收入及增长率（2020-2031）&amp;（百万美元）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日本市场丝管式冷凝器收入及增长率（2020-2031）&amp;（百万美元）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东南亚市场丝管式冷凝器收入及增长率（2020-2031）&amp;（百万美元）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印度市场丝管式冷凝器销量及增长率（2020-2031）&amp;（台）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印度市场丝管式冷凝器收入及增长率（2020-2031）&amp;（百万美元）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2024年全球市场主要厂商丝管式冷凝器销量市场份额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2024年全球市场主要厂商丝管式冷凝器收入市场份额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2024年中国市场主要厂商丝管式冷凝器销量市场份额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2024年中国市场主要厂商丝管式冷凝器收入市场份额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2024年全球前五大生产商丝管式冷凝器市场份额</w:t>
      </w:r>
      <w:r>
        <w:rPr>
          <w:rFonts w:hint="eastAsia"/>
        </w:rPr>
        <w:br/>
      </w:r>
      <w:r>
        <w:rPr>
          <w:rFonts w:hint="eastAsia"/>
        </w:rPr>
        <w:t>　　图 39： 2024年全球丝管式冷凝器第一梯队、第二梯队和第三梯队厂商及市场份额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全球不同产品类型丝管式冷凝器价格走势（2020-2031）&amp;（美元/台）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全球不同应用丝管式冷凝器价格走势（2020-2031）&amp;（美元/台）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丝管式冷凝器产业链</w:t>
      </w:r>
      <w:r>
        <w:rPr>
          <w:rFonts w:hint="eastAsia"/>
        </w:rPr>
        <w:br/>
      </w:r>
      <w:r>
        <w:rPr>
          <w:rFonts w:hint="eastAsia"/>
        </w:rPr>
        <w:t>　　图 43： 丝管式冷凝器中国企业SWOT分析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6628eb87445c" w:history="1">
        <w:r>
          <w:rPr>
            <w:rStyle w:val="Hyperlink"/>
          </w:rPr>
          <w:t>2025-2031年全球与中国丝管式冷凝器行业研究及前景趋势分析报告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96628eb87445c" w:history="1">
        <w:r>
          <w:rPr>
            <w:rStyle w:val="Hyperlink"/>
          </w:rPr>
          <w:t>https://www.20087.com/0/83/SiGuanShiLengNingQiFaZhanQianJing.html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fce15fe94bf3" w:history="1">
      <w:r>
        <w:rPr>
          <w:rStyle w:val="Hyperlink"/>
        </w:rPr>
        <w:t>2025-2031年全球与中国丝管式冷凝器行业研究及前景趋势分析报告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iGuanShiLengNingQiFaZhanQianJing.html" TargetMode="External" Id="R37196628eb8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iGuanShiLengNingQiFaZhanQianJing.html" TargetMode="External" Id="R6a58fce15fe9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2025-02-15T08:16:52Z</dcterms:created>
  <dcterms:modified xsi:type="dcterms:W3CDTF">2025-02-15T09:16:52Z</dcterms:modified>
  <dc:subject>2025-2031年全球与中国丝管式冷凝器行业研究及前景趋势分析报告</dc:subject>
  <dc:title>2025-2031年全球与中国丝管式冷凝器行业研究及前景趋势分析报告</dc:title>
  <cp:keywords>2025-2031年全球与中国丝管式冷凝器行业研究及前景趋势分析报告</cp:keywords>
  <dc:description>2025-2031年全球与中国丝管式冷凝器行业研究及前景趋势分析报告</dc:description>
</cp:coreProperties>
</file>