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117667e064c6a" w:history="1">
              <w:r>
                <w:rPr>
                  <w:rStyle w:val="Hyperlink"/>
                </w:rPr>
                <w:t>2025-2031年中国乳品机械行业研究与前景趋势分析报告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117667e064c6a" w:history="1">
              <w:r>
                <w:rPr>
                  <w:rStyle w:val="Hyperlink"/>
                </w:rPr>
                <w:t>2025-2031年中国乳品机械行业研究与前景趋势分析报告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117667e064c6a" w:history="1">
                <w:r>
                  <w:rPr>
                    <w:rStyle w:val="Hyperlink"/>
                  </w:rPr>
                  <w:t>https://www.20087.com/0/23/RuPinJiXieFaZhanQianJingFenXi.html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品机械是用于奶源采集、运输、加工、包装等环节的专业化设备，涵盖挤奶机、冷藏罐、巴氏杀菌机、离心分离机、灌装机等多个子类，广泛应用于规模化牧场、乳制品加工厂及冷链配送体系。其核心技术涉及流体控制、热交换、自动化传感与清洗消毒等，直接影响乳制品的质量稳定性、营养保留率与生产效率。近年来，随着奶业振兴政策推进与消费者对高品质乳制品的需求上升，乳品机械在智能化、节能环保、高效连续化方面持续升级，部分企业已实现关键设备的国产替代与成套解决方案输出。但行业中仍存在核心技术依赖进口、产品标准化程度不高、售后服务体系不健全等问题。</w:t>
      </w:r>
      <w:r>
        <w:rPr>
          <w:rFonts w:hint="eastAsia"/>
        </w:rPr>
        <w:br/>
      </w:r>
      <w:r>
        <w:rPr>
          <w:rFonts w:hint="eastAsia"/>
        </w:rPr>
        <w:t>　　未来，乳品机械的发展将更加注重智能化、绿色制造与全产业链协同方向。一方面，随着工业互联网与AI视觉检测技术的应用，乳品机械将具备实时监测奶质、自动调节工艺参数、预测性维护等能力，提高生产过程的可控性与数据化水平；另一方面，低碳转型趋势明显，企业将加快开发节能蒸发器、余热回收系统、低温灭菌工艺等绿色装备，助力乳制品行业实现节能减排目标。此外，面向中小牧场与区域性加工厂，模块化、轻量化、易维护的设备将成为重要发展方向，提升产业普惠性与设备覆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117667e064c6a" w:history="1">
        <w:r>
          <w:rPr>
            <w:rStyle w:val="Hyperlink"/>
          </w:rPr>
          <w:t>2025-2031年中国乳品机械行业研究与前景趋势分析报告</w:t>
        </w:r>
      </w:hyperlink>
      <w:r>
        <w:rPr>
          <w:rFonts w:hint="eastAsia"/>
        </w:rPr>
        <w:t>》全面梳理了乳品机械行业的市场规模、技术现状及产业链结构，结合数据分析了乳品机械市场需求、价格动态与竞争格局，科学预测了乳品机械发展趋势与市场前景，解读了行业内重点企业的战略布局与品牌影响力，同时对市场竞争与集中度进行了评估。此外，报告还细分了市场领域，揭示了乳品机械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乳品机械行业概述</w:t>
      </w:r>
      <w:r>
        <w:rPr>
          <w:rFonts w:hint="eastAsia"/>
        </w:rPr>
        <w:br/>
      </w:r>
      <w:r>
        <w:rPr>
          <w:rFonts w:hint="eastAsia"/>
        </w:rPr>
        <w:t>　　第一节 乳品机械定义与分类</w:t>
      </w:r>
      <w:r>
        <w:rPr>
          <w:rFonts w:hint="eastAsia"/>
        </w:rPr>
        <w:br/>
      </w:r>
      <w:r>
        <w:rPr>
          <w:rFonts w:hint="eastAsia"/>
        </w:rPr>
        <w:t>　　第二节 乳品机械应用领域</w:t>
      </w:r>
      <w:r>
        <w:rPr>
          <w:rFonts w:hint="eastAsia"/>
        </w:rPr>
        <w:br/>
      </w:r>
      <w:r>
        <w:rPr>
          <w:rFonts w:hint="eastAsia"/>
        </w:rPr>
        <w:t>　　第三节 乳品机械行业经济指标分析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乳品机械产业链及经营模式分析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三、乳品机械销售模式及销售渠道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全球乳品机械市场发展综述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2019-2024年全球乳品机械市场规模与趋势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主要国家与地区乳品机械市场分析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2025-2031年全球乳品机械行业发展趋势与前景预测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中国乳品机械行业市场分析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2024-2025年乳品机械产能与投资动态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一、国内乳品机械产能及利用情况</w:t>
      </w:r>
      <w:r>
        <w:rPr>
          <w:rFonts w:hint="eastAsia"/>
        </w:rPr>
        <w:br/>
      </w:r>
      <w:r>
        <w:rPr>
          <w:rFonts w:hint="eastAsia"/>
        </w:rPr>
        <w:t>　　　　二、乳品机械产能扩张与投资动态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2025-2031年乳品机械行业产量统计与趋势预测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一、2019-2024年乳品机械行业产量数据统计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1、2019-2024年乳品机械产量及增长趋势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2、2019-2024年乳品机械细分产品产量及份额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二、影响乳品机械产量的关键因素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三、2025-2031年乳品机械产量预测</w:t>
      </w:r>
      <w:r>
        <w:rPr>
          <w:rFonts w:hint="eastAsia"/>
        </w:rPr>
        <w:br/>
      </w:r>
      <w:r>
        <w:rPr>
          <w:rFonts w:hint="eastAsia"/>
        </w:rPr>
        <w:t>　　第三节 2025-2031年乳品机械市场需求与销售分析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一、2024-2025年乳品机械行业需求现状</w:t>
      </w:r>
      <w:r>
        <w:rPr>
          <w:rFonts w:hint="eastAsia"/>
        </w:rPr>
        <w:br/>
      </w:r>
      <w:r>
        <w:rPr>
          <w:rFonts w:hint="eastAsia"/>
        </w:rPr>
        <w:t>　　　　二、乳品机械客户群体与需求特点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三、2019-2024年乳品机械行业销售规模分析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四、2025-2031年乳品机械市场增长潜力与规模预测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中国乳品机械细分市场与下游应用领域分析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乳品机械细分市场分析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一、2024-2025年乳品机械主要细分产品市场现状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乳品机械下游应用与客户群体分析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一、2024-2025年乳品机械各应用领域市场现状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2024-2025年乳品机械行业技术发展现状及趋势分析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乳品机械行业技术发展现状分析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国内外乳品机械行业技术差异与原因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乳品机械行业技术发展方向、趋势预测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提升乳品机械行业技术能力策略建议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乳品机械价格机制与竞争策略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一、2019-2024年乳品机械市场价格走势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乳品机械定价策略与方法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2025-2031年乳品机械价格竞争态势与趋势预测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中国乳品机械行业重点区域市场研究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2024-2025年重点区域乳品机械市场发展概况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二、2019-2024年乳品机械市场需求规模情况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三、2025-2031年乳品机械行业发展潜力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二、2019-2024年乳品机械市场需求规模情况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三、2025-2031年乳品机械行业发展潜力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二、2019-2024年乳品机械市场需求规模情况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三、2025-2031年乳品机械行业发展潜力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二、2019-2024年乳品机械市场需求规模情况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三、2025-2031年乳品机械行业发展潜力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二、2019-2024年乳品机械市场需求规模情况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三、2025-2031年乳品机械行业发展潜力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2019-2024年中国乳品机械行业进出口情况分析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乳品机械行业进口情况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一、2019-2024年乳品机械进口规模及增长情况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二、乳品机械主要进口来源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乳品机械行业出口情况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一、2019-2024年乳品机械出口规模及增长情况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二、乳品机械主要出口目的地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2019-2024年中国乳品机械行业总体发展与财务状况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2019-2024年中国乳品机械行业规模情况</w:t>
      </w:r>
      <w:r>
        <w:rPr>
          <w:rFonts w:hint="eastAsia"/>
        </w:rPr>
        <w:br/>
      </w:r>
      <w:r>
        <w:rPr>
          <w:rFonts w:hint="eastAsia"/>
        </w:rPr>
        <w:t>　　　　一、乳品机械行业企业数量规模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二、乳品机械行业从业人员规模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三、乳品机械行业市场敏感性分析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2019-2024年中国乳品机械行业财务能力分析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一、乳品机械行业盈利能力</w:t>
      </w:r>
      <w:r>
        <w:rPr>
          <w:rFonts w:hint="eastAsia"/>
        </w:rPr>
        <w:br/>
      </w:r>
      <w:r>
        <w:rPr>
          <w:rFonts w:hint="eastAsia"/>
        </w:rPr>
        <w:t>　　　　二、乳品机械行业偿债能力</w:t>
      </w:r>
      <w:r>
        <w:rPr>
          <w:rFonts w:hint="eastAsia"/>
        </w:rPr>
        <w:br/>
      </w:r>
      <w:r>
        <w:rPr>
          <w:rFonts w:hint="eastAsia"/>
        </w:rPr>
        <w:t>　　　　三、乳品机械行业营运能力</w:t>
      </w:r>
      <w:r>
        <w:rPr>
          <w:rFonts w:hint="eastAsia"/>
        </w:rPr>
        <w:br/>
      </w:r>
      <w:r>
        <w:rPr>
          <w:rFonts w:hint="eastAsia"/>
        </w:rPr>
        <w:t>　　　　四、乳品机械行业发展能力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乳品机械行业重点企业调研分析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二、企业乳品机械业务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二、企业乳品机械业务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二、企业乳品机械业务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二、企业乳品机械业务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二、企业乳品机械业务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二、企业乳品机械业务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中国乳品机械行业竞争格局分析</w:t>
      </w:r>
      <w:r>
        <w:rPr>
          <w:rFonts w:hint="eastAsia"/>
        </w:rPr>
        <w:br/>
      </w:r>
      <w:r>
        <w:rPr>
          <w:rFonts w:hint="eastAsia"/>
        </w:rPr>
        <w:t>　　第一节 乳品机械行业竞争格局总览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2024-2025年乳品机械行业竞争力分析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2019-2024年乳品机械行业企业并购活动分析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2024-2025年乳品机械行业会展与招投标活动分析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一、乳品机械行业会展活动及其市场影响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2025年中国乳品机械企业发展企业发展策略与建议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乳品机械销售模式与渠道策略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乳品机械品牌与市场推广策略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乳品机械研发投入与技术创新能力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乳品机械合作联盟与资源整合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中国乳品机械行业风险与对策</w:t>
      </w:r>
      <w:r>
        <w:rPr>
          <w:rFonts w:hint="eastAsia"/>
        </w:rPr>
        <w:br/>
      </w:r>
      <w:r>
        <w:rPr>
          <w:rFonts w:hint="eastAsia"/>
        </w:rPr>
        <w:t>　　第一节 乳品机械行业SWOT分析</w:t>
      </w:r>
      <w:r>
        <w:rPr>
          <w:rFonts w:hint="eastAsia"/>
        </w:rPr>
        <w:br/>
      </w:r>
      <w:r>
        <w:rPr>
          <w:rFonts w:hint="eastAsia"/>
        </w:rPr>
        <w:t>　　　　一、乳品机械行业优势</w:t>
      </w:r>
      <w:r>
        <w:rPr>
          <w:rFonts w:hint="eastAsia"/>
        </w:rPr>
        <w:br/>
      </w:r>
      <w:r>
        <w:rPr>
          <w:rFonts w:hint="eastAsia"/>
        </w:rPr>
        <w:t>　　　　二、乳品机械行业劣势</w:t>
      </w:r>
      <w:r>
        <w:rPr>
          <w:rFonts w:hint="eastAsia"/>
        </w:rPr>
        <w:br/>
      </w:r>
      <w:r>
        <w:rPr>
          <w:rFonts w:hint="eastAsia"/>
        </w:rPr>
        <w:t>　　　　三、乳品机械市场机会</w:t>
      </w:r>
      <w:r>
        <w:rPr>
          <w:rFonts w:hint="eastAsia"/>
        </w:rPr>
        <w:br/>
      </w:r>
      <w:r>
        <w:rPr>
          <w:rFonts w:hint="eastAsia"/>
        </w:rPr>
        <w:t>　　　　四、乳品机械市场威胁</w:t>
      </w:r>
      <w:r>
        <w:rPr>
          <w:rFonts w:hint="eastAsia"/>
        </w:rPr>
        <w:br/>
      </w:r>
      <w:r>
        <w:rPr>
          <w:rFonts w:hint="eastAsia"/>
        </w:rPr>
        <w:t>　　第二节 乳品机械行业风险及对策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2025-2031年中国乳品机械行业前景与发展趋势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2024-2025年乳品机械行业发展环境分析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一、乳品机械行业主管部门与监管体制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二、乳品机械行业主要法律法规及政策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三、乳品机械行业标准与质量监管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2025-2031年乳品机械行业发展趋势与方向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2025-2031年乳品机械行业发展潜力与机遇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乳品机械行业研究结论与建议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[⋅中⋅智林⋅]乳品机械行业发展建议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2019-2024年中国乳品机械市场规模及增长情况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2019-2024年中国乳品机械行业产能及增长趋势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2025-2031年中国乳品机械行业产能预测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2019-2024年中国乳品机械行业产量及增长趋势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2025-2031年中国乳品机械行业产量预测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2019-2024年中国乳品机械行业市场需求及增长情况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2025-2031年中国乳品机械行业市场需求预测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2019-2024年中国乳品机械行业利润及增长情况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**地区乳品机械市场规模及增长情况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**地区乳品机械行业市场需求情况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**地区乳品机械行业市场需求情况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2019-2024年中国乳品机械行业进口量及增速统计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2019-2024年中国乳品机械行业出口量及增速统计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乳品机械重点企业经营情况分析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2025年乳品机械行业壁垒</w:t>
      </w:r>
      <w:r>
        <w:rPr>
          <w:rFonts w:hint="eastAsia"/>
        </w:rPr>
        <w:br/>
      </w:r>
      <w:r>
        <w:rPr>
          <w:rFonts w:hint="eastAsia"/>
        </w:rPr>
        <w:t>　　图表 2025年乳品机械市场前景分析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2025-2031年中国乳品机械市场需求预测</w:t>
      </w:r>
      <w:r>
        <w:rPr>
          <w:rFonts w:hint="eastAsia"/>
        </w:rPr>
        <w:br/>
      </w:r>
      <w:r>
        <w:rPr>
          <w:rFonts w:hint="eastAsia"/>
        </w:rPr>
        <w:t>　　图表 2025年乳品机械发展趋势预测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117667e064c6a" w:history="1">
        <w:r>
          <w:rPr>
            <w:rStyle w:val="Hyperlink"/>
          </w:rPr>
          <w:t>2025-2031年中国乳品机械行业研究与前景趋势分析报告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117667e064c6a" w:history="1">
        <w:r>
          <w:rPr>
            <w:rStyle w:val="Hyperlink"/>
          </w:rPr>
          <w:t>https://www.20087.com/0/23/RuPinJiXieFaZhanQianJingFenXi.html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热点：真空乳化机生产厂家、乳品机械设备厂家排名、灌装机械、乳品机械管道杀菌剂、乳制品有哪七大类、乳品机械招聘信息、全自动乳品生产线、乳品机械设备概述、上海乳品机械厂有限公司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10a2fb3fe4fcb" w:history="1">
      <w:r>
        <w:rPr>
          <w:rStyle w:val="Hyperlink"/>
        </w:rPr>
        <w:t>2025-2031年中国乳品机械行业研究与前景趋势分析报告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RuPinJiXieFaZhanQianJingFenXi.html" TargetMode="External" Id="R9d6117667e06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RuPinJiXieFaZhanQianJingFenXi.html" TargetMode="External" Id="Ra8910a2fb3fe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2025-06-28T00:15:05Z</dcterms:created>
  <dcterms:modified xsi:type="dcterms:W3CDTF">2025-06-28T01:15:05Z</dcterms:modified>
  <dc:subject>2025-2031年中国乳品机械行业研究与前景趋势分析报告</dc:subject>
  <dc:title>2025-2031年中国乳品机械行业研究与前景趋势分析报告</dc:title>
  <cp:keywords>2025-2031年中国乳品机械行业研究与前景趋势分析报告</cp:keywords>
  <dc:description>2025-2031年中国乳品机械行业研究与前景趋势分析报告</dc:description>
</cp:coreProperties>
</file>