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f3d266be21474d" w:history="1">
              <w:r>
                <w:rPr>
                  <w:rStyle w:val="Hyperlink"/>
                </w:rPr>
                <w:t>2025-2031年中国家用智能电器市场研究分析与发展前景预测报告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f3d266be21474d" w:history="1">
              <w:r>
                <w:rPr>
                  <w:rStyle w:val="Hyperlink"/>
                </w:rPr>
                <w:t>2025-2031年中国家用智能电器市场研究分析与发展前景预测报告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f3d266be21474d" w:history="1">
                <w:r>
                  <w:rPr>
                    <w:rStyle w:val="Hyperlink"/>
                  </w:rPr>
                  <w:t>https://www.20087.com/0/93/JiaYongZhiNengDianQiDeXianZhuangYuFaZhanQianJing.html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智能电器近年来随着物联网技术的发展而迅速崛起，已经成为现代家庭不可或缺的一部分。目前，智能电器不仅涵盖了冰箱、洗衣机、空调等传统家电，还包括了智能音箱、扫地机器人等新兴品类。这些智能电器通过Wi-Fi或蓝牙等无线技术与智能手机或其他智能设备连接，用户可以通过移动应用程序远程控制设备，实现智能家居生活。</w:t>
      </w:r>
      <w:r>
        <w:rPr>
          <w:rFonts w:hint="eastAsia"/>
        </w:rPr>
        <w:br/>
      </w:r>
      <w:r>
        <w:rPr>
          <w:rFonts w:hint="eastAsia"/>
        </w:rPr>
        <w:t>　　未来，家用智能电器的发展将更加注重互联互通和个性化服务。一方面，随着5G网络的普及和边缘计算技术的应用，家用智能电器之间的互联互通将更加顺畅，形成更加完整的智能家居生态系统。另一方面，通过收集和分析用户的使用习惯，智能电器将能够提供更加个性化的服务，如定制化的节能模式、健康建议等。此外，随着消费者对隐私保护意识的增强，智能电器在设计上也将更加注重数据安全和个人隐私的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f3d266be21474d" w:history="1">
        <w:r>
          <w:rPr>
            <w:rStyle w:val="Hyperlink"/>
          </w:rPr>
          <w:t>2025-2031年中国家用智能电器市场研究分析与发展前景预测报告</w:t>
        </w:r>
      </w:hyperlink>
      <w:r>
        <w:rPr>
          <w:rFonts w:hint="eastAsia"/>
        </w:rPr>
        <w:t>》基于详实数据，从市场规模、需求变化及价格动态等维度，全面解析了家用智能电器行业的现状与发展趋势，并对家用智能电器产业链各环节进行了系统性探讨。报告科学预测了家用智能电器行业未来发展方向，重点分析了家用智能电器技术现状及创新路径，同时聚焦家用智能电器重点企业的经营表现，评估了市场竞争格局、品牌影响力及市场集中度。通过对细分市场的深入研究及SWOT分析，报告揭示了家用智能电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家用智能电器行业界定</w:t>
      </w:r>
      <w:r>
        <w:rPr>
          <w:rFonts w:hint="eastAsia"/>
        </w:rPr>
        <w:br/>
      </w:r>
      <w:r>
        <w:rPr>
          <w:rFonts w:hint="eastAsia"/>
        </w:rPr>
        <w:t>　　第一节 家用智能电器行业定义</w:t>
      </w:r>
      <w:r>
        <w:rPr>
          <w:rFonts w:hint="eastAsia"/>
        </w:rPr>
        <w:br/>
      </w:r>
      <w:r>
        <w:rPr>
          <w:rFonts w:hint="eastAsia"/>
        </w:rPr>
        <w:t>　　第二节 家用智能电器行业特点分析</w:t>
      </w:r>
      <w:r>
        <w:rPr>
          <w:rFonts w:hint="eastAsia"/>
        </w:rPr>
        <w:br/>
      </w:r>
      <w:r>
        <w:rPr>
          <w:rFonts w:hint="eastAsia"/>
        </w:rPr>
        <w:t>　　第三节 家用智能电器产业链分析</w:t>
      </w:r>
      <w:r>
        <w:rPr>
          <w:rFonts w:hint="eastAsia"/>
        </w:rPr>
        <w:br/>
      </w:r>
      <w:r>
        <w:rPr>
          <w:rFonts w:hint="eastAsia"/>
        </w:rPr>
        <w:t>　　第四节 家用智能电器产品主要分类</w:t>
      </w:r>
      <w:r>
        <w:rPr>
          <w:rFonts w:hint="eastAsia"/>
        </w:rPr>
        <w:br/>
      </w:r>
      <w:r>
        <w:rPr>
          <w:rFonts w:hint="eastAsia"/>
        </w:rPr>
        <w:t>　　　　一、单项型智能理论</w:t>
      </w:r>
      <w:r>
        <w:rPr>
          <w:rFonts w:hint="eastAsia"/>
        </w:rPr>
        <w:br/>
      </w:r>
      <w:r>
        <w:rPr>
          <w:rFonts w:hint="eastAsia"/>
        </w:rPr>
        <w:t>　　　　二、多元型智能理论</w:t>
      </w:r>
      <w:r>
        <w:rPr>
          <w:rFonts w:hint="eastAsia"/>
        </w:rPr>
        <w:br/>
      </w:r>
      <w:r>
        <w:rPr>
          <w:rFonts w:hint="eastAsia"/>
        </w:rPr>
        <w:t>　　第五节 家用智能电器主要应用领域分析</w:t>
      </w:r>
      <w:r>
        <w:rPr>
          <w:rFonts w:hint="eastAsia"/>
        </w:rPr>
        <w:br/>
      </w:r>
      <w:r>
        <w:rPr>
          <w:rFonts w:hint="eastAsia"/>
        </w:rPr>
        <w:t>　　　　一、厨房</w:t>
      </w:r>
      <w:r>
        <w:rPr>
          <w:rFonts w:hint="eastAsia"/>
        </w:rPr>
        <w:br/>
      </w:r>
      <w:r>
        <w:rPr>
          <w:rFonts w:hint="eastAsia"/>
        </w:rPr>
        <w:t>　　　　二、客厅</w:t>
      </w:r>
      <w:r>
        <w:rPr>
          <w:rFonts w:hint="eastAsia"/>
        </w:rPr>
        <w:br/>
      </w:r>
      <w:r>
        <w:rPr>
          <w:rFonts w:hint="eastAsia"/>
        </w:rPr>
        <w:t>　　　　三、卧室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2020-2025年国际家用智能电器行业发展态势分析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国际家用智能电器行业总体情况</w:t>
      </w:r>
      <w:r>
        <w:rPr>
          <w:rFonts w:hint="eastAsia"/>
        </w:rPr>
        <w:br/>
      </w:r>
      <w:r>
        <w:rPr>
          <w:rFonts w:hint="eastAsia"/>
        </w:rPr>
        <w:t>　　第二节 家用智能电器行业重点市场分析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2025-2031年国际家用智能电器行业发展前景预测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2025年中国家用智能电器行业发展环境分析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家用智能电器行业经济环境分析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家用智能电器行业政策环境分析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家用智能电器行业技术发展现状及趋势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当前中国家用智能电器技术发展现状</w:t>
      </w:r>
      <w:r>
        <w:rPr>
          <w:rFonts w:hint="eastAsia"/>
        </w:rPr>
        <w:br/>
      </w:r>
      <w:r>
        <w:rPr>
          <w:rFonts w:hint="eastAsia"/>
        </w:rPr>
        <w:t>　　第二节 中外家用智能电器技术差距及产生差距的主要原因分析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提高中国家用智能电器技术的对策</w:t>
      </w:r>
      <w:r>
        <w:rPr>
          <w:rFonts w:hint="eastAsia"/>
        </w:rPr>
        <w:br/>
      </w:r>
      <w:r>
        <w:rPr>
          <w:rFonts w:hint="eastAsia"/>
        </w:rPr>
        <w:t>　　第四节 中国家用智能电器研发、设计发展趋势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中国家用智能电器行业市场供需状况分析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2025年中国家用智能电器行业市场情况</w:t>
      </w:r>
      <w:r>
        <w:rPr>
          <w:rFonts w:hint="eastAsia"/>
        </w:rPr>
        <w:br/>
      </w:r>
      <w:r>
        <w:rPr>
          <w:rFonts w:hint="eastAsia"/>
        </w:rPr>
        <w:t>　　第二节 中国家用智能电器行业市场需求状况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一、2020-2025年家用智能电器行业市场需求情况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二、2025-2031年家用智能电器行业市场需求预测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中国家用智能电器行业市场供给状况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一、2020-2025年家用智能电器行业市场供给情况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二、2025-2031年家用智能电器行业市场供给预测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家用智能电器所属行业经济运行分析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2020-2025年家用智能电器所属行业偿债能力分析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2020-2025年家用智能电器所属行业盈利能力分析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2020-2025年家用智能电器所属行业发展能力分析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2020-2025年家用智能电器行业企业数量及变化趋势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2020-2025年中国家用智能电器行业重点区域市场分析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中国家用智能电器行业产品价格监测</w:t>
      </w:r>
      <w:r>
        <w:rPr>
          <w:rFonts w:hint="eastAsia"/>
        </w:rPr>
        <w:br/>
      </w:r>
      <w:r>
        <w:rPr>
          <w:rFonts w:hint="eastAsia"/>
        </w:rPr>
        <w:t>　　第一节 家用智能电器市场价格特征</w:t>
      </w:r>
      <w:r>
        <w:rPr>
          <w:rFonts w:hint="eastAsia"/>
        </w:rPr>
        <w:br/>
      </w:r>
      <w:r>
        <w:rPr>
          <w:rFonts w:hint="eastAsia"/>
        </w:rPr>
        <w:t>　　第二节 影响家用智能电器市场价格因素分析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未来家用智能电器市场价格走势预测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2020-2025年家用智能电器行业上、下游市场分析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家用智能电器行业上游</w:t>
      </w:r>
      <w:r>
        <w:rPr>
          <w:rFonts w:hint="eastAsia"/>
        </w:rPr>
        <w:br/>
      </w:r>
      <w:r>
        <w:rPr>
          <w:rFonts w:hint="eastAsia"/>
        </w:rPr>
        <w:t>　　第二节 家用智能电器行业下游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家用智能电器行业重点企业发展调研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茶花现代家居用品股份有限公司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多样屋有限公司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飞达三和塑胶制品有限公司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亿科集团有限公司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四川鸿昌塑胶工业有限公司（美丽雅）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台州市新华联塑业有限公司公司（稻草屋）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宁波世家洁具有限公司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中山爱丽丝照明有限公司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台州市欧本电子有限公司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金利娴子家居用品有限公司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家用智能电器行业风险及对策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2025-2031年家用智能电器行业发展环境分析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2025-2031年家用智能电器行业壁垒分析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2025-2031年家用智能电器行业风险及对策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家用智能电器行业发展及竞争策略分析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2025-2031年家用智能电器行业发展战略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2025-2031年家用智能电器企业竞争策略分析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一、提高中国家用智能电器企业核心竞争力的对策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二、影响家用智能电器企业核心竞争力的因素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三、提高家用智能电器企业竞争力的策略</w:t>
      </w:r>
      <w:r>
        <w:rPr>
          <w:rFonts w:hint="eastAsia"/>
        </w:rPr>
        <w:br/>
      </w:r>
      <w:r>
        <w:rPr>
          <w:rFonts w:hint="eastAsia"/>
        </w:rPr>
        <w:t>　　第三节 [中~智~林~]对中国家用智能电器品牌的战略思考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一、家用智能电器实施品牌战略的意义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二、中国家用智能电器企业的品牌战略</w:t>
      </w:r>
      <w:r>
        <w:rPr>
          <w:rFonts w:hint="eastAsia"/>
        </w:rPr>
        <w:br/>
      </w:r>
      <w:r>
        <w:rPr>
          <w:rFonts w:hint="eastAsia"/>
        </w:rPr>
        <w:t>　　　　三、家用智能电器品牌战略管理的策略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家用智能电器行业类别</w:t>
      </w:r>
      <w:r>
        <w:rPr>
          <w:rFonts w:hint="eastAsia"/>
        </w:rPr>
        <w:br/>
      </w:r>
      <w:r>
        <w:rPr>
          <w:rFonts w:hint="eastAsia"/>
        </w:rPr>
        <w:t>　　图表 家用智能电器行业产业链调研</w:t>
      </w:r>
      <w:r>
        <w:rPr>
          <w:rFonts w:hint="eastAsia"/>
        </w:rPr>
        <w:br/>
      </w:r>
      <w:r>
        <w:rPr>
          <w:rFonts w:hint="eastAsia"/>
        </w:rPr>
        <w:t>　　图表 家用智能电器行业现状</w:t>
      </w:r>
      <w:r>
        <w:rPr>
          <w:rFonts w:hint="eastAsia"/>
        </w:rPr>
        <w:br/>
      </w:r>
      <w:r>
        <w:rPr>
          <w:rFonts w:hint="eastAsia"/>
        </w:rPr>
        <w:t>　　图表 家用智能电器行业标准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2020-2025年中国家用智能电器行业市场规模</w:t>
      </w:r>
      <w:r>
        <w:rPr>
          <w:rFonts w:hint="eastAsia"/>
        </w:rPr>
        <w:br/>
      </w:r>
      <w:r>
        <w:rPr>
          <w:rFonts w:hint="eastAsia"/>
        </w:rPr>
        <w:t>　　图表 2025年中国家用智能电器行业产能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2020-2025年中国家用智能电器行业产量统计</w:t>
      </w:r>
      <w:r>
        <w:rPr>
          <w:rFonts w:hint="eastAsia"/>
        </w:rPr>
        <w:br/>
      </w:r>
      <w:r>
        <w:rPr>
          <w:rFonts w:hint="eastAsia"/>
        </w:rPr>
        <w:t>　　图表 家用智能电器行业动态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2020-2025年中国家用智能电器市场需求量</w:t>
      </w:r>
      <w:r>
        <w:rPr>
          <w:rFonts w:hint="eastAsia"/>
        </w:rPr>
        <w:br/>
      </w:r>
      <w:r>
        <w:rPr>
          <w:rFonts w:hint="eastAsia"/>
        </w:rPr>
        <w:t>　　图表 2025年中国家用智能电器行业需求区域调研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2020-2025年中国家用智能电器行情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2020-2025年中国家用智能电器进口统计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2020-2025年中国家用智能电器行业企业数量统计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**地区家用智能电器市场规模</w:t>
      </w:r>
      <w:r>
        <w:rPr>
          <w:rFonts w:hint="eastAsia"/>
        </w:rPr>
        <w:br/>
      </w:r>
      <w:r>
        <w:rPr>
          <w:rFonts w:hint="eastAsia"/>
        </w:rPr>
        <w:t>　　图表 **地区家用智能电器行业市场需求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**地区家用智能电器市场调研</w:t>
      </w:r>
      <w:r>
        <w:rPr>
          <w:rFonts w:hint="eastAsia"/>
        </w:rPr>
        <w:br/>
      </w:r>
      <w:r>
        <w:rPr>
          <w:rFonts w:hint="eastAsia"/>
        </w:rPr>
        <w:t>　　图表 **地区家用智能电器行业市场需求分析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**地区家用智能电器市场规模</w:t>
      </w:r>
      <w:r>
        <w:rPr>
          <w:rFonts w:hint="eastAsia"/>
        </w:rPr>
        <w:br/>
      </w:r>
      <w:r>
        <w:rPr>
          <w:rFonts w:hint="eastAsia"/>
        </w:rPr>
        <w:t>　　图表 **地区家用智能电器行业市场需求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**地区家用智能电器市场调研</w:t>
      </w:r>
      <w:r>
        <w:rPr>
          <w:rFonts w:hint="eastAsia"/>
        </w:rPr>
        <w:br/>
      </w:r>
      <w:r>
        <w:rPr>
          <w:rFonts w:hint="eastAsia"/>
        </w:rPr>
        <w:t>　　图表 **地区家用智能电器行业市场需求分析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家用智能电器行业竞争对手分析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家用智能电器重点企业（三）成长能力情况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2025-2031年中国家用智能电器行业市场规模预测</w:t>
      </w:r>
      <w:r>
        <w:rPr>
          <w:rFonts w:hint="eastAsia"/>
        </w:rPr>
        <w:br/>
      </w:r>
      <w:r>
        <w:rPr>
          <w:rFonts w:hint="eastAsia"/>
        </w:rPr>
        <w:t>　　图表 家用智能电器行业准入条件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2025-2031年中国家用智能电器市场前景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f3d266be21474d" w:history="1">
        <w:r>
          <w:rPr>
            <w:rStyle w:val="Hyperlink"/>
          </w:rPr>
          <w:t>2025-2031年中国家用智能电器市场研究分析与发展前景预测报告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f3d266be21474d" w:history="1">
        <w:r>
          <w:rPr>
            <w:rStyle w:val="Hyperlink"/>
          </w:rPr>
          <w:t>https://www.20087.com/0/93/JiaYongZhiNengDianQiDeXianZhuangYuFaZhanQianJing.html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火的10款小家电、家用智能电器制作方法、家庭必备的10件电器、家用智能电器网络设置、智能家用电器产品特点、家用智能电器的国内外研究现状、智能电器软件、家用智能电器使用量、智能家用电器产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cc6d820b14576" w:history="1">
      <w:r>
        <w:rPr>
          <w:rStyle w:val="Hyperlink"/>
        </w:rPr>
        <w:t>2025-2031年中国家用智能电器市场研究分析与发展前景预测报告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3/JiaYongZhiNengDianQiDeXianZhuangYuFaZhanQianJing.html" TargetMode="External" Id="Re7f3d266be21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3/JiaYongZhiNengDianQiDeXianZhuangYuFaZhanQianJing.html" TargetMode="External" Id="Ra95cc6d820b1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2025-03-31T04:14:00Z</dcterms:created>
  <dcterms:modified xsi:type="dcterms:W3CDTF">2025-03-31T05:14:00Z</dcterms:modified>
  <dc:subject>2025-2031年中国家用智能电器市场研究分析与发展前景预测报告</dc:subject>
  <dc:title>2025-2031年中国家用智能电器市场研究分析与发展前景预测报告</dc:title>
  <cp:keywords>2025-2031年中国家用智能电器市场研究分析与发展前景预测报告</cp:keywords>
  <dc:description>2025-2031年中国家用智能电器市场研究分析与发展前景预测报告</dc:description>
</cp:coreProperties>
</file>