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9a7b86d6749df" w:history="1">
              <w:r>
                <w:rPr>
                  <w:rStyle w:val="Hyperlink"/>
                </w:rPr>
                <w:t>2023-2029年中国家用音响设备市场调研及发展前景研究报告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9a7b86d6749df" w:history="1">
              <w:r>
                <w:rPr>
                  <w:rStyle w:val="Hyperlink"/>
                </w:rPr>
                <w:t>2023-2029年中国家用音响设备市场调研及发展前景研究报告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9a7b86d6749df" w:history="1">
                <w:r>
                  <w:rPr>
                    <w:rStyle w:val="Hyperlink"/>
                  </w:rPr>
                  <w:t>https://www.20087.com/0/03/JiaYongYinXiangSheBeiFaZhanQuShi.html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是专为家庭环境设计的音频播放系统，包括扬声器、放大器、CD播放机等组件。家用音响设备旨在为用户提供高质量的音乐享受，随着数字音频技术和流媒体服务的发展，家用音响设备的功能和形式也在不断进化。目前，市场上存在各种类型的家用音响设备，从入门级到高端发烧友级别应有尽有，但产品质量和服务水平参差不齐，部分低端产品可能存在音质不佳或连接不稳定的问题，影响了用户的体验。</w:t>
      </w:r>
      <w:r>
        <w:rPr>
          <w:rFonts w:hint="eastAsia"/>
        </w:rPr>
        <w:br/>
      </w:r>
      <w:r>
        <w:rPr>
          <w:rFonts w:hint="eastAsia"/>
        </w:rPr>
        <w:t>　　未来，家用音响设备行业将朝着更加智能化和个性化的方向发展。一方面，随着智能家居概念的普及和技术进步，未来的家用音响设备将集成更多高科技元素，如语音控制、远程操作等，为用户提供更加便捷的服务体验。此外，通过采用新型材料和制造工艺，可以提升音响设备的耐用性和舒适度，满足日益挑剔的消费者需求。另一方面，考虑到不同用户的个性化需求，提供多样化的产品系列将成为趋势，允许消费者根据自己的喜好选择最适合的功能配置和外观设计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9a7b86d6749df" w:history="1">
        <w:r>
          <w:rPr>
            <w:rStyle w:val="Hyperlink"/>
          </w:rPr>
          <w:t>2023-2029年中国家用音响设备市场调研及发展前景研究报告</w:t>
        </w:r>
      </w:hyperlink>
      <w:r>
        <w:rPr>
          <w:rFonts w:hint="eastAsia"/>
        </w:rPr>
        <w:t>》全面分析了家用音响设备行业的市场规模、供需状况及产业链结构，深入探讨了家用音响设备各细分市场的品牌竞争情况和价格动态，聚焦家用音响设备重点企业经营现状，揭示了行业的集中度和竞争格局。此外，家用音响设备报告对家用音响设备行业的市场前景进行了科学预测，揭示了行业未来的发展趋势、潜在风险和机遇。家用音响设备报告旨在为家用音响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家用音响设备定义与行业界定</w:t>
      </w:r>
      <w:r>
        <w:rPr>
          <w:rFonts w:hint="eastAsia"/>
        </w:rPr>
        <w:br/>
      </w:r>
      <w:r>
        <w:rPr>
          <w:rFonts w:hint="eastAsia"/>
        </w:rPr>
        <w:t>　　第一节 家用音响设备定义</w:t>
      </w:r>
      <w:r>
        <w:rPr>
          <w:rFonts w:hint="eastAsia"/>
        </w:rPr>
        <w:br/>
      </w:r>
      <w:r>
        <w:rPr>
          <w:rFonts w:hint="eastAsia"/>
        </w:rPr>
        <w:t>　　第二节 家用音响设备行业界定</w:t>
      </w:r>
      <w:r>
        <w:rPr>
          <w:rFonts w:hint="eastAsia"/>
        </w:rPr>
        <w:br/>
      </w:r>
      <w:r>
        <w:rPr>
          <w:rFonts w:hint="eastAsia"/>
        </w:rPr>
        <w:t>　　　　一、家用音响设备行业特性</w:t>
      </w:r>
      <w:r>
        <w:rPr>
          <w:rFonts w:hint="eastAsia"/>
        </w:rPr>
        <w:br/>
      </w:r>
      <w:r>
        <w:rPr>
          <w:rFonts w:hint="eastAsia"/>
        </w:rPr>
        <w:t>　　　　二、家用音响设备行业细分</w:t>
      </w:r>
      <w:r>
        <w:rPr>
          <w:rFonts w:hint="eastAsia"/>
        </w:rPr>
        <w:br/>
      </w:r>
      <w:r>
        <w:rPr>
          <w:rFonts w:hint="eastAsia"/>
        </w:rPr>
        <w:t>　　　　三、家用音响设备产业结构</w:t>
      </w:r>
      <w:r>
        <w:rPr>
          <w:rFonts w:hint="eastAsia"/>
        </w:rPr>
        <w:br/>
      </w:r>
      <w:r>
        <w:rPr>
          <w:rFonts w:hint="eastAsia"/>
        </w:rPr>
        <w:t>　　第三节 家用音响设备行业发展</w:t>
      </w:r>
      <w:r>
        <w:rPr>
          <w:rFonts w:hint="eastAsia"/>
        </w:rPr>
        <w:br/>
      </w:r>
      <w:r>
        <w:rPr>
          <w:rFonts w:hint="eastAsia"/>
        </w:rPr>
        <w:t>　　　　一、家用音响设备行业周期</w:t>
      </w:r>
      <w:r>
        <w:rPr>
          <w:rFonts w:hint="eastAsia"/>
        </w:rPr>
        <w:br/>
      </w:r>
      <w:r>
        <w:rPr>
          <w:rFonts w:hint="eastAsia"/>
        </w:rPr>
        <w:t>　　　　二、家用音响设备行业成熟度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2022-2023年国际家用音响设备市场</w:t>
      </w:r>
      <w:r>
        <w:rPr>
          <w:rFonts w:hint="eastAsia"/>
        </w:rPr>
        <w:br/>
      </w:r>
      <w:r>
        <w:rPr>
          <w:rFonts w:hint="eastAsia"/>
        </w:rPr>
        <w:t>　　第一节 国际家用音响设备市场规模</w:t>
      </w:r>
      <w:r>
        <w:rPr>
          <w:rFonts w:hint="eastAsia"/>
        </w:rPr>
        <w:br/>
      </w:r>
      <w:r>
        <w:rPr>
          <w:rFonts w:hint="eastAsia"/>
        </w:rPr>
        <w:t>　　第二节 国际家用音响设备市场做供需</w:t>
      </w:r>
      <w:r>
        <w:rPr>
          <w:rFonts w:hint="eastAsia"/>
        </w:rPr>
        <w:br/>
      </w:r>
      <w:r>
        <w:rPr>
          <w:rFonts w:hint="eastAsia"/>
        </w:rPr>
        <w:t>　　　　一、国际家用音响设备市场供给分析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二、国际家用音响设备市场需求分析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三、国际家用音响设备市场供需预测</w:t>
      </w:r>
      <w:r>
        <w:rPr>
          <w:rFonts w:hint="eastAsia"/>
        </w:rPr>
        <w:br/>
      </w:r>
      <w:r>
        <w:rPr>
          <w:rFonts w:hint="eastAsia"/>
        </w:rPr>
        <w:t>　　第三节 国际家用音响设备企业</w:t>
      </w:r>
      <w:r>
        <w:rPr>
          <w:rFonts w:hint="eastAsia"/>
        </w:rPr>
        <w:br/>
      </w:r>
      <w:r>
        <w:rPr>
          <w:rFonts w:hint="eastAsia"/>
        </w:rPr>
        <w:t>　　　　一、国际主要家用音响设备企业</w:t>
      </w:r>
      <w:r>
        <w:rPr>
          <w:rFonts w:hint="eastAsia"/>
        </w:rPr>
        <w:br/>
      </w:r>
      <w:r>
        <w:rPr>
          <w:rFonts w:hint="eastAsia"/>
        </w:rPr>
        <w:t>　　　　二、国际家用音响设备企业优势</w:t>
      </w:r>
      <w:r>
        <w:rPr>
          <w:rFonts w:hint="eastAsia"/>
        </w:rPr>
        <w:br/>
      </w:r>
      <w:r>
        <w:rPr>
          <w:rFonts w:hint="eastAsia"/>
        </w:rPr>
        <w:t>　　第四节 主要国家家用音响设备市场</w:t>
      </w:r>
      <w:r>
        <w:rPr>
          <w:rFonts w:hint="eastAsia"/>
        </w:rPr>
        <w:br/>
      </w:r>
      <w:r>
        <w:rPr>
          <w:rFonts w:hint="eastAsia"/>
        </w:rPr>
        <w:t>　　　　一、美国家用音响设备市场</w:t>
      </w:r>
      <w:r>
        <w:rPr>
          <w:rFonts w:hint="eastAsia"/>
        </w:rPr>
        <w:br/>
      </w:r>
      <w:r>
        <w:rPr>
          <w:rFonts w:hint="eastAsia"/>
        </w:rPr>
        <w:t>　　　　二、德国家用音响设备市场</w:t>
      </w:r>
      <w:r>
        <w:rPr>
          <w:rFonts w:hint="eastAsia"/>
        </w:rPr>
        <w:br/>
      </w:r>
      <w:r>
        <w:rPr>
          <w:rFonts w:hint="eastAsia"/>
        </w:rPr>
        <w:t>　　　　三、英国家用音响设备市场</w:t>
      </w:r>
      <w:r>
        <w:rPr>
          <w:rFonts w:hint="eastAsia"/>
        </w:rPr>
        <w:br/>
      </w:r>
      <w:r>
        <w:rPr>
          <w:rFonts w:hint="eastAsia"/>
        </w:rPr>
        <w:t>　　　　四、法国家用音响设备市场</w:t>
      </w:r>
      <w:r>
        <w:rPr>
          <w:rFonts w:hint="eastAsia"/>
        </w:rPr>
        <w:br/>
      </w:r>
      <w:r>
        <w:rPr>
          <w:rFonts w:hint="eastAsia"/>
        </w:rPr>
        <w:t>　　　　五、日本家用音响设备市场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中国家用音响设备市场</w:t>
      </w:r>
      <w:r>
        <w:rPr>
          <w:rFonts w:hint="eastAsia"/>
        </w:rPr>
        <w:br/>
      </w:r>
      <w:r>
        <w:rPr>
          <w:rFonts w:hint="eastAsia"/>
        </w:rPr>
        <w:t>　　第一节 中国家用音响设备市场规模变化</w:t>
      </w:r>
      <w:r>
        <w:rPr>
          <w:rFonts w:hint="eastAsia"/>
        </w:rPr>
        <w:br/>
      </w:r>
      <w:r>
        <w:rPr>
          <w:rFonts w:hint="eastAsia"/>
        </w:rPr>
        <w:t>　　第二节 中国家用音响设备行业生产能力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中国家用音响设备区域集中度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中国家用音响设备市场供需分析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一、中国家用音响设备市场需求</w:t>
      </w:r>
      <w:r>
        <w:rPr>
          <w:rFonts w:hint="eastAsia"/>
        </w:rPr>
        <w:br/>
      </w:r>
      <w:r>
        <w:rPr>
          <w:rFonts w:hint="eastAsia"/>
        </w:rPr>
        <w:t>　　　　二、家用音响设备市场主要热点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2023年中国家用音响设备市场走势</w:t>
      </w:r>
      <w:r>
        <w:rPr>
          <w:rFonts w:hint="eastAsia"/>
        </w:rPr>
        <w:br/>
      </w:r>
      <w:r>
        <w:rPr>
          <w:rFonts w:hint="eastAsia"/>
        </w:rPr>
        <w:t>　　第六节 中国家用音响设备发展问题与对策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家用音响设备行业经营现状</w:t>
      </w:r>
      <w:r>
        <w:rPr>
          <w:rFonts w:hint="eastAsia"/>
        </w:rPr>
        <w:br/>
      </w:r>
      <w:r>
        <w:rPr>
          <w:rFonts w:hint="eastAsia"/>
        </w:rPr>
        <w:t>　　第一节 2018-2023年家用音响设备行业偿债能力分析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2018-2023年家用音响设备行业盈利能力分析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2018-2023年家用音响设备行业发展能力分析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2018-2023年家用音响设备行业资产及变化趋势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2018-2023年家用音响设备行业负债及变化趋势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2018-2023年家用音响设备行业销售及变化趋势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一、2018-2023年家用音响设备行业销售收入及变化趋势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二、2018-2023年家用音响设备行业销售成本及变化趋势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三、2018-2023年家用音响设备行业销售税金及变化趋势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2018-2023年家用音响设备行业费用及变化趋势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一、2018-2023年家用音响设备行业管理费用及变化趋势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二、2018-2023年家用音响设备行业财务费用及变化趋势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2018-2023年家用音响设备行业企业数量及变化趋势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中国家用音响设备进口贸易</w:t>
      </w:r>
      <w:r>
        <w:rPr>
          <w:rFonts w:hint="eastAsia"/>
        </w:rPr>
        <w:br/>
      </w:r>
      <w:r>
        <w:rPr>
          <w:rFonts w:hint="eastAsia"/>
        </w:rPr>
        <w:t>　　第一节 中国家用音响设备进口量分析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一、2018-2023年中国家用音响设备进口结构及变化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二、2018-2023年中国家用音响设备进口量及变化趋势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三、2018-2023年中国家用音响设备主要省市进口量及变化趋势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中国家用音响设备进口额分析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一、2018-2023年中国家用音响设备进口额及变化趋势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二、2018-2023年中国家用音响设备主要省市出口额及变化趋势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中国家用音响设备出口贸易</w:t>
      </w:r>
      <w:r>
        <w:rPr>
          <w:rFonts w:hint="eastAsia"/>
        </w:rPr>
        <w:br/>
      </w:r>
      <w:r>
        <w:rPr>
          <w:rFonts w:hint="eastAsia"/>
        </w:rPr>
        <w:t>　　第一节 中国家用音响设备出口量分析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一、2018-2023年中国家用音响设备出口结构及变化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二、2018-2023年中国家用音响设备出口量及变化趋势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三、2018-2023年中国家用音响设备主要省市出口量及变化趋势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中国家用音响设备出口额分析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一、2018-2023年中国家用音响设备出口量及变化趋势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二、2018-2023年中国家用音响设备主要省市出口量及变化趋势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2018-2023年中国家用音响设备生产能力及变化</w:t>
      </w:r>
      <w:r>
        <w:rPr>
          <w:rFonts w:hint="eastAsia"/>
        </w:rPr>
        <w:br/>
      </w:r>
      <w:r>
        <w:rPr>
          <w:rFonts w:hint="eastAsia"/>
        </w:rPr>
        <w:t>第八章 2018-2023年家用音响设备细分市场分析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2018-2023年家用音响设备行业上游产业分析</w:t>
      </w:r>
      <w:r>
        <w:rPr>
          <w:rFonts w:hint="eastAsia"/>
        </w:rPr>
        <w:br/>
      </w:r>
      <w:r>
        <w:rPr>
          <w:rFonts w:hint="eastAsia"/>
        </w:rPr>
        <w:t>第十章 2018-2023年家用音响设备行业下游产业分析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2018-2023年华北地区家用音响设备行业</w:t>
      </w:r>
      <w:r>
        <w:rPr>
          <w:rFonts w:hint="eastAsia"/>
        </w:rPr>
        <w:br/>
      </w:r>
      <w:r>
        <w:rPr>
          <w:rFonts w:hint="eastAsia"/>
        </w:rPr>
        <w:t>　　第一节 2018-2023年华北地区家用音响设备行业经营能力及变化趋势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一、2018-2023年华北地区家用音响设备行业规模及变化趋势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二、2018-2023年华北地区家用音响设备行业成长性及变化趋势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四、2018-2023年华北地区家用音响设备行业盈利能力及变化趋势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五、2018-2023年华北地区家用音响设备行业偿债能力及变化趋势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2018-2023年华北地区家用音响设备行业生产能力及变化趋势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2018-2023年华北地区家用音响设备行业对外贸易及变化趋势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2018-2023年华东地区家用音响设备行业</w:t>
      </w:r>
      <w:r>
        <w:rPr>
          <w:rFonts w:hint="eastAsia"/>
        </w:rPr>
        <w:br/>
      </w:r>
      <w:r>
        <w:rPr>
          <w:rFonts w:hint="eastAsia"/>
        </w:rPr>
        <w:t>　　第一节 2018-2023年华东地区家用音响设备行业经营能力及变化趋势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一、2018-2023年华东地区家用音响设备行业规模及变化趋势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二、2018-2023年华东地区家用音响设备成长性及变化趋势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三、2018-2023年华东地区家用音响设备经营能力及变化趋势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四、2018-2023年华东地区家用音响设备盈利能力及变化趋势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五、2018-2023年华东地区家用音响设备偿债能力及变化趋势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2018-2023年华东地区家用音响设备行业生产能力及变化趋势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2018-2023年华东地区家用音响设备行业对外贸易及变化趋势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2018-2023年华南地区家用音响设备行业</w:t>
      </w:r>
      <w:r>
        <w:rPr>
          <w:rFonts w:hint="eastAsia"/>
        </w:rPr>
        <w:br/>
      </w:r>
      <w:r>
        <w:rPr>
          <w:rFonts w:hint="eastAsia"/>
        </w:rPr>
        <w:t>　　第一节 2018-2023年华南地区家用音响设备行业经营能力及变化趋势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一、2018-2023年华南地区家用音响设备行业规模及变化趋势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二、2018-2023年华南地区家用音响设备行业成长性及变化趋势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四、2018-2023年华南地区家用音响设备行业盈利能力及变化趋势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五、2018-2023年华南地区家用音响设备行业偿债能力及变化趋势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2018-2023年华南地区家用音响设备行业生产能力及变化趋势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2018-2023年华南地区家用音响设备行业对外贸易及变化趋势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2018-2023年西部地区家用音响设备</w:t>
      </w:r>
      <w:r>
        <w:rPr>
          <w:rFonts w:hint="eastAsia"/>
        </w:rPr>
        <w:br/>
      </w:r>
      <w:r>
        <w:rPr>
          <w:rFonts w:hint="eastAsia"/>
        </w:rPr>
        <w:t>　　第一节 2018-2023年西部地区家用音响设备行业经营能力及变化趋势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一、2018-2023年西部地区家用音响设备行业规模及变化趋势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二、2018-2023年西部地区家用音响设备行业成长性及变化趋势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三、2018-2023年西部地区家用音响设备行业经营能力及变化趋势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四、2018-2023年西部地区家用音响设备行业盈利能力及变化趋势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五、2018-2023年西部地区家用音响设备行业偿债能力及变化趋势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2018-2023年西部地区家用音响设备行业生产能力及变化趋势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2018-2023年西部地区家用音响设备行业对外贸易及变化趋势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2018-2023年家用音响设备竞争格局分析</w:t>
      </w:r>
      <w:r>
        <w:rPr>
          <w:rFonts w:hint="eastAsia"/>
        </w:rPr>
        <w:br/>
      </w:r>
      <w:r>
        <w:rPr>
          <w:rFonts w:hint="eastAsia"/>
        </w:rPr>
        <w:t>第十六章 2018-2023年家用音响设备企业竞争策略</w:t>
      </w:r>
      <w:r>
        <w:rPr>
          <w:rFonts w:hint="eastAsia"/>
        </w:rPr>
        <w:br/>
      </w:r>
      <w:r>
        <w:rPr>
          <w:rFonts w:hint="eastAsia"/>
        </w:rPr>
        <w:t>第十七章 2018-2023年家用音响设备优势企业分析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家用音响设备行业投资及进入壁垒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2018-2023年家用音响设备行业投资情况分析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一、2018-2023年家用音响设备总体投资及结构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二、2018-2023年家用音响设备投资规模情况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进入家用音响设备行业的主要障碍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家用音响设备行业投资环境分析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2023-2029年家用音响设备行业发展预测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2023-2029年国际家用音响设备市场预测</w:t>
      </w:r>
      <w:r>
        <w:rPr>
          <w:rFonts w:hint="eastAsia"/>
        </w:rPr>
        <w:br/>
      </w:r>
      <w:r>
        <w:rPr>
          <w:rFonts w:hint="eastAsia"/>
        </w:rPr>
        <w:t>　　第二节 2023-2029年国内家用音响设备市场预测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一、2023-2029年国内家用音响设备行业产值预测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二、2023-2029年国内家用音响设备市场需求前景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三、2023-2029年国内家用音响设备行业投资预测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四、2023-2029年国内家用音响设备行业盈利预测</w:t>
      </w:r>
      <w:r>
        <w:rPr>
          <w:rFonts w:hint="eastAsia"/>
        </w:rPr>
        <w:br/>
      </w:r>
      <w:r>
        <w:rPr>
          <w:rFonts w:hint="eastAsia"/>
        </w:rPr>
        <w:t>　　第三节 [⋅中智⋅林⋅]2023-2029年国内家用音响设备细分市场预测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家用音响设备行业历程</w:t>
      </w:r>
      <w:r>
        <w:rPr>
          <w:rFonts w:hint="eastAsia"/>
        </w:rPr>
        <w:br/>
      </w:r>
      <w:r>
        <w:rPr>
          <w:rFonts w:hint="eastAsia"/>
        </w:rPr>
        <w:t>　　图表 家用音响设备行业生命周期</w:t>
      </w:r>
      <w:r>
        <w:rPr>
          <w:rFonts w:hint="eastAsia"/>
        </w:rPr>
        <w:br/>
      </w:r>
      <w:r>
        <w:rPr>
          <w:rFonts w:hint="eastAsia"/>
        </w:rPr>
        <w:t>　　图表 家用音响设备行业产业链分析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2018-2023年家用音响设备行业市场容量分析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2023年中国家用音响设备行业需求领域分布格局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2023年中国家用音响设备进口国家及地区分析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2023年中国家用音响设备出口国家及地区分析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2018-2023年中国家用音响设备行业企业平均规模情况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2023-2029年中国家用音响设备行业发展趋势预测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9a7b86d6749df" w:history="1">
        <w:r>
          <w:rPr>
            <w:rStyle w:val="Hyperlink"/>
          </w:rPr>
          <w:t>2023-2029年中国家用音响设备市场调研及发展前景研究报告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9a7b86d6749df" w:history="1">
        <w:r>
          <w:rPr>
            <w:rStyle w:val="Hyperlink"/>
          </w:rPr>
          <w:t>https://www.20087.com/0/03/JiaYongYinXiangSheBeiFaZhanQuShi.html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7176528f2475e" w:history="1">
      <w:r>
        <w:rPr>
          <w:rStyle w:val="Hyperlink"/>
        </w:rPr>
        <w:t>2023-2029年中国家用音响设备市场调研及发展前景研究报告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YongYinXiangSheBeiFaZhanQuShi.html" TargetMode="External" Id="Rb5b9a7b86d67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YongYinXiangSheBeiFaZhanQuShi.html" TargetMode="External" Id="Re647176528f2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2023-03-12T00:51:00Z</dcterms:created>
  <dcterms:modified xsi:type="dcterms:W3CDTF">2023-03-12T01:51:00Z</dcterms:modified>
  <dc:subject>2023-2029年中国家用音响设备市场调研及发展前景研究报告</dc:subject>
  <dc:title>2023-2029年中国家用音响设备市场调研及发展前景研究报告</dc:title>
  <cp:keywords>2023-2029年中国家用音响设备市场调研及发展前景研究报告</cp:keywords>
  <dc:description>2023-2029年中国家用音响设备市场调研及发展前景研究报告</dc:description>
</cp:coreProperties>
</file>