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4bd70c01440ab" w:history="1">
              <w:r>
                <w:rPr>
                  <w:rStyle w:val="Hyperlink"/>
                </w:rPr>
                <w:t>2026-2032年全球与中国家用UPS系统行业发展现状调研及市场前景预测报告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4bd70c01440ab" w:history="1">
              <w:r>
                <w:rPr>
                  <w:rStyle w:val="Hyperlink"/>
                </w:rPr>
                <w:t>2026-2032年全球与中国家用UPS系统行业发展现状调研及市场前景预测报告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4bd70c01440ab" w:history="1">
                <w:r>
                  <w:rPr>
                    <w:rStyle w:val="Hyperlink"/>
                  </w:rPr>
                  <w:t>https://www.20087.com/0/93/JiaYongUPSXiTongHangYeFaZhanQianJing.html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UPS系统（不间断电源）作为保障家庭关键电子设备持续运行的电力保护装置，广泛应用于路由器、智能家居中枢、安防系统及个人计算设备等场景。现代产品普遍采用锂离子或磷酸铁锂电池替代传统铅酸电池，显著提升能量密度、循环寿命与环保性能；同时集成智能管理芯片，支持电压稳压、浪涌保护、自动关机及手机APP远程监控功能。在极端天气频发与电网波动加剧的背景下，用户对断电续航时间、静音运行及即插即用便捷性的需求持续上升。尽管技术日趋成熟，但低端产品在转换效率、电池老化预警及多设备兼容性方面仍存在不足，影响长期使用体验。</w:t>
      </w:r>
      <w:r>
        <w:rPr>
          <w:rFonts w:hint="eastAsia"/>
        </w:rPr>
        <w:br/>
      </w:r>
      <w:r>
        <w:rPr>
          <w:rFonts w:hint="eastAsia"/>
        </w:rPr>
        <w:t>　　未来，家用UPS系统将向能源协同化、模块化与智能化深度演进。市场调研网认为，通过与家庭光伏系统或储能设备联动，UPS可参与削峰填谷与应急供电调度，从单一备用电源转型为分布式能源节点。模块化电池设计将支持用户按需扩容，延长产品生命周期；而基于AI的用电行为分析可预测断电风险并优化充放电策略。此外，在碳中和目标驱动下，全生命周期可回收材料与低待机功耗架构将成为研发重点。随着智能家居对供电连续性要求提升，家用UPS系统将从边缘保障设备升级为智慧家庭能源管理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f4bd70c01440ab" w:history="1">
        <w:r>
          <w:rPr>
            <w:rStyle w:val="Hyperlink"/>
          </w:rPr>
          <w:t>2026-2032年全球与中国家用UPS系统行业发展现状调研及市场前景预测报告</w:t>
        </w:r>
      </w:hyperlink>
      <w:r>
        <w:rPr>
          <w:rFonts w:hint="eastAsia"/>
        </w:rPr>
        <w:t>》，2025年家用UPS系统行业市场规模达 亿元，预计2032年市场规模将达 亿元，期间年均复合增长率（CAGR）达 %。报告系统梳理了家用UPS系统行业的产业链结构，详细解读了家用UPS系统市场规模、需求变化及价格动态，并对家用UPS系统行业现状进行了全面分析。报告基于详实数据，科学预测了家用UPS系统市场前景与发展趋势，同时聚焦家用UPS系统重点企业的经营表现，剖析了行业竞争格局、市场集中度及品牌影响力。通过对家用UPS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按产品类型细分，全球家用UPS系统市场规模2021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在线式UPS</w:t>
      </w:r>
      <w:r>
        <w:rPr>
          <w:rFonts w:hint="eastAsia"/>
        </w:rPr>
        <w:br/>
      </w:r>
      <w:r>
        <w:rPr>
          <w:rFonts w:hint="eastAsia"/>
        </w:rPr>
        <w:t>　　　　1.3.3 离线式UPS</w:t>
      </w:r>
      <w:r>
        <w:rPr>
          <w:rFonts w:hint="eastAsia"/>
        </w:rPr>
        <w:br/>
      </w:r>
      <w:r>
        <w:rPr>
          <w:rFonts w:hint="eastAsia"/>
        </w:rPr>
        <w:t>　　1.4 产品分类，按电池类型</w:t>
      </w:r>
      <w:r>
        <w:rPr>
          <w:rFonts w:hint="eastAsia"/>
        </w:rPr>
        <w:br/>
      </w:r>
      <w:r>
        <w:rPr>
          <w:rFonts w:hint="eastAsia"/>
        </w:rPr>
        <w:t>　　　　1.4.1 按电池类型细分，全球家用UPS系统市场规模2021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锂离子电池</w:t>
      </w:r>
      <w:r>
        <w:rPr>
          <w:rFonts w:hint="eastAsia"/>
        </w:rPr>
        <w:br/>
      </w:r>
      <w:r>
        <w:rPr>
          <w:rFonts w:hint="eastAsia"/>
        </w:rPr>
        <w:t>　　　　1.4.3 铅酸电池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产品分类，按功率容量</w:t>
      </w:r>
      <w:r>
        <w:rPr>
          <w:rFonts w:hint="eastAsia"/>
        </w:rPr>
        <w:br/>
      </w:r>
      <w:r>
        <w:rPr>
          <w:rFonts w:hint="eastAsia"/>
        </w:rPr>
        <w:t>　　　　1.5.1 按功率容量细分，全球家用UPS系统市场规模2021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小型（&lt;500 VA）</w:t>
      </w:r>
      <w:r>
        <w:rPr>
          <w:rFonts w:hint="eastAsia"/>
        </w:rPr>
        <w:br/>
      </w:r>
      <w:r>
        <w:rPr>
          <w:rFonts w:hint="eastAsia"/>
        </w:rPr>
        <w:t>　　　　1.5.3 中型（500 VA–2 kVA）</w:t>
      </w:r>
      <w:r>
        <w:rPr>
          <w:rFonts w:hint="eastAsia"/>
        </w:rPr>
        <w:br/>
      </w:r>
      <w:r>
        <w:rPr>
          <w:rFonts w:hint="eastAsia"/>
        </w:rPr>
        <w:t>　　　　1.5.4 大型（2–5 kVA）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按应用细分，全球家用UPS系统市场规模2021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家庭办公</w:t>
      </w:r>
      <w:r>
        <w:rPr>
          <w:rFonts w:hint="eastAsia"/>
        </w:rPr>
        <w:br/>
      </w:r>
      <w:r>
        <w:rPr>
          <w:rFonts w:hint="eastAsia"/>
        </w:rPr>
        <w:t>　　　　1.6.3 安防系统</w:t>
      </w:r>
      <w:r>
        <w:rPr>
          <w:rFonts w:hint="eastAsia"/>
        </w:rPr>
        <w:br/>
      </w:r>
      <w:r>
        <w:rPr>
          <w:rFonts w:hint="eastAsia"/>
        </w:rPr>
        <w:t>　　　　1.6.4 智能家居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家用UPS系统行业发展总体概况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家用UPS系统行业发展主要特点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家用UPS系统行业发展影响因素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家用UPS系统有利因素</w:t>
      </w:r>
      <w:r>
        <w:rPr>
          <w:rFonts w:hint="eastAsia"/>
        </w:rPr>
        <w:br/>
      </w:r>
      <w:r>
        <w:rPr>
          <w:rFonts w:hint="eastAsia"/>
        </w:rPr>
        <w:t>　　　　1.7.3 .2 家用UPS系统不利因素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全球市场，近三年家用UPS系统主要企业占有率及排名（按销量）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家用UPS系统主要企业在国际市场占有率（按销量，2023-2026）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2025年家用UPS系统主要企业在国际市场排名（按销量）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全球市场主要企业家用UPS系统销量（2023-2026）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全球市场，近三年家用UPS系统主要企业占有率及排名（按收入）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家用UPS系统主要企业在国际市场占有率（按收入，2023-2026）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2025年家用UPS系统主要企业在国际市场排名（按收入）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全球市场主要企业家用UPS系统销售收入（2023-2026）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全球市场主要企业家用UPS系统销售价格（2023-2026）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中国市场，近三年家用UPS系统主要企业占有率及排名（按销量）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家用UPS系统主要企业在中国市场占有率（按销量，2023-2026）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2025年家用UPS系统主要企业在中国市场排名（按销量）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中国市场主要企业家用UPS系统销量（2023-2026）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中国市场，近三年家用UPS系统主要企业占有率及排名（按收入）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家用UPS系统主要企业在中国市场占有率（按收入，2023-2026）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2025年家用UPS系统主要企业在中国市场排名（按收入）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中国市场主要企业家用UPS系统销售收入（2023-2026）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全球主要厂商家用UPS系统总部及产地分布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全球主要厂商成立时间及家用UPS系统商业化日期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全球主要厂商家用UPS系统产品类型及应用</w:t>
      </w:r>
      <w:r>
        <w:rPr>
          <w:rFonts w:hint="eastAsia"/>
        </w:rPr>
        <w:br/>
      </w:r>
      <w:r>
        <w:rPr>
          <w:rFonts w:hint="eastAsia"/>
        </w:rPr>
        <w:t>　　2.9 家用UPS系统行业集中度、竞争程度分析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家用UPS系统行业集中度分析：2025年全球Top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全球家用UPS系统第一梯队、第二梯队和第三梯队生产商（品牌）及市场份额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全球家用UPS系统总体规模分析</w:t>
      </w:r>
      <w:r>
        <w:rPr>
          <w:rFonts w:hint="eastAsia"/>
        </w:rPr>
        <w:br/>
      </w:r>
      <w:r>
        <w:rPr>
          <w:rFonts w:hint="eastAsia"/>
        </w:rPr>
        <w:t>　　3.1 全球家用UPS系统供需现状及预测（2021-2032）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全球家用UPS系统产能、产量、产能利用率及发展趋势（2021-2032）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全球家用UPS系统产量、需求量及发展趋势（2021-2032）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全球主要地区家用UPS系统产量及发展趋势（2021-2032）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全球主要地区家用UPS系统产量（2021-2026）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全球主要地区家用UPS系统产量（2027-2032）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全球主要地区家用UPS系统产量市场份额（2021-2032）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中国家用UPS系统供需现状及预测（2021-2032）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中国家用UPS系统产能、产量、产能利用率及发展趋势（2021-2032）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中国家用UPS系统产量、市场需求量及发展趋势（2021-2032）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中国市场家用UPS系统进出口（2021-2032）</w:t>
      </w:r>
      <w:r>
        <w:rPr>
          <w:rFonts w:hint="eastAsia"/>
        </w:rPr>
        <w:br/>
      </w:r>
      <w:r>
        <w:rPr>
          <w:rFonts w:hint="eastAsia"/>
        </w:rPr>
        <w:t>　　3.4 全球家用UPS系统销量及销售额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全球市场家用UPS系统销售额（2021-2032）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全球市场家用UPS系统销量（2021-2032）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全球市场家用UPS系统价格趋势（2021-2032）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全球家用UPS系统主要地区分析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全球主要地区家用UPS系统市场规模分析：2021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全球主要地区家用UPS系统销售收入及市场份额（2021-2026）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全球主要地区家用UPS系统销售收入预测（2027-2032）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全球主要地区家用UPS系统销量分析：2021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全球主要地区家用UPS系统销量及市场份额（2021-2026）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全球主要地区家用UPS系统销量及市场份额预测（2027-2032）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不同产品类型家用UPS系统分析</w:t>
      </w:r>
      <w:r>
        <w:rPr>
          <w:rFonts w:hint="eastAsia"/>
        </w:rPr>
        <w:br/>
      </w:r>
      <w:r>
        <w:rPr>
          <w:rFonts w:hint="eastAsia"/>
        </w:rPr>
        <w:t>　　6.1 全球不同产品类型家用UPS系统销量（2021-2032）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全球不同产品类型家用UPS系统销量及市场份额（2021-2026）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全球不同产品类型家用UPS系统销量预测（2027-2032）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全球不同产品类型家用UPS系统收入（2021-2032）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全球不同产品类型家用UPS系统收入及市场份额（2021-2026）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全球不同产品类型家用UPS系统收入预测（2027-2032）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全球不同产品类型家用UPS系统价格走势（2021-2032）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中国不同产品类型家用UPS系统销量（2021-2032）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中国不同产品类型家用UPS系统销量及市场份额（2021-2026）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中国不同产品类型家用UPS系统销量预测（2027-2032）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中国不同产品类型家用UPS系统收入（2021-2032）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中国不同产品类型家用UPS系统收入及市场份额（2021-2026）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中国不同产品类型家用UPS系统收入预测（2027-2032）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不同应用家用UPS系统分析</w:t>
      </w:r>
      <w:r>
        <w:rPr>
          <w:rFonts w:hint="eastAsia"/>
        </w:rPr>
        <w:br/>
      </w:r>
      <w:r>
        <w:rPr>
          <w:rFonts w:hint="eastAsia"/>
        </w:rPr>
        <w:t>　　7.1 全球不同应用家用UPS系统销量（2021-2032）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全球不同应用家用UPS系统销量及市场份额（2021-2026）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全球不同应用家用UPS系统销量预测（2027-2032）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全球不同应用家用UPS系统收入（2021-2032）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全球不同应用家用UPS系统收入及市场份额（2021-2026）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全球不同应用家用UPS系统收入预测（2027-2032）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全球不同应用家用UPS系统价格走势（2021-2032）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中国不同应用家用UPS系统销量（2021-2032）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中国不同应用家用UPS系统销量及市场份额（2021-2026）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中国不同应用家用UPS系统销量预测（2027-2032）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中国不同应用家用UPS系统收入（2021-2032）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中国不同应用家用UPS系统收入及市场份额（2021-2026）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中国不同应用家用UPS系统收入预测（2027-2032）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家用UPS系统行业发展趋势</w:t>
      </w:r>
      <w:r>
        <w:rPr>
          <w:rFonts w:hint="eastAsia"/>
        </w:rPr>
        <w:br/>
      </w:r>
      <w:r>
        <w:rPr>
          <w:rFonts w:hint="eastAsia"/>
        </w:rPr>
        <w:t>　　8.2 家用UPS系统行业主要驱动因素</w:t>
      </w:r>
      <w:r>
        <w:rPr>
          <w:rFonts w:hint="eastAsia"/>
        </w:rPr>
        <w:br/>
      </w:r>
      <w:r>
        <w:rPr>
          <w:rFonts w:hint="eastAsia"/>
        </w:rPr>
        <w:t>　　8.3 家用UPS系统中国企业SWOT分析</w:t>
      </w:r>
      <w:r>
        <w:rPr>
          <w:rFonts w:hint="eastAsia"/>
        </w:rPr>
        <w:br/>
      </w:r>
      <w:r>
        <w:rPr>
          <w:rFonts w:hint="eastAsia"/>
        </w:rPr>
        <w:t>　　8.4 中国家用UPS系统行业政策环境分析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家用UPS系统行业产业链简介</w:t>
      </w:r>
      <w:r>
        <w:rPr>
          <w:rFonts w:hint="eastAsia"/>
        </w:rPr>
        <w:br/>
      </w:r>
      <w:r>
        <w:rPr>
          <w:rFonts w:hint="eastAsia"/>
        </w:rPr>
        <w:t>　　　　9.1.1 家用UPS系统行业供应链分析</w:t>
      </w:r>
      <w:r>
        <w:rPr>
          <w:rFonts w:hint="eastAsia"/>
        </w:rPr>
        <w:br/>
      </w:r>
      <w:r>
        <w:rPr>
          <w:rFonts w:hint="eastAsia"/>
        </w:rPr>
        <w:t>　　　　9.1.2 家用UPS系统主要原料及供应情况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家用UPS系统行业采购模式</w:t>
      </w:r>
      <w:r>
        <w:rPr>
          <w:rFonts w:hint="eastAsia"/>
        </w:rPr>
        <w:br/>
      </w:r>
      <w:r>
        <w:rPr>
          <w:rFonts w:hint="eastAsia"/>
        </w:rPr>
        <w:t>　　9.3 家用UPS系统行业生产模式</w:t>
      </w:r>
      <w:r>
        <w:rPr>
          <w:rFonts w:hint="eastAsia"/>
        </w:rPr>
        <w:br/>
      </w:r>
      <w:r>
        <w:rPr>
          <w:rFonts w:hint="eastAsia"/>
        </w:rPr>
        <w:t>　　9.4 家用UPS系统行业销售模式及销售渠道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按产品类型细分，全球家用UPS系统市场规模2021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按电池类型细分，全球家用UPS系统市场规模2021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按功率容量细分，全球家用UPS系统市场规模2021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按应用细分，全球家用UPS系统市场规模（CAGR）2021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家用UPS系统行业发展主要特点</w:t>
      </w:r>
      <w:r>
        <w:rPr>
          <w:rFonts w:hint="eastAsia"/>
        </w:rPr>
        <w:br/>
      </w:r>
      <w:r>
        <w:rPr>
          <w:rFonts w:hint="eastAsia"/>
        </w:rPr>
        <w:t>　　表 6： 家用UPS系统行业发展有利因素分析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家用UPS系统行业发展不利因素分析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进入家用UPS系统行业壁垒</w:t>
      </w:r>
      <w:r>
        <w:rPr>
          <w:rFonts w:hint="eastAsia"/>
        </w:rPr>
        <w:br/>
      </w:r>
      <w:r>
        <w:rPr>
          <w:rFonts w:hint="eastAsia"/>
        </w:rPr>
        <w:t>　　表 9： 家用UPS系统主要企业在国际市场占有率（按销量，2023-2026）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2025年家用UPS系统主要企业在国际市场排名（按销量）&amp;（千台）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全球市场主要企业家用UPS系统销量（2023-2026）&amp;（千台）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家用UPS系统主要企业在国际市场占有率（按收入，2023-2026）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2025年家用UPS系统主要企业在国际市场排名（按收入）&amp;（万元）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全球市场主要企业家用UPS系统销售收入（2023-2026）&amp;（万元）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全球市场主要企业家用UPS系统销售价格（2023-2026）&amp;（元/台）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家用UPS系统主要企业在中国市场占有率（按销量，2023-2026）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2025年家用UPS系统主要企业在中国市场排名（按销量）&amp;（千台）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中国市场主要企业家用UPS系统销量（2023-2026）&amp;（千台）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家用UPS系统主要企业在中国市场占有率（按收入，2023-2026）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2025年家用UPS系统主要企业在中国市场排名（按收入）&amp;（万元）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中国市场主要企业家用UPS系统销售收入（2023-2026）&amp;（万元）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全球主要厂商家用UPS系统总部及产地分布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全球主要厂商成立时间及家用UPS系统商业化日期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全球主要厂商家用UPS系统产品类型及应用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2025年全球家用UPS系统主要厂商市场地位（第一梯队、第二梯队和第三梯队）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全球家用UPS系统市场投资、并购等现状分析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全球主要地区家用UPS系统产量增速（CAGR）：（2021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全球主要地区家用UPS系统产量（2021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全球主要地区家用UPS系统产量（2021-2026）&amp;（千台）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全球主要地区家用UPS系统产量（2027-2032）&amp;（千台）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全球主要地区家用UPS系统产量市场份额（2021-2026）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全球主要地区家用UPS系统产量市场份额（2027-2032）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中国市场家用UPS系统产量、销量、进出口（2021-2026）&amp;（千台）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中国市场家用UPS系统产量、销量、进出口预测（2027-2032）&amp;（千台）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全球主要地区家用UPS系统销售收入增速：（2021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全球主要地区家用UPS系统销售收入（2021-2026）&amp;（万元）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全球主要地区家用UPS系统销售收入市场份额（2021-2026）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全球主要地区家用UPS系统收入（2027-2032）&amp;（万元）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全球主要地区家用UPS系统收入市场份额（2027-2032）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全球主要地区家用UPS系统销量（千台）：2021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全球主要地区家用UPS系统销量（2021-2026）&amp;（千台）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全球主要地区家用UPS系统销量市场份额（2021-2026）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全球主要地区家用UPS系统销量（2027-2032）&amp;（千台）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全球主要地区家用UPS系统销量份额（2027-2032）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全球不同产品类型家用UPS系统销量（2021-2026）&amp;（千台）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全球不同产品类型家用UPS系统销量市场份额（2021-2026）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全球不同产品类型家用UPS系统销量预测（2027-2032）&amp;（千台）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全球市场不同产品类型家用UPS系统销量市场份额预测（2027-2032）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全球不同产品类型家用UPS系统收入（2021-2026）&amp;（万元）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全球不同产品类型家用UPS系统收入市场份额（2021-2026）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全球不同产品类型家用UPS系统收入预测（2027-2032）&amp;（万元）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全球不同产品类型家用UPS系统收入市场份额预测（2027-2032）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中国不同产品类型家用UPS系统销量（2021-2026）&amp;（千台）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中国不同产品类型家用UPS系统销量市场份额（2021-2026）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中国不同产品类型家用UPS系统销量预测（2027-2032）&amp;（千台）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全球市场不同产品类型家用UPS系统销量市场份额预测（2027-2032）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中国不同产品类型家用UPS系统收入（2021-2026）&amp;（万元）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中国不同产品类型家用UPS系统收入市场份额（2021-2026）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中国不同产品类型家用UPS系统收入预测（2027-2032）&amp;（万元）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中国不同产品类型家用UPS系统收入市场份额预测（2027-2032）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全球不同应用家用UPS系统销量（2021-2026）&amp;（千台）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全球不同应用家用UPS系统销量市场份额（2021-2026）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全球不同应用家用UPS系统销量预测（2027-2032）&amp;（千台）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全球市场不同应用家用UPS系统销量市场份额预测（2027-2032）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全球不同应用家用UPS系统收入（2021-2026）&amp;（万元）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全球不同应用家用UPS系统收入市场份额（2021-2026）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全球不同应用家用UPS系统收入预测（2027-2032）&amp;（万元）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全球不同应用家用UPS系统收入市场份额预测（2027-2032）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中国不同应用家用UPS系统销量（2021-2026）&amp;（千台）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中国不同应用家用UPS系统销量市场份额（2021-2026）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中国不同应用家用UPS系统销量预测（2027-2032）&amp;（千台）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中国市场不同应用家用UPS系统销量市场份额预测（2027-2032）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中国不同应用家用UPS系统收入（2021-2026）&amp;（万元）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中国不同应用家用UPS系统收入市场份额（2021-2026）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中国不同应用家用UPS系统收入预测（2027-2032）&amp;（万元）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中国不同应用家用UPS系统收入市场份额预测（2027-2032）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家用UPS系统行业发展趋势</w:t>
      </w:r>
      <w:r>
        <w:rPr>
          <w:rFonts w:hint="eastAsia"/>
        </w:rPr>
        <w:br/>
      </w:r>
      <w:r>
        <w:rPr>
          <w:rFonts w:hint="eastAsia"/>
        </w:rPr>
        <w:t>　　表 168： 家用UPS系统行业主要驱动因素</w:t>
      </w:r>
      <w:r>
        <w:rPr>
          <w:rFonts w:hint="eastAsia"/>
        </w:rPr>
        <w:br/>
      </w:r>
      <w:r>
        <w:rPr>
          <w:rFonts w:hint="eastAsia"/>
        </w:rPr>
        <w:t>　　表 169： 家用UPS系统行业供应链分析</w:t>
      </w:r>
      <w:r>
        <w:rPr>
          <w:rFonts w:hint="eastAsia"/>
        </w:rPr>
        <w:br/>
      </w:r>
      <w:r>
        <w:rPr>
          <w:rFonts w:hint="eastAsia"/>
        </w:rPr>
        <w:t>　　表 170： 家用UPS系统上游原料供应商</w:t>
      </w:r>
      <w:r>
        <w:rPr>
          <w:rFonts w:hint="eastAsia"/>
        </w:rPr>
        <w:br/>
      </w:r>
      <w:r>
        <w:rPr>
          <w:rFonts w:hint="eastAsia"/>
        </w:rPr>
        <w:t>　　表 171： 家用UPS系统主要地区不同应用客户分析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家用UPS系统典型经销商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家用UPS系统产品图片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全球不同产品类型家用UPS系统销售额2021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全球不同产品类型家用UPS系统市场份额2025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在线式UPS产品图片</w:t>
      </w:r>
      <w:r>
        <w:rPr>
          <w:rFonts w:hint="eastAsia"/>
        </w:rPr>
        <w:br/>
      </w:r>
      <w:r>
        <w:rPr>
          <w:rFonts w:hint="eastAsia"/>
        </w:rPr>
        <w:t>　　图 5： 离线式UPS产品图片</w:t>
      </w:r>
      <w:r>
        <w:rPr>
          <w:rFonts w:hint="eastAsia"/>
        </w:rPr>
        <w:br/>
      </w:r>
      <w:r>
        <w:rPr>
          <w:rFonts w:hint="eastAsia"/>
        </w:rPr>
        <w:t>　　图 6： 全球不同电池类型家用UPS系统销售额2021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全球不同电池类型家用UPS系统市场份额2025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锂离子电池产品图片</w:t>
      </w:r>
      <w:r>
        <w:rPr>
          <w:rFonts w:hint="eastAsia"/>
        </w:rPr>
        <w:br/>
      </w:r>
      <w:r>
        <w:rPr>
          <w:rFonts w:hint="eastAsia"/>
        </w:rPr>
        <w:t>　　图 9： 铅酸电池产品图片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全球不同功率容量家用UPS系统销售额2021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全球不同功率容量家用UPS系统市场份额2025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小型（&lt;500 VA）产品图片</w:t>
      </w:r>
      <w:r>
        <w:rPr>
          <w:rFonts w:hint="eastAsia"/>
        </w:rPr>
        <w:br/>
      </w:r>
      <w:r>
        <w:rPr>
          <w:rFonts w:hint="eastAsia"/>
        </w:rPr>
        <w:t>　　图 14： 中型（500 VA–2 kVA）产品图片</w:t>
      </w:r>
      <w:r>
        <w:rPr>
          <w:rFonts w:hint="eastAsia"/>
        </w:rPr>
        <w:br/>
      </w:r>
      <w:r>
        <w:rPr>
          <w:rFonts w:hint="eastAsia"/>
        </w:rPr>
        <w:t>　　图 15： 大型（2–5 kVA）产品图片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全球不同应用家用UPS系统市场份额2025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家庭办公</w:t>
      </w:r>
      <w:r>
        <w:rPr>
          <w:rFonts w:hint="eastAsia"/>
        </w:rPr>
        <w:br/>
      </w:r>
      <w:r>
        <w:rPr>
          <w:rFonts w:hint="eastAsia"/>
        </w:rPr>
        <w:t>　　图 19： 安防系统</w:t>
      </w:r>
      <w:r>
        <w:rPr>
          <w:rFonts w:hint="eastAsia"/>
        </w:rPr>
        <w:br/>
      </w:r>
      <w:r>
        <w:rPr>
          <w:rFonts w:hint="eastAsia"/>
        </w:rPr>
        <w:t>　　图 20： 智能家居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2025年全球前五大生产商家用UPS系统市场份额</w:t>
      </w:r>
      <w:r>
        <w:rPr>
          <w:rFonts w:hint="eastAsia"/>
        </w:rPr>
        <w:br/>
      </w:r>
      <w:r>
        <w:rPr>
          <w:rFonts w:hint="eastAsia"/>
        </w:rPr>
        <w:t>　　图 23： 2025年全球家用UPS系统第一梯队、第二梯队和第三梯队厂商及市场份额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全球家用UPS系统产能、产量、产能利用率及发展趋势（2021-2032）&amp;（千台）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全球家用UPS系统产量、需求量及发展趋势（2021-2032）&amp;（千台）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全球主要地区家用UPS系统产量市场份额（2021-2032）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中国家用UPS系统产能、产量、产能利用率及发展趋势（2021-2032）&amp;（千台）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中国家用UPS系统产量、市场需求量及发展趋势（2021-2032）&amp;（千台）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全球家用UPS系统市场销售额及增长率：（2021-2032）&amp;（万元）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全球市场家用UPS系统市场规模：2021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全球市场家用UPS系统价格趋势（2021-2032）&amp;（元/台）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全球主要地区家用UPS系统销售收入（2021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全球主要地区家用UPS系统销售收入市场份额（2021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全球不同产品类型家用UPS系统价格走势（2021-2032）&amp;（元/台）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全球不同应用家用UPS系统价格走势（2021-2032）&amp;（元/台）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家用UPS系统中国企业SWOT分析</w:t>
      </w:r>
      <w:r>
        <w:rPr>
          <w:rFonts w:hint="eastAsia"/>
        </w:rPr>
        <w:br/>
      </w:r>
      <w:r>
        <w:rPr>
          <w:rFonts w:hint="eastAsia"/>
        </w:rPr>
        <w:t>　　图 54： 家用UPS系统产业链</w:t>
      </w:r>
      <w:r>
        <w:rPr>
          <w:rFonts w:hint="eastAsia"/>
        </w:rPr>
        <w:br/>
      </w:r>
      <w:r>
        <w:rPr>
          <w:rFonts w:hint="eastAsia"/>
        </w:rPr>
        <w:t>　　图 55： 家用UPS系统行业采购模式分析</w:t>
      </w:r>
      <w:r>
        <w:rPr>
          <w:rFonts w:hint="eastAsia"/>
        </w:rPr>
        <w:br/>
      </w:r>
      <w:r>
        <w:rPr>
          <w:rFonts w:hint="eastAsia"/>
        </w:rPr>
        <w:t>　　图 56： 家用UPS系统行业生产模式</w:t>
      </w:r>
      <w:r>
        <w:rPr>
          <w:rFonts w:hint="eastAsia"/>
        </w:rPr>
        <w:br/>
      </w:r>
      <w:r>
        <w:rPr>
          <w:rFonts w:hint="eastAsia"/>
        </w:rPr>
        <w:t>　　图 57： 家用UPS系统行业销售模式分析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4bd70c01440ab" w:history="1">
        <w:r>
          <w:rPr>
            <w:rStyle w:val="Hyperlink"/>
          </w:rPr>
          <w:t>2026-2032年全球与中国家用UPS系统行业发展现状调研及市场前景预测报告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4bd70c01440ab" w:history="1">
        <w:r>
          <w:rPr>
            <w:rStyle w:val="Hyperlink"/>
          </w:rPr>
          <w:t>https://www.20087.com/0/93/JiaYongUPSXiTongHangYeFaZhanQianJing.html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热点：直流UPS、家用ups安全吗、ups设备、家用ups哪个牌子好、ups电源、家用ups电源品牌排行前十名、系统、家用ups需要多大、UPS组成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e1051c62a4664" w:history="1">
      <w:r>
        <w:rPr>
          <w:rStyle w:val="Hyperlink"/>
        </w:rPr>
        <w:t>2026-2032年全球与中国家用UPS系统行业发展现状调研及市场前景预测报告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YongUPSXiTongHangYeFaZhanQianJing.html" TargetMode="External" Id="R1af4bd70c014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YongUPSXiTongHangYeFaZhanQianJing.html" TargetMode="External" Id="R4d8e1051c62a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2026-03-21T06:21:35Z</dcterms:created>
  <dcterms:modified xsi:type="dcterms:W3CDTF">2026-03-21T07:21:35Z</dcterms:modified>
  <dc:subject>2026-2032年全球与中国家用UPS系统行业发展现状调研及市场前景预测报告</dc:subject>
  <dc:title>2026-2032年全球与中国家用UPS系统行业发展现状调研及市场前景预测报告</dc:title>
  <cp:keywords>2026-2032年全球与中国家用UPS系统行业发展现状调研及市场前景预测报告</cp:keywords>
  <dc:description>2026-2032年全球与中国家用UPS系统行业发展现状调研及市场前景预测报告</dc:description>
</cp:coreProperties>
</file>