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c6fee9566b4d1d" w:history="1">
              <w:r>
                <w:rPr>
                  <w:rStyle w:val="Hyperlink"/>
                </w:rPr>
                <w:t>中国浴霸线行业研究与发展前景分析报告（2025-2031年）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c6fee9566b4d1d" w:history="1">
              <w:r>
                <w:rPr>
                  <w:rStyle w:val="Hyperlink"/>
                </w:rPr>
                <w:t>中国浴霸线行业研究与发展前景分析报告（2025-2031年）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c6fee9566b4d1d" w:history="1">
                <w:r>
                  <w:rPr>
                    <w:rStyle w:val="Hyperlink"/>
                  </w:rPr>
                  <w:t>https://www.20087.com/0/93/YuBaXianDeXianZhuangYuQianJing.html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霸线指的是用于浴室取暖设备——浴霸内部的电线，因其需承受高温和潮湿环境的特殊要求，浴霸线必须具备良好的耐热性和绝缘性能。目前市面上的浴霸线大多采用PVC或其他耐高温材料包裹铜芯制成，确保了电气安全。随着人们对生活品质的追求不断提升，浴霸不仅用于冬季取暖，也开始被用于全年保持浴室温暖舒适。这促使浴霸线企业不断优化浴霸线的设计，提高其耐久性和安全性。然而，由于浴霸线隐藏于设备内部，普通消费者对其质量和规格了解有限，在选购时往往依赖品牌信誉和专业建议。</w:t>
      </w:r>
      <w:r>
        <w:rPr>
          <w:rFonts w:hint="eastAsia"/>
        </w:rPr>
        <w:br/>
      </w:r>
      <w:r>
        <w:rPr>
          <w:rFonts w:hint="eastAsia"/>
        </w:rPr>
        <w:t>　　未来，浴霸线将更加注重安全性与环保性。一方面，随着新材料科学的发展，研发出更环保、更高效的新型浴霸线材料将成为主流趋势，例如采用不含卤素的阻燃剂，既能保证电缆的防火性能，又能减少燃烧时有害气体的释放，符合绿色建筑的标准。此外，结合智能家居技术，未来的浴霸线可能会集成智能控制系统，能够根据室温和湿度自动调节加热功率，实现节能降耗的同时提供舒适的沐浴体验。另一方面，考虑到全球对电气安全标准的持续更新，加强浴霸线的质量监管和标准化建设将是未来发展的重要方向，确保每一根浴霸线都能满足最新的安全规范。同时，随着消费者意识的觉醒，提高透明度，公开产品信息，让消费者更容易识别优质产品也是行业需要关注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c6fee9566b4d1d" w:history="1">
        <w:r>
          <w:rPr>
            <w:rStyle w:val="Hyperlink"/>
          </w:rPr>
          <w:t>中国浴霸线行业研究与发展前景分析报告（2025-2031年）</w:t>
        </w:r>
      </w:hyperlink>
      <w:r>
        <w:rPr>
          <w:rFonts w:hint="eastAsia"/>
        </w:rPr>
        <w:t>》系统分析了浴霸线行业的市场规模、供需动态及竞争格局，重点评估了主要浴霸线企业的经营表现，并对浴霸线行业未来发展趋势进行了科学预测。报告结合浴霸线技术现状与SWOT分析，揭示了市场机遇与潜在风险。市场调研网发布的《</w:t>
      </w:r>
      <w:hyperlink r:id="R46c6fee9566b4d1d" w:history="1">
        <w:r>
          <w:rPr>
            <w:rStyle w:val="Hyperlink"/>
          </w:rPr>
          <w:t>中国浴霸线行业研究与发展前景分析报告（2025-2031年）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浴霸线行业概述</w:t>
      </w:r>
      <w:r>
        <w:rPr>
          <w:rFonts w:hint="eastAsia"/>
        </w:rPr>
        <w:br/>
      </w:r>
      <w:r>
        <w:rPr>
          <w:rFonts w:hint="eastAsia"/>
        </w:rPr>
        <w:t>　　第一节 浴霸线定义与分类</w:t>
      </w:r>
      <w:r>
        <w:rPr>
          <w:rFonts w:hint="eastAsia"/>
        </w:rPr>
        <w:br/>
      </w:r>
      <w:r>
        <w:rPr>
          <w:rFonts w:hint="eastAsia"/>
        </w:rPr>
        <w:t>　　第二节 浴霸线应用领域</w:t>
      </w:r>
      <w:r>
        <w:rPr>
          <w:rFonts w:hint="eastAsia"/>
        </w:rPr>
        <w:br/>
      </w:r>
      <w:r>
        <w:rPr>
          <w:rFonts w:hint="eastAsia"/>
        </w:rPr>
        <w:t>　　第三节 浴霸线行业经济指标分析</w:t>
      </w:r>
      <w:r>
        <w:rPr>
          <w:rFonts w:hint="eastAsia"/>
        </w:rPr>
        <w:br/>
      </w:r>
      <w:r>
        <w:rPr>
          <w:rFonts w:hint="eastAsia"/>
        </w:rPr>
        <w:t>　　　　一、浴霸线行业赢利性评估</w:t>
      </w:r>
      <w:r>
        <w:rPr>
          <w:rFonts w:hint="eastAsia"/>
        </w:rPr>
        <w:br/>
      </w:r>
      <w:r>
        <w:rPr>
          <w:rFonts w:hint="eastAsia"/>
        </w:rPr>
        <w:t>　　　　二、浴霸线行业成长速度分析</w:t>
      </w:r>
      <w:r>
        <w:rPr>
          <w:rFonts w:hint="eastAsia"/>
        </w:rPr>
        <w:br/>
      </w:r>
      <w:r>
        <w:rPr>
          <w:rFonts w:hint="eastAsia"/>
        </w:rPr>
        <w:t>　　　　三、浴霸线附加值提升空间探讨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四、浴霸线行业进入壁垒分析</w:t>
      </w:r>
      <w:r>
        <w:rPr>
          <w:rFonts w:hint="eastAsia"/>
        </w:rPr>
        <w:br/>
      </w:r>
      <w:r>
        <w:rPr>
          <w:rFonts w:hint="eastAsia"/>
        </w:rPr>
        <w:t>　　　　五、浴霸线行业风险性评估</w:t>
      </w:r>
      <w:r>
        <w:rPr>
          <w:rFonts w:hint="eastAsia"/>
        </w:rPr>
        <w:br/>
      </w:r>
      <w:r>
        <w:rPr>
          <w:rFonts w:hint="eastAsia"/>
        </w:rPr>
        <w:t>　　　　六、浴霸线行业周期性分析</w:t>
      </w:r>
      <w:r>
        <w:rPr>
          <w:rFonts w:hint="eastAsia"/>
        </w:rPr>
        <w:br/>
      </w:r>
      <w:r>
        <w:rPr>
          <w:rFonts w:hint="eastAsia"/>
        </w:rPr>
        <w:t>　　　　七、浴霸线行业竞争程度指标</w:t>
      </w:r>
      <w:r>
        <w:rPr>
          <w:rFonts w:hint="eastAsia"/>
        </w:rPr>
        <w:br/>
      </w:r>
      <w:r>
        <w:rPr>
          <w:rFonts w:hint="eastAsia"/>
        </w:rPr>
        <w:t>　　　　八、浴霸线行业成熟度综合分析</w:t>
      </w:r>
      <w:r>
        <w:rPr>
          <w:rFonts w:hint="eastAsia"/>
        </w:rPr>
        <w:br/>
      </w:r>
      <w:r>
        <w:rPr>
          <w:rFonts w:hint="eastAsia"/>
        </w:rPr>
        <w:t>　　第四节 浴霸线产业链及经营模式分析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三、浴霸线销售模式与渠道策略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全球浴霸线市场发展分析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2024-2025年全球浴霸线行业发展分析</w:t>
      </w:r>
      <w:r>
        <w:rPr>
          <w:rFonts w:hint="eastAsia"/>
        </w:rPr>
        <w:br/>
      </w:r>
      <w:r>
        <w:rPr>
          <w:rFonts w:hint="eastAsia"/>
        </w:rPr>
        <w:t>　　　　一、全球浴霸线行业市场规模与趋势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二、全球浴霸线行业发展特点</w:t>
      </w:r>
      <w:r>
        <w:rPr>
          <w:rFonts w:hint="eastAsia"/>
        </w:rPr>
        <w:br/>
      </w:r>
      <w:r>
        <w:rPr>
          <w:rFonts w:hint="eastAsia"/>
        </w:rPr>
        <w:t>　　　　三、全球浴霸线行业竞争格局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主要国家与地区浴霸线市场分析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2025-2031年全球浴霸线行业发展趋势与前景预测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一、浴霸线行业发展趋势</w:t>
      </w:r>
      <w:r>
        <w:rPr>
          <w:rFonts w:hint="eastAsia"/>
        </w:rPr>
        <w:br/>
      </w:r>
      <w:r>
        <w:rPr>
          <w:rFonts w:hint="eastAsia"/>
        </w:rPr>
        <w:t>　　　　二、浴霸线行业发展潜力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中国浴霸线行业市场分析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2024-2025年浴霸线产能与投资动态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一、国内浴霸线产能现状与利用效率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二、浴霸线产能扩张与投资动态分析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2025-2031年浴霸线行业产量统计与趋势预测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一、2019-2024年浴霸线行业产量与增长趋势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1、2019-2024年浴霸线产量及增长趋势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2、2019-2024年浴霸线细分产品产量及份额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二、浴霸线产量影响因素分析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三、2025-2031年浴霸线产量预测</w:t>
      </w:r>
      <w:r>
        <w:rPr>
          <w:rFonts w:hint="eastAsia"/>
        </w:rPr>
        <w:br/>
      </w:r>
      <w:r>
        <w:rPr>
          <w:rFonts w:hint="eastAsia"/>
        </w:rPr>
        <w:t>　　第三节 2025-2031年浴霸线市场需求与销售分析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一、2024-2025年浴霸线行业需求现状</w:t>
      </w:r>
      <w:r>
        <w:rPr>
          <w:rFonts w:hint="eastAsia"/>
        </w:rPr>
        <w:br/>
      </w:r>
      <w:r>
        <w:rPr>
          <w:rFonts w:hint="eastAsia"/>
        </w:rPr>
        <w:t>　　　　二、浴霸线客户群体与需求特点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三、2019-2024年浴霸线行业销售规模分析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四、2025-2031年浴霸线市场增长潜力与规模预测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2024-2025年浴霸线行业技术发展现状及趋势分析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浴霸线行业技术发展现状分析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国内外浴霸线行业技术差距分析及差距形成的主要原因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浴霸线行业技术发展方向、趋势预测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提升浴霸线行业技术能力策略建议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中国浴霸线细分市场分析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一、2024-2025年浴霸线主要细分产品市场现状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浴霸线价格机制与竞争策略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一、2019-2024年浴霸线市场价格走势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浴霸线定价策略与方法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2025-2031年浴霸线价格竞争态势与趋势预测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中国浴霸线行业重点区域市场研究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2024-2025年重点区域浴霸线市场发展概况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二、2019-2024年浴霸线市场需求规模情况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三、2025-2031年浴霸线行业发展潜力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二、2019-2024年浴霸线市场需求规模情况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三、2025-2031年浴霸线行业发展潜力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二、2019-2024年浴霸线市场需求规模情况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三、2025-2031年浴霸线行业发展潜力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二、2019-2024年浴霸线市场需求规模情况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三、2025-2031年浴霸线行业发展潜力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二、2019-2024年浴霸线市场需求规模情况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三、2025-2031年浴霸线行业发展潜力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2019-2024年中国浴霸线行业进出口情况分析</w:t>
      </w:r>
      <w:r>
        <w:rPr>
          <w:rFonts w:hint="eastAsia"/>
        </w:rPr>
        <w:br/>
      </w:r>
      <w:r>
        <w:rPr>
          <w:rFonts w:hint="eastAsia"/>
        </w:rPr>
        <w:t>　　第一节 浴霸线行业进口规模与来源分析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一、2019-2024年浴霸线进口规模分析</w:t>
      </w:r>
      <w:r>
        <w:rPr>
          <w:rFonts w:hint="eastAsia"/>
        </w:rPr>
        <w:br/>
      </w:r>
      <w:r>
        <w:rPr>
          <w:rFonts w:hint="eastAsia"/>
        </w:rPr>
        <w:t>　　　　二、浴霸线主要进口来源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浴霸线行业出口规模与目的地分析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一、2019-2024年浴霸线出口规模分析</w:t>
      </w:r>
      <w:r>
        <w:rPr>
          <w:rFonts w:hint="eastAsia"/>
        </w:rPr>
        <w:br/>
      </w:r>
      <w:r>
        <w:rPr>
          <w:rFonts w:hint="eastAsia"/>
        </w:rPr>
        <w:t>　　　　二、浴霸线主要出口目的地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2019-2024年中国浴霸线总体规模与财务指标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中国浴霸线行业总体规模分析</w:t>
      </w:r>
      <w:r>
        <w:rPr>
          <w:rFonts w:hint="eastAsia"/>
        </w:rPr>
        <w:br/>
      </w:r>
      <w:r>
        <w:rPr>
          <w:rFonts w:hint="eastAsia"/>
        </w:rPr>
        <w:t>　　　　一、浴霸线企业数量与结构</w:t>
      </w:r>
      <w:r>
        <w:rPr>
          <w:rFonts w:hint="eastAsia"/>
        </w:rPr>
        <w:br/>
      </w:r>
      <w:r>
        <w:rPr>
          <w:rFonts w:hint="eastAsia"/>
        </w:rPr>
        <w:t>　　　　二、浴霸线从业人员规模</w:t>
      </w:r>
      <w:r>
        <w:rPr>
          <w:rFonts w:hint="eastAsia"/>
        </w:rPr>
        <w:br/>
      </w:r>
      <w:r>
        <w:rPr>
          <w:rFonts w:hint="eastAsia"/>
        </w:rPr>
        <w:t>　　　　三、浴霸线行业资产状况</w:t>
      </w:r>
      <w:r>
        <w:rPr>
          <w:rFonts w:hint="eastAsia"/>
        </w:rPr>
        <w:br/>
      </w:r>
      <w:r>
        <w:rPr>
          <w:rFonts w:hint="eastAsia"/>
        </w:rPr>
        <w:t>　　第二节 中国浴霸线行业财务指标总体分析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浴霸线行业重点企业经营状况分析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浴霸线重点企业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浴霸线领先企业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浴霸线标杆企业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浴霸线代表企业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浴霸线龙头企业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浴霸线重点企业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中国浴霸线行业竞争格局分析</w:t>
      </w:r>
      <w:r>
        <w:rPr>
          <w:rFonts w:hint="eastAsia"/>
        </w:rPr>
        <w:br/>
      </w:r>
      <w:r>
        <w:rPr>
          <w:rFonts w:hint="eastAsia"/>
        </w:rPr>
        <w:t>　　第一节 浴霸线行业竞争格局总览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2024-2025年浴霸线行业竞争力分析</w:t>
      </w:r>
      <w:r>
        <w:rPr>
          <w:rFonts w:hint="eastAsia"/>
        </w:rPr>
        <w:br/>
      </w:r>
      <w:r>
        <w:rPr>
          <w:rFonts w:hint="eastAsia"/>
        </w:rPr>
        <w:t>　　　　一、浴霸线供应商议价能力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四、浴霸线替代品威胁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2019-2024年浴霸线行业企业并购活动分析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2024-2025年浴霸线行业会展与招投标活动分析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一、浴霸线行业会展活动及其市场影响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2025年中国浴霸线企业发展策略分析</w:t>
      </w:r>
      <w:r>
        <w:rPr>
          <w:rFonts w:hint="eastAsia"/>
        </w:rPr>
        <w:br/>
      </w:r>
      <w:r>
        <w:rPr>
          <w:rFonts w:hint="eastAsia"/>
        </w:rPr>
        <w:t>　　第一节 浴霸线市场策略分析</w:t>
      </w:r>
      <w:r>
        <w:rPr>
          <w:rFonts w:hint="eastAsia"/>
        </w:rPr>
        <w:br/>
      </w:r>
      <w:r>
        <w:rPr>
          <w:rFonts w:hint="eastAsia"/>
        </w:rPr>
        <w:t>　　　　一、浴霸线市场定位与拓展策略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二、浴霸线市场细分与目标客户</w:t>
      </w:r>
      <w:r>
        <w:rPr>
          <w:rFonts w:hint="eastAsia"/>
        </w:rPr>
        <w:br/>
      </w:r>
      <w:r>
        <w:rPr>
          <w:rFonts w:hint="eastAsia"/>
        </w:rPr>
        <w:t>　　第二节 浴霸线销售策略分析</w:t>
      </w:r>
      <w:r>
        <w:rPr>
          <w:rFonts w:hint="eastAsia"/>
        </w:rPr>
        <w:br/>
      </w:r>
      <w:r>
        <w:rPr>
          <w:rFonts w:hint="eastAsia"/>
        </w:rPr>
        <w:t>　　　　一、浴霸线销售渠道与网络建设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提高浴霸线企业竞争力建议</w:t>
      </w:r>
      <w:r>
        <w:rPr>
          <w:rFonts w:hint="eastAsia"/>
        </w:rPr>
        <w:br/>
      </w:r>
      <w:r>
        <w:rPr>
          <w:rFonts w:hint="eastAsia"/>
        </w:rPr>
        <w:t>　　　　一、浴霸线技术创新与管理优化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浴霸线品牌战略思考</w:t>
      </w:r>
      <w:r>
        <w:rPr>
          <w:rFonts w:hint="eastAsia"/>
        </w:rPr>
        <w:br/>
      </w:r>
      <w:r>
        <w:rPr>
          <w:rFonts w:hint="eastAsia"/>
        </w:rPr>
        <w:t>　　　　一、浴霸线品牌建设与维护</w:t>
      </w:r>
      <w:r>
        <w:rPr>
          <w:rFonts w:hint="eastAsia"/>
        </w:rPr>
        <w:br/>
      </w:r>
      <w:r>
        <w:rPr>
          <w:rFonts w:hint="eastAsia"/>
        </w:rPr>
        <w:t>　　　　二、浴霸线品牌影响力与市场竞争力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中国浴霸线行业风险与对策</w:t>
      </w:r>
      <w:r>
        <w:rPr>
          <w:rFonts w:hint="eastAsia"/>
        </w:rPr>
        <w:br/>
      </w:r>
      <w:r>
        <w:rPr>
          <w:rFonts w:hint="eastAsia"/>
        </w:rPr>
        <w:t>　　第一节 浴霸线行业SWOT分析</w:t>
      </w:r>
      <w:r>
        <w:rPr>
          <w:rFonts w:hint="eastAsia"/>
        </w:rPr>
        <w:br/>
      </w:r>
      <w:r>
        <w:rPr>
          <w:rFonts w:hint="eastAsia"/>
        </w:rPr>
        <w:t>　　　　一、浴霸线行业优势分析</w:t>
      </w:r>
      <w:r>
        <w:rPr>
          <w:rFonts w:hint="eastAsia"/>
        </w:rPr>
        <w:br/>
      </w:r>
      <w:r>
        <w:rPr>
          <w:rFonts w:hint="eastAsia"/>
        </w:rPr>
        <w:t>　　　　二、浴霸线行业劣势分析</w:t>
      </w:r>
      <w:r>
        <w:rPr>
          <w:rFonts w:hint="eastAsia"/>
        </w:rPr>
        <w:br/>
      </w:r>
      <w:r>
        <w:rPr>
          <w:rFonts w:hint="eastAsia"/>
        </w:rPr>
        <w:t>　　　　三、浴霸线市场机会探索</w:t>
      </w:r>
      <w:r>
        <w:rPr>
          <w:rFonts w:hint="eastAsia"/>
        </w:rPr>
        <w:br/>
      </w:r>
      <w:r>
        <w:rPr>
          <w:rFonts w:hint="eastAsia"/>
        </w:rPr>
        <w:t>　　　　四、浴霸线市场威胁评估</w:t>
      </w:r>
      <w:r>
        <w:rPr>
          <w:rFonts w:hint="eastAsia"/>
        </w:rPr>
        <w:br/>
      </w:r>
      <w:r>
        <w:rPr>
          <w:rFonts w:hint="eastAsia"/>
        </w:rPr>
        <w:t>　　第二节 浴霸线行业风险及对策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2025-2031年中国浴霸线行业前景与发展趋势</w:t>
      </w:r>
      <w:r>
        <w:rPr>
          <w:rFonts w:hint="eastAsia"/>
        </w:rPr>
        <w:br/>
      </w:r>
      <w:r>
        <w:rPr>
          <w:rFonts w:hint="eastAsia"/>
        </w:rPr>
        <w:t>　　第一节 浴霸线行业发展环境分析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2025-2031年浴霸线行业发展趋势与方向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一、浴霸线行业发展方向预测</w:t>
      </w:r>
      <w:r>
        <w:rPr>
          <w:rFonts w:hint="eastAsia"/>
        </w:rPr>
        <w:br/>
      </w:r>
      <w:r>
        <w:rPr>
          <w:rFonts w:hint="eastAsia"/>
        </w:rPr>
        <w:t>　　　　二、浴霸线发展趋势分析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2025-2031年浴霸线行业发展潜力与机遇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一、浴霸线市场发展潜力评估</w:t>
      </w:r>
      <w:r>
        <w:rPr>
          <w:rFonts w:hint="eastAsia"/>
        </w:rPr>
        <w:br/>
      </w:r>
      <w:r>
        <w:rPr>
          <w:rFonts w:hint="eastAsia"/>
        </w:rPr>
        <w:t>　　　　二、浴霸线新兴市场与机遇探索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浴霸线行业研究结论与建议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中-智林-浴霸线行业发展建议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浴霸线行业历程</w:t>
      </w:r>
      <w:r>
        <w:rPr>
          <w:rFonts w:hint="eastAsia"/>
        </w:rPr>
        <w:br/>
      </w:r>
      <w:r>
        <w:rPr>
          <w:rFonts w:hint="eastAsia"/>
        </w:rPr>
        <w:t>　　图表 浴霸线行业生命周期</w:t>
      </w:r>
      <w:r>
        <w:rPr>
          <w:rFonts w:hint="eastAsia"/>
        </w:rPr>
        <w:br/>
      </w:r>
      <w:r>
        <w:rPr>
          <w:rFonts w:hint="eastAsia"/>
        </w:rPr>
        <w:t>　　图表 浴霸线行业产业链分析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2019-2024年中国浴霸线行业市场规模及增长情况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2019-2024年浴霸线行业市场容量分析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2019-2024年中国浴霸线行业产能统计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2019-2024年中国浴霸线行业产量及增长趋势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2019-2024年中国浴霸线市场需求量及增速统计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2024年中国浴霸线行业需求领域分布格局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2019-2024年中国浴霸线行业销售收入分析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2019-2024年中国浴霸线行业盈利情况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2019-2024年中国浴霸线行业利润总额统计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2019-2024年中国浴霸线进口数量分析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2019-2024年中国浴霸线进口金额分析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2019-2024年中国浴霸线出口数量分析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2019-2024年中国浴霸线出口金额分析</w:t>
      </w:r>
      <w:r>
        <w:rPr>
          <w:rFonts w:hint="eastAsia"/>
        </w:rPr>
        <w:br/>
      </w:r>
      <w:r>
        <w:rPr>
          <w:rFonts w:hint="eastAsia"/>
        </w:rPr>
        <w:t>　　图表 2024年中国浴霸线进口国家及地区分析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2024年中国浴霸线出口国家及地区分析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2019-2024年中国浴霸线行业企业数量情况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2019-2024年中国浴霸线行业企业平均规模情况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**地区浴霸线市场规模及增长情况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**地区浴霸线行业市场需求情况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**地区浴霸线市场规模及增长情况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**地区浴霸线行业市场需求情况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**地区浴霸线市场规模及增长情况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**地区浴霸线行业市场需求情况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**地区浴霸线市场规模及增长情况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**地区浴霸线行业市场需求情况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浴霸线重点企业（一）基本信息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浴霸线重点企业（一）经营情况分析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浴霸线重点企业（一）主要经济指标情况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浴霸线重点企业（一）盈利能力情况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浴霸线重点企业（一）偿债能力情况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浴霸线重点企业（一）运营能力情况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浴霸线重点企业（一）成长能力情况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浴霸线重点企业（二）基本信息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浴霸线重点企业（二）经营情况分析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浴霸线重点企业（二）主要经济指标情况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浴霸线重点企业（二）盈利能力情况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浴霸线重点企业（二）偿债能力情况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浴霸线重点企业（二）运营能力情况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浴霸线重点企业（二）成长能力情况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浴霸线重点企业（三）基本信息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浴霸线重点企业（三）经营情况分析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浴霸线重点企业（三）主要经济指标情况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浴霸线重点企业（三）盈利能力情况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浴霸线重点企业（三）偿债能力情况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浴霸线重点企业（三）运营能力情况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浴霸线重点企业（三）成长能力情况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2025-2031年中国浴霸线行业产能预测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2025-2031年中国浴霸线行业产量预测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2025-2031年中国浴霸线市场需求量预测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2025-2031年中国浴霸线行业供需平衡预测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2025-2031年中国浴霸线市场容量预测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2025-2031年中国浴霸线市场规模预测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2025-2031年中国浴霸线市场前景分析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2025-2031年中国浴霸线发展趋势预测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c6fee9566b4d1d" w:history="1">
        <w:r>
          <w:rPr>
            <w:rStyle w:val="Hyperlink"/>
          </w:rPr>
          <w:t>中国浴霸线行业研究与发展前景分析报告（2025-2031年）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c6fee9566b4d1d" w:history="1">
        <w:r>
          <w:rPr>
            <w:rStyle w:val="Hyperlink"/>
          </w:rPr>
          <w:t>https://www.20087.com/0/93/YuBaXianDeXianZhuangYuQianJing.html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热点：浴霸电线怎么接线、浴霸线用几平方的线、6根线浴霸接线图解、浴霸线怎么接6根线、老式浴霸接线图、浴霸线怎么接、卫生间热风机安装线路图、浴霸线的正确连接方法、奥普24小时人工免费服务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ac42adfd9c44fd" w:history="1">
      <w:r>
        <w:rPr>
          <w:rStyle w:val="Hyperlink"/>
        </w:rPr>
        <w:t>中国浴霸线行业研究与发展前景分析报告（2025-2031年）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YuBaXianDeXianZhuangYuQianJing.html" TargetMode="External" Id="R46c6fee9566b4d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YuBaXianDeXianZhuangYuQianJing.html" TargetMode="External" Id="R84ac42adfd9c44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2025-05-21T05:20:58Z</dcterms:created>
  <dcterms:modified xsi:type="dcterms:W3CDTF">2025-05-21T06:20:58Z</dcterms:modified>
  <dc:subject>中国浴霸线行业研究与发展前景分析报告（2025-2031年）</dc:subject>
  <dc:title>中国浴霸线行业研究与发展前景分析报告（2025-2031年）</dc:title>
  <cp:keywords>中国浴霸线行业研究与发展前景分析报告（2025-2031年）</cp:keywords>
  <dc:description>中国浴霸线行业研究与发展前景分析报告（2025-2031年）</dc:description>
</cp:coreProperties>
</file>