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f1fd8051c46d9" w:history="1">
              <w:r>
                <w:rPr>
                  <w:rStyle w:val="Hyperlink"/>
                </w:rPr>
                <w:t>2025-2031年中国电吹风机行业研究及前景分析报告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f1fd8051c46d9" w:history="1">
              <w:r>
                <w:rPr>
                  <w:rStyle w:val="Hyperlink"/>
                </w:rPr>
                <w:t>2025-2031年中国电吹风机行业研究及前景分析报告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f1fd8051c46d9" w:history="1">
                <w:r>
                  <w:rPr>
                    <w:rStyle w:val="Hyperlink"/>
                  </w:rPr>
                  <w:t>https://www.20087.com/0/93/DianChuiFengJiHangYeQianJing.html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行业历经多年发展，已从单一的吹干功能进化到集恒温护发、负离子养护、智能化控制于一体的高科技产品。品牌间竞争激烈，不断推出具有快速干发、低噪音、轻量化设计的高端型号，以满足消费者对美发护理的高品质追求。同时，节能省电和环保材料的应用也日益受到重视。</w:t>
      </w:r>
      <w:r>
        <w:rPr>
          <w:rFonts w:hint="eastAsia"/>
        </w:rPr>
        <w:br/>
      </w:r>
      <w:r>
        <w:rPr>
          <w:rFonts w:hint="eastAsia"/>
        </w:rPr>
        <w:t>　　未来电吹风市场将更加注重个性化与智能化融合，如通过AI算法提供个性化吹风方案，结合APP实现远程控制和健康管理。可持续性设计，如可回收材料的应用和提升能效比，将是行业发展的重点。随着无线充电技术的成熟，无线便携式电吹风可能会成为市场新宠。此外，结合美容科技，如头皮护理、养发生发功能的电吹风也将是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f1fd8051c46d9" w:history="1">
        <w:r>
          <w:rPr>
            <w:rStyle w:val="Hyperlink"/>
          </w:rPr>
          <w:t>2025-2031年中国电吹风机行业研究及前景分析报告</w:t>
        </w:r>
      </w:hyperlink>
      <w:r>
        <w:rPr>
          <w:rFonts w:hint="eastAsia"/>
        </w:rPr>
        <w:t>》系统分析了电吹风机行业的市场需求、市场规模及价格动态，全面梳理了电吹风机产业链结构，并对电吹风机细分市场进行了深入探究。报告基于详实数据，科学预测了电吹风机市场前景与发展趋势，重点剖析了品牌竞争格局、市场集中度及重点企业的市场地位。通过SWOT分析，报告识别了行业面临的机遇与风险，并提出了针对性发展策略与建议，为电吹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电吹风机产业相关概况</w:t>
      </w:r>
      <w:r>
        <w:rPr>
          <w:rFonts w:hint="eastAsia"/>
        </w:rPr>
        <w:br/>
      </w:r>
      <w:r>
        <w:rPr>
          <w:rFonts w:hint="eastAsia"/>
        </w:rPr>
        <w:t>　　第一节 电吹风机的概述</w:t>
      </w:r>
      <w:r>
        <w:rPr>
          <w:rFonts w:hint="eastAsia"/>
        </w:rPr>
        <w:br/>
      </w:r>
      <w:r>
        <w:rPr>
          <w:rFonts w:hint="eastAsia"/>
        </w:rPr>
        <w:t>　　第二节 电吹风机各部分作用</w:t>
      </w:r>
      <w:r>
        <w:rPr>
          <w:rFonts w:hint="eastAsia"/>
        </w:rPr>
        <w:br/>
      </w:r>
      <w:r>
        <w:rPr>
          <w:rFonts w:hint="eastAsia"/>
        </w:rPr>
        <w:t>　　第三节 电吹风机工作原理</w:t>
      </w:r>
      <w:r>
        <w:rPr>
          <w:rFonts w:hint="eastAsia"/>
        </w:rPr>
        <w:br/>
      </w:r>
      <w:r>
        <w:rPr>
          <w:rFonts w:hint="eastAsia"/>
        </w:rPr>
        <w:t>　　第四节 静电吹风机</w:t>
      </w:r>
      <w:r>
        <w:rPr>
          <w:rFonts w:hint="eastAsia"/>
        </w:rPr>
        <w:br/>
      </w:r>
      <w:r>
        <w:rPr>
          <w:rFonts w:hint="eastAsia"/>
        </w:rPr>
        <w:t>　　第五节 正确吹发方法</w:t>
      </w:r>
      <w:r>
        <w:rPr>
          <w:rFonts w:hint="eastAsia"/>
        </w:rPr>
        <w:br/>
      </w:r>
      <w:r>
        <w:rPr>
          <w:rFonts w:hint="eastAsia"/>
        </w:rPr>
        <w:t>　　第六节 电吹风机其它妙用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2020-2025年世界电吹风机行业发展态势分析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2020-2025年世界电吹风机行业发展概况分析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一、世界电吹风机价格趋势分析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二、世界知名电吹风机运行态势分析</w:t>
      </w:r>
      <w:r>
        <w:rPr>
          <w:rFonts w:hint="eastAsia"/>
        </w:rPr>
        <w:br/>
      </w:r>
      <w:r>
        <w:rPr>
          <w:rFonts w:hint="eastAsia"/>
        </w:rPr>
        <w:t>　　　　三、世界电吹风机产业市场竞争分析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2020-2025年世界部分地区电吹风机行业发展情况分析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2025-2031年世界电吹风机产业发展趋势分析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三、小家电产品质量缺乏行业标准约束</w:t>
      </w:r>
      <w:r>
        <w:rPr>
          <w:rFonts w:hint="eastAsia"/>
        </w:rPr>
        <w:br/>
      </w:r>
      <w:r>
        <w:rPr>
          <w:rFonts w:hint="eastAsia"/>
        </w:rPr>
        <w:t>　　　　四、电吹风机行业相关标准</w:t>
      </w:r>
      <w:r>
        <w:rPr>
          <w:rFonts w:hint="eastAsia"/>
        </w:rPr>
        <w:br/>
      </w:r>
      <w:r>
        <w:rPr>
          <w:rFonts w:hint="eastAsia"/>
        </w:rPr>
        <w:t>　　第三节 2020-2025年中国电吹风机行业社会环境分析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2020-2025年中国电吹风机行业发展态势分析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一、电吹风机市场的发展历程</w:t>
      </w:r>
      <w:r>
        <w:rPr>
          <w:rFonts w:hint="eastAsia"/>
        </w:rPr>
        <w:br/>
      </w:r>
      <w:r>
        <w:rPr>
          <w:rFonts w:hint="eastAsia"/>
        </w:rPr>
        <w:t>　　　　二、电吹风机市场需求现状</w:t>
      </w:r>
      <w:r>
        <w:rPr>
          <w:rFonts w:hint="eastAsia"/>
        </w:rPr>
        <w:br/>
      </w:r>
      <w:r>
        <w:rPr>
          <w:rFonts w:hint="eastAsia"/>
        </w:rPr>
        <w:t>　　　　三、中国电吹风机出口贸易分析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一、中国电吹风机所属行业进口数据分析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二、中国电吹风机所属行业出口数据分析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三、中国电吹风机所属行业进出口单价分析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2020-2025年中国电吹风机行业发展问题及策略分析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2020-2025年中国电吹风机的市场消费者调查分析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2020-2025年中国电吹风机市场消费者分析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一、消费者性别结构分析</w:t>
      </w:r>
      <w:r>
        <w:rPr>
          <w:rFonts w:hint="eastAsia"/>
        </w:rPr>
        <w:br/>
      </w:r>
      <w:r>
        <w:rPr>
          <w:rFonts w:hint="eastAsia"/>
        </w:rPr>
        <w:t>　　　　二、消费者年龄结构分析</w:t>
      </w:r>
      <w:r>
        <w:rPr>
          <w:rFonts w:hint="eastAsia"/>
        </w:rPr>
        <w:br/>
      </w:r>
      <w:r>
        <w:rPr>
          <w:rFonts w:hint="eastAsia"/>
        </w:rPr>
        <w:t>　　　　三、消费者职业结构分析</w:t>
      </w:r>
      <w:r>
        <w:rPr>
          <w:rFonts w:hint="eastAsia"/>
        </w:rPr>
        <w:br/>
      </w:r>
      <w:r>
        <w:rPr>
          <w:rFonts w:hint="eastAsia"/>
        </w:rPr>
        <w:t>　　　　四、消费者收入结构分析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2020-2025年中国影响消费者购买电吹风机的因素分析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四、渠道需求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　　六、广告因素</w:t>
      </w:r>
      <w:r>
        <w:rPr>
          <w:rFonts w:hint="eastAsia"/>
        </w:rPr>
        <w:br/>
      </w:r>
      <w:r>
        <w:rPr>
          <w:rFonts w:hint="eastAsia"/>
        </w:rPr>
        <w:t>　　　　七、包装因素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2020-2025年中国家用美容、保健电器具制造所属行业主要指标监测分析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一、2020-2025年中国家用美容、保健电器具制造所属行业企业数量增长分析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二、2020-2025年中国家用美容、保健电器具制造所属行业从业人数调查分析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三、2020-2025年中国家用美容、保健电器具制造所属行业总销售收入分析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四、2020-2025年中国家用美容、保健电器具制造所属行业利润总额分析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五、2020-2025年中国家用美容、保健电器具制造所属行业投资资产增长性分析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2025年中国家用美容、保健电器具制造业统计与监测分析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2025年中国家用美容、保健电器具制造行业投资状况监测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2020-2025年中国电吹风机行业市场竞争格局分析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2020-2025年中国电吹风机总体竞争现状分析</w:t>
      </w:r>
      <w:r>
        <w:rPr>
          <w:rFonts w:hint="eastAsia"/>
        </w:rPr>
        <w:br/>
      </w:r>
      <w:r>
        <w:rPr>
          <w:rFonts w:hint="eastAsia"/>
        </w:rPr>
        <w:t>　　　　一、电吹风机品牌竞争程度分析</w:t>
      </w:r>
      <w:r>
        <w:rPr>
          <w:rFonts w:hint="eastAsia"/>
        </w:rPr>
        <w:br/>
      </w:r>
      <w:r>
        <w:rPr>
          <w:rFonts w:hint="eastAsia"/>
        </w:rPr>
        <w:t>　　　　二、电吹风机价格竞争分析</w:t>
      </w:r>
      <w:r>
        <w:rPr>
          <w:rFonts w:hint="eastAsia"/>
        </w:rPr>
        <w:br/>
      </w:r>
      <w:r>
        <w:rPr>
          <w:rFonts w:hint="eastAsia"/>
        </w:rPr>
        <w:t>　　　　三、电吹风机质量性能竞争分析</w:t>
      </w:r>
      <w:r>
        <w:rPr>
          <w:rFonts w:hint="eastAsia"/>
        </w:rPr>
        <w:br/>
      </w:r>
      <w:r>
        <w:rPr>
          <w:rFonts w:hint="eastAsia"/>
        </w:rPr>
        <w:t>　　　　四、电吹风机售后服务竞争分析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2020-2025年中国电吹风机产业集中度分析</w:t>
      </w:r>
      <w:r>
        <w:rPr>
          <w:rFonts w:hint="eastAsia"/>
        </w:rPr>
        <w:br/>
      </w:r>
      <w:r>
        <w:rPr>
          <w:rFonts w:hint="eastAsia"/>
        </w:rPr>
        <w:t>　　　　一、电吹风机生产企业集中地区分布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二、电吹风机企业消量集中度分析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中国电吹风机行业重点企业竞争力分析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松下电工.万宝电器（广州）有限公司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浙江飞科电器有限公司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深圳伟嘉电器有限公司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中山环威实业发展有限公司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杭州通利电器工具有限公司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银图（东莞）电器有限公司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2025-2031年中国电吹风机产业运行趋势及前景预测分析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2025-2031年中国电吹风机行业发展趋势分析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一、电吹风机市场竞争趋势分析</w:t>
      </w:r>
      <w:r>
        <w:rPr>
          <w:rFonts w:hint="eastAsia"/>
        </w:rPr>
        <w:br/>
      </w:r>
      <w:r>
        <w:rPr>
          <w:rFonts w:hint="eastAsia"/>
        </w:rPr>
        <w:t>　　　　二、电吹风机质量性能发展趋势分析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2025-2031年中国电吹风机行业发展趋势预测</w:t>
      </w:r>
      <w:r>
        <w:rPr>
          <w:rFonts w:hint="eastAsia"/>
        </w:rPr>
        <w:br/>
      </w:r>
      <w:r>
        <w:rPr>
          <w:rFonts w:hint="eastAsia"/>
        </w:rPr>
        <w:t>　　　　一、电吹风机所属行业进出口预测分析</w:t>
      </w:r>
      <w:r>
        <w:rPr>
          <w:rFonts w:hint="eastAsia"/>
        </w:rPr>
        <w:br/>
      </w:r>
      <w:r>
        <w:rPr>
          <w:rFonts w:hint="eastAsia"/>
        </w:rPr>
        <w:t>　　　　二、电吹风机市场需求预测分析</w:t>
      </w:r>
      <w:r>
        <w:rPr>
          <w:rFonts w:hint="eastAsia"/>
        </w:rPr>
        <w:br/>
      </w:r>
      <w:r>
        <w:rPr>
          <w:rFonts w:hint="eastAsia"/>
        </w:rPr>
        <w:t>　　　　三、电吹风机价格发展趋势分析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2025-2031年中国电吹风机行业盈利预测分析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2025-2031年中国电吹风机行业投资前景与建议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2025-2031年中国电吹风机投资环境分析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2025-2031年中国电吹风机投资机会分析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2025-2031年中国电吹风机投资风险预警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(中-智林)建议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电吹风机行业历程</w:t>
      </w:r>
      <w:r>
        <w:rPr>
          <w:rFonts w:hint="eastAsia"/>
        </w:rPr>
        <w:br/>
      </w:r>
      <w:r>
        <w:rPr>
          <w:rFonts w:hint="eastAsia"/>
        </w:rPr>
        <w:t>　　图表 电吹风机行业生命周期</w:t>
      </w:r>
      <w:r>
        <w:rPr>
          <w:rFonts w:hint="eastAsia"/>
        </w:rPr>
        <w:br/>
      </w:r>
      <w:r>
        <w:rPr>
          <w:rFonts w:hint="eastAsia"/>
        </w:rPr>
        <w:t>　　图表 电吹风机行业产业链分析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电吹风机行业动态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2020-2025年中国电吹风机出口金额分析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2025-2031年中国电吹风机市场前景分析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2025-2031年中国电吹风机行业发展趋势预测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f1fd8051c46d9" w:history="1">
        <w:r>
          <w:rPr>
            <w:rStyle w:val="Hyperlink"/>
          </w:rPr>
          <w:t>2025-2031年中国电吹风机行业研究及前景分析报告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f1fd8051c46d9" w:history="1">
        <w:r>
          <w:rPr>
            <w:rStyle w:val="Hyperlink"/>
          </w:rPr>
          <w:t>https://www.20087.com/0/93/DianChuiFengJiHangYeQianJing.html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热点：电吹风机十大名牌排名、电吹风机十大名牌排名、大功率工业吹风机、电吹风机哪个牌子好、小型家用暖风机、电吹风机维修拆解图、吹风机产品介绍、电吹风机有辐射吗、家用暖风机图片与价格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39f25f0ad4d1f" w:history="1">
      <w:r>
        <w:rPr>
          <w:rStyle w:val="Hyperlink"/>
        </w:rPr>
        <w:t>2025-2031年中国电吹风机行业研究及前景分析报告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ChuiFengJiHangYeQianJing.html" TargetMode="External" Id="Rce9f1fd8051c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ChuiFengJiHangYeQianJing.html" TargetMode="External" Id="Ra3b39f25f0a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2025-05-06T06:32:00Z</dcterms:created>
  <dcterms:modified xsi:type="dcterms:W3CDTF">2025-05-06T07:32:00Z</dcterms:modified>
  <dc:subject>2025-2031年中国电吹风机行业研究及前景分析报告</dc:subject>
  <dc:title>2025-2031年中国电吹风机行业研究及前景分析报告</dc:title>
  <cp:keywords>2025-2031年中国电吹风机行业研究及前景分析报告</cp:keywords>
  <dc:description>2025-2031年中国电吹风机行业研究及前景分析报告</dc:description>
</cp:coreProperties>
</file>