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db0534e1e47bf" w:history="1">
              <w:r>
                <w:rPr>
                  <w:rStyle w:val="Hyperlink"/>
                </w:rPr>
                <w:t>2024-2030年中国白色家电发展现状分析与前景趋势预测报告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db0534e1e47bf" w:history="1">
              <w:r>
                <w:rPr>
                  <w:rStyle w:val="Hyperlink"/>
                </w:rPr>
                <w:t>2024-2030年中国白色家电发展现状分析与前景趋势预测报告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db0534e1e47bf" w:history="1">
                <w:r>
                  <w:rPr>
                    <w:rStyle w:val="Hyperlink"/>
                  </w:rPr>
                  <w:t>https://www.20087.com/0/33/BaiSeJiaDianHangYeXianZhuangJiQianJing.html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，指家庭中常见的大型电器，如冰箱、洗衣机和空调等，近年来随着智能家居概念的普及，正经历着从单一功能向智能互联的转变。智能白色家电不仅可以远程控制，还能通过数据分析优化能耗，提供个性化的使用体验。例如，智能冰箱能够监测食物库存并提醒补货，智能洗衣机可以根据衣物类型自动调节洗涤程序。同时，能效标准的提升和环保法规的加强，促使白色家电制造商致力于开发更节能、更环保的产品。</w:t>
      </w:r>
      <w:r>
        <w:rPr>
          <w:rFonts w:hint="eastAsia"/>
        </w:rPr>
        <w:br/>
      </w:r>
      <w:r>
        <w:rPr>
          <w:rFonts w:hint="eastAsia"/>
        </w:rPr>
        <w:t>　　未来，白色家电行业将朝着更加智能化、个性化和可持续的方向发展。物联网技术的集成，将实现家电间的无缝互联，构建智能家居生态系统。同时，循环经济和绿色制造的理念，将推动白色家电向易回收、可升级和长寿命设计转变。然而，技术标准的统一、用户隐私保护和售后服务的完善，是行业在迈向智能家电时代时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db0534e1e47bf" w:history="1">
        <w:r>
          <w:rPr>
            <w:rStyle w:val="Hyperlink"/>
          </w:rPr>
          <w:t>2024-2030年中国白色家电发展现状分析与前景趋势预测报告</w:t>
        </w:r>
      </w:hyperlink>
      <w:r>
        <w:rPr>
          <w:rFonts w:hint="eastAsia"/>
        </w:rPr>
        <w:t>》依托国家统计局、发改委及白色家电相关行业协会的详实数据，对白色家电行业的现状、市场需求、市场规模、产业链结构、价格变动、细分市场进行了全面调研。白色家电报告还详细剖析了白色家电市场竞争格局，重点关注了品牌影响力、市场集中度及重点企业运营情况，并在预测白色家电市场发展前景和发展趋势的同时，识别了白色家电行业潜在的风险与机遇。白色家电报告以专业、科学、规范的研究方法和客观、权威的分析，为白色家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白色家电行业概述</w:t>
      </w:r>
      <w:r>
        <w:rPr>
          <w:rFonts w:hint="eastAsia"/>
        </w:rPr>
        <w:br/>
      </w:r>
      <w:r>
        <w:rPr>
          <w:rFonts w:hint="eastAsia"/>
        </w:rPr>
        <w:t>　　第一节 白色家电定义与分类</w:t>
      </w:r>
      <w:r>
        <w:rPr>
          <w:rFonts w:hint="eastAsia"/>
        </w:rPr>
        <w:br/>
      </w:r>
      <w:r>
        <w:rPr>
          <w:rFonts w:hint="eastAsia"/>
        </w:rPr>
        <w:t>　　第二节 白色家电应用领域</w:t>
      </w:r>
      <w:r>
        <w:rPr>
          <w:rFonts w:hint="eastAsia"/>
        </w:rPr>
        <w:br/>
      </w:r>
      <w:r>
        <w:rPr>
          <w:rFonts w:hint="eastAsia"/>
        </w:rPr>
        <w:t>　　第三节 白色家电行业经济指标分析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白色家电产业链及经营模式分析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三、白色家电销售模式及销售渠道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全球白色家电市场发展综述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2019-2023年全球白色家电市场规模与趋势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主要国家与地区白色家电市场分析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2024-2030年全球白色家电行业发展趋势与前景预测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2023-2024年白色家电产能与投资动态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一、国内白色家电产能及利用情况</w:t>
      </w:r>
      <w:r>
        <w:rPr>
          <w:rFonts w:hint="eastAsia"/>
        </w:rPr>
        <w:br/>
      </w:r>
      <w:r>
        <w:rPr>
          <w:rFonts w:hint="eastAsia"/>
        </w:rPr>
        <w:t>　　　　二、白色家电产能扩张与投资动态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2024-2030年白色家电行业产量统计与趋势预测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一、2019-2023年白色家电行业产量数据统计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1、2019-2023年白色家电产量及增长趋势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2、2019-2023年白色家电细分产品产量及份额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二、影响白色家电产量的关键因素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三、2024-2030年白色家电产量预测</w:t>
      </w:r>
      <w:r>
        <w:rPr>
          <w:rFonts w:hint="eastAsia"/>
        </w:rPr>
        <w:br/>
      </w:r>
      <w:r>
        <w:rPr>
          <w:rFonts w:hint="eastAsia"/>
        </w:rPr>
        <w:t>　　第三节 2024-2030年白色家电市场需求与销售分析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一、2023-2024年白色家电行业需求现状</w:t>
      </w:r>
      <w:r>
        <w:rPr>
          <w:rFonts w:hint="eastAsia"/>
        </w:rPr>
        <w:br/>
      </w:r>
      <w:r>
        <w:rPr>
          <w:rFonts w:hint="eastAsia"/>
        </w:rPr>
        <w:t>　　　　二、白色家电客户群体与需求特点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三、2019-2023年白色家电行业销售规模分析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四、2024-2030年白色家电市场增长潜力与规模预测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中国白色家电细分市场与下游应用领域分析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白色家电细分市场分析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一、2023-2024年白色家电主要细分产品市场现状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白色家电下游应用与客户群体分析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一、2023-2024年白色家电各应用领域市场现状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2023-2024年中国白色家电技术发展研究</w:t>
      </w:r>
      <w:r>
        <w:rPr>
          <w:rFonts w:hint="eastAsia"/>
        </w:rPr>
        <w:br/>
      </w:r>
      <w:r>
        <w:rPr>
          <w:rFonts w:hint="eastAsia"/>
        </w:rPr>
        <w:t>　　第一节 当前白色家电技术发展现状</w:t>
      </w:r>
      <w:r>
        <w:rPr>
          <w:rFonts w:hint="eastAsia"/>
        </w:rPr>
        <w:br/>
      </w:r>
      <w:r>
        <w:rPr>
          <w:rFonts w:hint="eastAsia"/>
        </w:rPr>
        <w:t>　　第二节 国内外白色家电技术差异与原因</w:t>
      </w:r>
      <w:r>
        <w:rPr>
          <w:rFonts w:hint="eastAsia"/>
        </w:rPr>
        <w:br/>
      </w:r>
      <w:r>
        <w:rPr>
          <w:rFonts w:hint="eastAsia"/>
        </w:rPr>
        <w:t>　　第三节 白色家电技术创新与发展趋势预测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技术进步对白色家电行业的影响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白色家电价格机制与竞争策略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一、2019-2023年白色家电市场价格走势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白色家电定价策略与方法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2024-2030年白色家电价格竞争态势与趋势预测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中国白色家电行业重点区域市场研究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2023-2024年重点区域白色家电市场发展概况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二、2019-2023年白色家电市场需求规模情况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二、2019-2023年白色家电市场需求规模情况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二、2019-2023年白色家电市场需求规模情况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二、2019-2023年白色家电市场需求规模情况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二、2019-2023年白色家电市场需求规模情况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2019-2023年中国白色家电行业进出口情况分析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白色家电行业进口情况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一、2019-2023年白色家电进口规模及增长情况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二、白色家电主要进口来源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白色家电行业出口情况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一、2019-2023年白色家电出口规模及增长情况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二、白色家电主要出口目的地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2019-2023年中国白色家电行业总体发展与财务状况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2019-2023年中国白色家电行业规模情况</w:t>
      </w:r>
      <w:r>
        <w:rPr>
          <w:rFonts w:hint="eastAsia"/>
        </w:rPr>
        <w:br/>
      </w:r>
      <w:r>
        <w:rPr>
          <w:rFonts w:hint="eastAsia"/>
        </w:rPr>
        <w:t>　　　　一、白色家电行业企业数量规模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二、白色家电行业从业人员规模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三、白色家电行业市场敏感性分析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2019-2023年中国白色家电行业财务能力分析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一、白色家电行业盈利能力</w:t>
      </w:r>
      <w:r>
        <w:rPr>
          <w:rFonts w:hint="eastAsia"/>
        </w:rPr>
        <w:br/>
      </w:r>
      <w:r>
        <w:rPr>
          <w:rFonts w:hint="eastAsia"/>
        </w:rPr>
        <w:t>　　　　二、白色家电行业偿债能力</w:t>
      </w:r>
      <w:r>
        <w:rPr>
          <w:rFonts w:hint="eastAsia"/>
        </w:rPr>
        <w:br/>
      </w:r>
      <w:r>
        <w:rPr>
          <w:rFonts w:hint="eastAsia"/>
        </w:rPr>
        <w:t>　　　　三、白色家电行业营运能力</w:t>
      </w:r>
      <w:r>
        <w:rPr>
          <w:rFonts w:hint="eastAsia"/>
        </w:rPr>
        <w:br/>
      </w:r>
      <w:r>
        <w:rPr>
          <w:rFonts w:hint="eastAsia"/>
        </w:rPr>
        <w:t>　　　　四、白色家电行业发展能力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二、企业白色家电业务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中国白色家电行业竞争格局分析</w:t>
      </w:r>
      <w:r>
        <w:rPr>
          <w:rFonts w:hint="eastAsia"/>
        </w:rPr>
        <w:br/>
      </w:r>
      <w:r>
        <w:rPr>
          <w:rFonts w:hint="eastAsia"/>
        </w:rPr>
        <w:t>　　第一节 白色家电行业竞争格局总览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2023-2024年白色家电行业竞争力分析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2019-2023年白色家电行业企业并购活动分析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2023-2024年白色家电行业会展与招投标活动分析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一、白色家电行业会展活动及其市场影响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2024年中国白色家电企业发展企业发展策略与建议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白色家电销售模式与渠道策略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白色家电品牌与市场推广策略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白色家电研发投入与技术创新能力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白色家电合作联盟与资源整合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中国白色家电行业风险与对策</w:t>
      </w:r>
      <w:r>
        <w:rPr>
          <w:rFonts w:hint="eastAsia"/>
        </w:rPr>
        <w:br/>
      </w:r>
      <w:r>
        <w:rPr>
          <w:rFonts w:hint="eastAsia"/>
        </w:rPr>
        <w:t>　　第一节 白色家电行业SWOT分析</w:t>
      </w:r>
      <w:r>
        <w:rPr>
          <w:rFonts w:hint="eastAsia"/>
        </w:rPr>
        <w:br/>
      </w:r>
      <w:r>
        <w:rPr>
          <w:rFonts w:hint="eastAsia"/>
        </w:rPr>
        <w:t>　　　　一、白色家电行业优势</w:t>
      </w:r>
      <w:r>
        <w:rPr>
          <w:rFonts w:hint="eastAsia"/>
        </w:rPr>
        <w:br/>
      </w:r>
      <w:r>
        <w:rPr>
          <w:rFonts w:hint="eastAsia"/>
        </w:rPr>
        <w:t>　　　　二、白色家电行业劣势</w:t>
      </w:r>
      <w:r>
        <w:rPr>
          <w:rFonts w:hint="eastAsia"/>
        </w:rPr>
        <w:br/>
      </w:r>
      <w:r>
        <w:rPr>
          <w:rFonts w:hint="eastAsia"/>
        </w:rPr>
        <w:t>　　　　三、白色家电市场机会</w:t>
      </w:r>
      <w:r>
        <w:rPr>
          <w:rFonts w:hint="eastAsia"/>
        </w:rPr>
        <w:br/>
      </w:r>
      <w:r>
        <w:rPr>
          <w:rFonts w:hint="eastAsia"/>
        </w:rPr>
        <w:t>　　　　四、白色家电市场威胁</w:t>
      </w:r>
      <w:r>
        <w:rPr>
          <w:rFonts w:hint="eastAsia"/>
        </w:rPr>
        <w:br/>
      </w:r>
      <w:r>
        <w:rPr>
          <w:rFonts w:hint="eastAsia"/>
        </w:rPr>
        <w:t>　　第二节 白色家电行业风险及对策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2024-2030年中国白色家电行业前景与发展趋势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2023-2024年白色家电行业发展环境分析</w:t>
      </w:r>
      <w:r>
        <w:rPr>
          <w:rFonts w:hint="eastAsia"/>
        </w:rPr>
        <w:br/>
      </w:r>
      <w:r>
        <w:rPr>
          <w:rFonts w:hint="eastAsia"/>
        </w:rPr>
        <w:t>　　　　一、白色家电行业主管部门与监管体制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二、白色家电行业主要法律法规及政策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三、白色家电行业标准与质量监管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2024-2030年白色家电行业发展趋势与方向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2024-2030年白色家电行业发展潜力与机遇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白色家电行业研究结论与建议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中-智-林-白色家电行业发展建议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2019-2023年中国白色家电行业产量及增长趋势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2019-2023年中国白色家电行业市场需求及增长情况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2019-2023年中国白色家电行业利润及增长情况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2019-2023年中国白色家电行业出口情况分析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2019-2023年中国白色家电行业产品市场价格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白色家电重点企业经营情况分析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2024-2030年中国白色家电市场规模预测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2024-2030年中国白色家电行业利润预测</w:t>
      </w:r>
      <w:r>
        <w:rPr>
          <w:rFonts w:hint="eastAsia"/>
        </w:rPr>
        <w:br/>
      </w:r>
      <w:r>
        <w:rPr>
          <w:rFonts w:hint="eastAsia"/>
        </w:rPr>
        <w:t>　　图表 2024年白色家电行业壁垒</w:t>
      </w:r>
      <w:r>
        <w:rPr>
          <w:rFonts w:hint="eastAsia"/>
        </w:rPr>
        <w:br/>
      </w:r>
      <w:r>
        <w:rPr>
          <w:rFonts w:hint="eastAsia"/>
        </w:rPr>
        <w:t>　　图表 2024年白色家电市场前景分析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2024-2030年中国白色家电市场需求预测</w:t>
      </w:r>
      <w:r>
        <w:rPr>
          <w:rFonts w:hint="eastAsia"/>
        </w:rPr>
        <w:br/>
      </w:r>
      <w:r>
        <w:rPr>
          <w:rFonts w:hint="eastAsia"/>
        </w:rPr>
        <w:t>　　图表 2024年白色家电发展趋势预测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db0534e1e47bf" w:history="1">
        <w:r>
          <w:rPr>
            <w:rStyle w:val="Hyperlink"/>
          </w:rPr>
          <w:t>2024-2030年中国白色家电发展现状分析与前景趋势预测报告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db0534e1e47bf" w:history="1">
        <w:r>
          <w:rPr>
            <w:rStyle w:val="Hyperlink"/>
          </w:rPr>
          <w:t>https://www.20087.com/0/33/BaiSeJiaDianHangYeXianZhuangJiQianJing.html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47af55aac4f1b" w:history="1">
      <w:r>
        <w:rPr>
          <w:rStyle w:val="Hyperlink"/>
        </w:rPr>
        <w:t>2024-2030年中国白色家电发展现状分析与前景趋势预测报告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aiSeJiaDianHangYeXianZhuangJiQianJing.html" TargetMode="External" Id="R519db0534e1e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aiSeJiaDianHangYeXianZhuangJiQianJing.html" TargetMode="External" Id="R05c47af55aac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2024-07-24T04:35:24Z</dcterms:created>
  <dcterms:modified xsi:type="dcterms:W3CDTF">2024-07-24T05:35:24Z</dcterms:modified>
  <dc:subject>2024-2030年中国白色家电发展现状分析与前景趋势预测报告</dc:subject>
  <dc:title>2024-2030年中国白色家电发展现状分析与前景趋势预测报告</dc:title>
  <cp:keywords>2024-2030年中国白色家电发展现状分析与前景趋势预测报告</cp:keywords>
  <dc:description>2024-2030年中国白色家电发展现状分析与前景趋势预测报告</dc:description>
</cp:coreProperties>
</file>