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f7e1027b94c1e" w:history="1">
              <w:r>
                <w:rPr>
                  <w:rStyle w:val="Hyperlink"/>
                </w:rPr>
                <w:t>中国42寸高清液晶电视市场调研及未来趋势预测报告（2024-2030年）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f7e1027b94c1e" w:history="1">
              <w:r>
                <w:rPr>
                  <w:rStyle w:val="Hyperlink"/>
                </w:rPr>
                <w:t>中国42寸高清液晶电视市场调研及未来趋势预测报告（2024-2030年）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f7e1027b94c1e" w:history="1">
                <w:r>
                  <w:rPr>
                    <w:rStyle w:val="Hyperlink"/>
                  </w:rPr>
                  <w:t>https://www.20087.com/0/73/42CunGaoQingYeJingDianShiShiChangDiaoYanBaoGao.html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42寸高清液晶电视是家庭娱乐的重要组成部分，已经深入到千家万户。随着液晶显示技术的不断进步，42寸高清液晶电视在分辨率、色彩饱和度、对比度等方面都有了显著的提升。此外，智能电视功能的集成，如网络连接、视频点播、游戏互动等，极大地丰富了用户的观看体验。市场竞争的加剧也推动了产品价格的下降，使得高清液晶电视更加普及。</w:t>
      </w:r>
      <w:r>
        <w:rPr>
          <w:rFonts w:hint="eastAsia"/>
        </w:rPr>
        <w:br/>
      </w:r>
      <w:r>
        <w:rPr>
          <w:rFonts w:hint="eastAsia"/>
        </w:rPr>
        <w:t>　　未来，42寸高清液晶电视的发展将更加侧重于显示技术和智能化水平的提升。OLED和量子点等新型显示技术的应用将使得电视画面更加细腻、色彩更加丰富。智能化方面，语音识别和人工智能的集成将使得操作更加便捷，内容推荐也将更加个性化。此外，随着5G网络的推广，超高清视频内容的传输和播放将成为可能，42寸高清液晶电视将能够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f7e1027b94c1e" w:history="1">
        <w:r>
          <w:rPr>
            <w:rStyle w:val="Hyperlink"/>
          </w:rPr>
          <w:t>中国42寸高清液晶电视市场调研及未来趋势预测报告（2024-2030年）</w:t>
        </w:r>
      </w:hyperlink>
      <w:r>
        <w:rPr>
          <w:rFonts w:hint="eastAsia"/>
        </w:rPr>
        <w:t>》基于国家统计局、42寸高清液晶电视相关协会等渠道的资料数据，全方位剖析了42寸高清液晶电视行业的现状与市场需求，详细探讨了42寸高清液晶电视市场规模、产业链构成及价格动态，并针对42寸高清液晶电视各细分市场进行了分析。同时，42寸高清液晶电视报告还对市场前景、发展趋势进行了科学预测，评估了行业内品牌竞争格局、市场集中度以及42寸高清液晶电视重点企业的表现。此外，42寸高清液晶电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42寸高清液晶电视行业概述</w:t>
      </w:r>
      <w:r>
        <w:rPr>
          <w:rFonts w:hint="eastAsia"/>
        </w:rPr>
        <w:br/>
      </w:r>
      <w:r>
        <w:rPr>
          <w:rFonts w:hint="eastAsia"/>
        </w:rPr>
        <w:t>　　第一节 42寸高清液晶电视行业界定</w:t>
      </w:r>
      <w:r>
        <w:rPr>
          <w:rFonts w:hint="eastAsia"/>
        </w:rPr>
        <w:br/>
      </w:r>
      <w:r>
        <w:rPr>
          <w:rFonts w:hint="eastAsia"/>
        </w:rPr>
        <w:t>　　第二节 42寸高清液晶电视行业发展历程</w:t>
      </w:r>
      <w:r>
        <w:rPr>
          <w:rFonts w:hint="eastAsia"/>
        </w:rPr>
        <w:br/>
      </w:r>
      <w:r>
        <w:rPr>
          <w:rFonts w:hint="eastAsia"/>
        </w:rPr>
        <w:t>　　第三节 42寸高清液晶电视产业链分析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二、42寸高清液晶电视产业链模型分析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2023-2024年中国42寸高清液晶电视行业发展环境分析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中国42寸高清液晶电视行业相关政策、标准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2023-2024年42寸高清液晶电视行业技术发展现状及趋势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当前我国42寸高清液晶电视技术发展现状</w:t>
      </w:r>
      <w:r>
        <w:rPr>
          <w:rFonts w:hint="eastAsia"/>
        </w:rPr>
        <w:br/>
      </w:r>
      <w:r>
        <w:rPr>
          <w:rFonts w:hint="eastAsia"/>
        </w:rPr>
        <w:t>　　第二节 中外42寸高清液晶电视技术差距及产生差距的主要原因分析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提高我国42寸高清液晶电视技术的对策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中国42寸高清液晶电视行业运行状况分析</w:t>
      </w:r>
      <w:r>
        <w:rPr>
          <w:rFonts w:hint="eastAsia"/>
        </w:rPr>
        <w:br/>
      </w:r>
      <w:r>
        <w:rPr>
          <w:rFonts w:hint="eastAsia"/>
        </w:rPr>
        <w:t>　　第一节 42寸高清液晶电视行业市场规模分析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一、2019-2024年42寸高清液晶电视行业市场规模分析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二、2024-2030年42寸高清液晶电视行业市场规模况预测</w:t>
      </w:r>
      <w:r>
        <w:rPr>
          <w:rFonts w:hint="eastAsia"/>
        </w:rPr>
        <w:br/>
      </w:r>
      <w:r>
        <w:rPr>
          <w:rFonts w:hint="eastAsia"/>
        </w:rPr>
        <w:t>　　第二节 42寸高清液晶电视行业市场供给分析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一、2019-2024年42寸高清液晶电视行业市场供给情况分析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二、2024-2030年42寸高清液晶电视行业市场供给情况预测</w:t>
      </w:r>
      <w:r>
        <w:rPr>
          <w:rFonts w:hint="eastAsia"/>
        </w:rPr>
        <w:br/>
      </w:r>
      <w:r>
        <w:rPr>
          <w:rFonts w:hint="eastAsia"/>
        </w:rPr>
        <w:t>　　第三节 42寸高清液晶电视行业市场需求分析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一、2019-2024年42寸高清液晶电视行业市场需求情况分析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二、2024-2030年42寸高清液晶电视行业市场需求情况预测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2024年中国42寸高清液晶电视行业集中度分析</w:t>
      </w:r>
      <w:r>
        <w:rPr>
          <w:rFonts w:hint="eastAsia"/>
        </w:rPr>
        <w:br/>
      </w:r>
      <w:r>
        <w:rPr>
          <w:rFonts w:hint="eastAsia"/>
        </w:rPr>
        <w:t>　　　　一、42寸高清液晶电视行业市场集中度情况</w:t>
      </w:r>
      <w:r>
        <w:rPr>
          <w:rFonts w:hint="eastAsia"/>
        </w:rPr>
        <w:br/>
      </w:r>
      <w:r>
        <w:rPr>
          <w:rFonts w:hint="eastAsia"/>
        </w:rPr>
        <w:t>　　　　二、42寸高清液晶电视行业企业集中度分析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2019-2024年中国42寸高清液晶电视行业总体发展状况分析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中国42寸高清液晶电视行业规模情况分析</w:t>
      </w:r>
      <w:r>
        <w:rPr>
          <w:rFonts w:hint="eastAsia"/>
        </w:rPr>
        <w:br/>
      </w:r>
      <w:r>
        <w:rPr>
          <w:rFonts w:hint="eastAsia"/>
        </w:rPr>
        <w:t>　　第二节 中国42寸高清液晶电视行业产销情况分析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一、42寸高清液晶电视行业生产情况分析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二、42寸高清液晶电视行业销售情况分析</w:t>
      </w:r>
      <w:r>
        <w:rPr>
          <w:rFonts w:hint="eastAsia"/>
        </w:rPr>
        <w:br/>
      </w:r>
      <w:r>
        <w:rPr>
          <w:rFonts w:hint="eastAsia"/>
        </w:rPr>
        <w:t>　　　　三、42寸高清液晶电视行业产销情况分析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2019-2024年中国42寸高清液晶电视行业财务能力分析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一、42寸高清液晶电视行业盈利能力分析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三、42寸高清液晶电视行业营运能力分析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四、42寸高清液晶电视行业发展能力分析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2023-2024年中国42寸高清液晶电视行业市场区域结构分析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中国42寸高清液晶电视行业市场需求结构分析</w:t>
      </w:r>
      <w:r>
        <w:rPr>
          <w:rFonts w:hint="eastAsia"/>
        </w:rPr>
        <w:br/>
      </w:r>
      <w:r>
        <w:rPr>
          <w:rFonts w:hint="eastAsia"/>
        </w:rPr>
        <w:t>　　第二节 42寸高清液晶电视行业重点区域（一）需求分析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42寸高清液晶电视行业重点区域（二）需求分析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42寸高清液晶电视行业重点区域（三）需求分析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42寸高清液晶电视行业重点区域（四）需求分析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中国42寸高清液晶电视行业市场价格走势及影响因素分析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中国42寸高清液晶电视市场价格回顾</w:t>
      </w:r>
      <w:r>
        <w:rPr>
          <w:rFonts w:hint="eastAsia"/>
        </w:rPr>
        <w:br/>
      </w:r>
      <w:r>
        <w:rPr>
          <w:rFonts w:hint="eastAsia"/>
        </w:rPr>
        <w:t>　　第二节 中国42寸高清液晶电视行业当前市场价格及评述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中国42寸高清液晶电视市场价格影响因素分析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2024-2030年中国42寸高清液晶电视未来市场价格走势预测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中国42寸高清液晶电视行业进出口分析及预测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中国42寸高清液晶电视行业进出口格局分析</w:t>
      </w:r>
      <w:r>
        <w:rPr>
          <w:rFonts w:hint="eastAsia"/>
        </w:rPr>
        <w:br/>
      </w:r>
      <w:r>
        <w:rPr>
          <w:rFonts w:hint="eastAsia"/>
        </w:rPr>
        <w:t>　　　　一、42寸高清液晶电视行业进口格局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2019-2024年中国42寸高清液晶电视行业进出口分析</w:t>
      </w:r>
      <w:r>
        <w:rPr>
          <w:rFonts w:hint="eastAsia"/>
        </w:rPr>
        <w:br/>
      </w:r>
      <w:r>
        <w:rPr>
          <w:rFonts w:hint="eastAsia"/>
        </w:rPr>
        <w:t>　　　　一、42寸高清液晶电视行业进口分析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二、42寸高清液晶电视行业出口分析</w:t>
      </w:r>
      <w:r>
        <w:rPr>
          <w:rFonts w:hint="eastAsia"/>
        </w:rPr>
        <w:br/>
      </w:r>
      <w:r>
        <w:rPr>
          <w:rFonts w:hint="eastAsia"/>
        </w:rPr>
        <w:t>　　第三节 影响42寸高清液晶电视行业进出口因素分析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2024-2030年中国42寸高清液晶电视行业进口预测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2024-2030年中国42寸高清液晶电视行业出口预测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42寸高清液晶电视行业标杆企业竞争力分析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42寸高清液晶电视重点企业（一）</w:t>
      </w:r>
      <w:r>
        <w:rPr>
          <w:rFonts w:hint="eastAsia"/>
        </w:rPr>
        <w:br/>
      </w:r>
      <w:r>
        <w:rPr>
          <w:rFonts w:hint="eastAsia"/>
        </w:rPr>
        <w:t>　　　　一、42寸高清液晶电视企业概况</w:t>
      </w:r>
      <w:r>
        <w:rPr>
          <w:rFonts w:hint="eastAsia"/>
        </w:rPr>
        <w:br/>
      </w:r>
      <w:r>
        <w:rPr>
          <w:rFonts w:hint="eastAsia"/>
        </w:rPr>
        <w:t>　　　　二、42寸高清液晶电视企业经营情况分析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42寸高清液晶电视重点企业（二）</w:t>
      </w:r>
      <w:r>
        <w:rPr>
          <w:rFonts w:hint="eastAsia"/>
        </w:rPr>
        <w:br/>
      </w:r>
      <w:r>
        <w:rPr>
          <w:rFonts w:hint="eastAsia"/>
        </w:rPr>
        <w:t>　　　　一、42寸高清液晶电视企业概况</w:t>
      </w:r>
      <w:r>
        <w:rPr>
          <w:rFonts w:hint="eastAsia"/>
        </w:rPr>
        <w:br/>
      </w:r>
      <w:r>
        <w:rPr>
          <w:rFonts w:hint="eastAsia"/>
        </w:rPr>
        <w:t>　　　　二、42寸高清液晶电视企业经营情况分析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42寸高清液晶电视重点企业（三）</w:t>
      </w:r>
      <w:r>
        <w:rPr>
          <w:rFonts w:hint="eastAsia"/>
        </w:rPr>
        <w:br/>
      </w:r>
      <w:r>
        <w:rPr>
          <w:rFonts w:hint="eastAsia"/>
        </w:rPr>
        <w:t>　　　　一、42寸高清液晶电视企业概况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三、42寸高清液晶电视企业发展规划及前景展望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42寸高清液晶电视重点企业（四）</w:t>
      </w:r>
      <w:r>
        <w:rPr>
          <w:rFonts w:hint="eastAsia"/>
        </w:rPr>
        <w:br/>
      </w:r>
      <w:r>
        <w:rPr>
          <w:rFonts w:hint="eastAsia"/>
        </w:rPr>
        <w:t>　　　　一、42寸高清液晶电视企业概况</w:t>
      </w:r>
      <w:r>
        <w:rPr>
          <w:rFonts w:hint="eastAsia"/>
        </w:rPr>
        <w:br/>
      </w:r>
      <w:r>
        <w:rPr>
          <w:rFonts w:hint="eastAsia"/>
        </w:rPr>
        <w:t>　　　　二、42寸高清液晶电视企业经营情况分析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42寸高清液晶电视重点企业（五）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三、42寸高清液晶电视企业发展规划及前景展望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2023-2024年42寸高清液晶电视行业市场竞争策略分析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42寸高清液晶电视竞争结构分析</w:t>
      </w:r>
      <w:r>
        <w:rPr>
          <w:rFonts w:hint="eastAsia"/>
        </w:rPr>
        <w:br/>
      </w:r>
      <w:r>
        <w:rPr>
          <w:rFonts w:hint="eastAsia"/>
        </w:rPr>
        <w:t>　　　　一、42寸高清液晶电视行业现有企业间竞争</w:t>
      </w:r>
      <w:r>
        <w:rPr>
          <w:rFonts w:hint="eastAsia"/>
        </w:rPr>
        <w:br/>
      </w:r>
      <w:r>
        <w:rPr>
          <w:rFonts w:hint="eastAsia"/>
        </w:rPr>
        <w:t>　　　　二、42寸高清液晶电视行业潜在进入者分析</w:t>
      </w:r>
      <w:r>
        <w:rPr>
          <w:rFonts w:hint="eastAsia"/>
        </w:rPr>
        <w:br/>
      </w:r>
      <w:r>
        <w:rPr>
          <w:rFonts w:hint="eastAsia"/>
        </w:rPr>
        <w:t>　　　　三、42寸高清液晶电视行业替代品威胁分析</w:t>
      </w:r>
      <w:r>
        <w:rPr>
          <w:rFonts w:hint="eastAsia"/>
        </w:rPr>
        <w:br/>
      </w:r>
      <w:r>
        <w:rPr>
          <w:rFonts w:hint="eastAsia"/>
        </w:rPr>
        <w:t>　　　　四、42寸高清液晶电视行业供应商议价能力</w:t>
      </w:r>
      <w:r>
        <w:rPr>
          <w:rFonts w:hint="eastAsia"/>
        </w:rPr>
        <w:br/>
      </w:r>
      <w:r>
        <w:rPr>
          <w:rFonts w:hint="eastAsia"/>
        </w:rPr>
        <w:t>　　　　五、42寸高清液晶电视行业客户议价能力</w:t>
      </w:r>
      <w:r>
        <w:rPr>
          <w:rFonts w:hint="eastAsia"/>
        </w:rPr>
        <w:br/>
      </w:r>
      <w:r>
        <w:rPr>
          <w:rFonts w:hint="eastAsia"/>
        </w:rPr>
        <w:t>　　第二节 42寸高清液晶电视市场竞争策略分析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一、42寸高清液晶电视市场增长潜力分析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42寸高清液晶电视企业竞争策略分析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一、2024-2030年中国42寸高清液晶电视市场竞争趋势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二、2024-2030年42寸高清液晶电视行业竞争格局展望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三、2024-2030年42寸高清液晶电视行业竞争策略分析</w:t>
      </w:r>
      <w:r>
        <w:rPr>
          <w:rFonts w:hint="eastAsia"/>
        </w:rPr>
        <w:br/>
      </w:r>
      <w:r>
        <w:rPr>
          <w:rFonts w:hint="eastAsia"/>
        </w:rPr>
        <w:t>　　第四节 42寸高清液晶电视竞争力评价及构建分析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一、42寸高清液晶电视整体产品竞争力评价</w:t>
      </w:r>
      <w:r>
        <w:rPr>
          <w:rFonts w:hint="eastAsia"/>
        </w:rPr>
        <w:br/>
      </w:r>
      <w:r>
        <w:rPr>
          <w:rFonts w:hint="eastAsia"/>
        </w:rPr>
        <w:t>　　　　二、42寸高清液晶电视竞争优势评价及构建建议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42寸高清液晶电视行业发展趋势与投资战略研究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中国42寸高清液晶电视行业发展趋势分析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一、2019-2024年中国42寸高清液晶电视行业发展趋势总结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二、2024-2030年中国42寸高清液晶电视行业发展趋势预测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2024-2030年中国42寸高清液晶电视行业产品技术趋势</w:t>
      </w:r>
      <w:r>
        <w:rPr>
          <w:rFonts w:hint="eastAsia"/>
        </w:rPr>
        <w:br/>
      </w:r>
      <w:r>
        <w:rPr>
          <w:rFonts w:hint="eastAsia"/>
        </w:rPr>
        <w:t>　　　　一、42寸高清液晶电视行业产品发展新动态</w:t>
      </w:r>
      <w:r>
        <w:rPr>
          <w:rFonts w:hint="eastAsia"/>
        </w:rPr>
        <w:br/>
      </w:r>
      <w:r>
        <w:rPr>
          <w:rFonts w:hint="eastAsia"/>
        </w:rPr>
        <w:t>　　　　二、42寸高清液晶电视行业产品技术新动态</w:t>
      </w:r>
      <w:r>
        <w:rPr>
          <w:rFonts w:hint="eastAsia"/>
        </w:rPr>
        <w:br/>
      </w:r>
      <w:r>
        <w:rPr>
          <w:rFonts w:hint="eastAsia"/>
        </w:rPr>
        <w:t>　　　　三、42寸高清液晶电视行业产品技术发展趋势预测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2024-2030年中国42寸高清液晶电视行业风险分析</w:t>
      </w:r>
      <w:r>
        <w:rPr>
          <w:rFonts w:hint="eastAsia"/>
        </w:rPr>
        <w:br/>
      </w:r>
      <w:r>
        <w:rPr>
          <w:rFonts w:hint="eastAsia"/>
        </w:rPr>
        <w:t>　　　　一、42寸高清液晶电视市场竞争风险分析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三、42寸高清液晶电视行业技术风险分析</w:t>
      </w:r>
      <w:r>
        <w:rPr>
          <w:rFonts w:hint="eastAsia"/>
        </w:rPr>
        <w:br/>
      </w:r>
      <w:r>
        <w:rPr>
          <w:rFonts w:hint="eastAsia"/>
        </w:rPr>
        <w:t>　　　　四、42寸高清液晶电视行业政策和体制风险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2024年42寸高清液晶电视行业的发展战略研究</w:t>
      </w:r>
      <w:r>
        <w:rPr>
          <w:rFonts w:hint="eastAsia"/>
        </w:rPr>
        <w:br/>
      </w:r>
      <w:r>
        <w:rPr>
          <w:rFonts w:hint="eastAsia"/>
        </w:rPr>
        <w:t>　　　　一、42寸高清液晶电视行业战略综合规划</w:t>
      </w:r>
      <w:r>
        <w:rPr>
          <w:rFonts w:hint="eastAsia"/>
        </w:rPr>
        <w:br/>
      </w:r>
      <w:r>
        <w:rPr>
          <w:rFonts w:hint="eastAsia"/>
        </w:rPr>
        <w:t>　　　　二、42寸高清液晶电视行业技术开发战略</w:t>
      </w:r>
      <w:r>
        <w:rPr>
          <w:rFonts w:hint="eastAsia"/>
        </w:rPr>
        <w:br/>
      </w:r>
      <w:r>
        <w:rPr>
          <w:rFonts w:hint="eastAsia"/>
        </w:rPr>
        <w:t>　　　　三、42寸高清液晶电视行业区域战略规划</w:t>
      </w:r>
      <w:r>
        <w:rPr>
          <w:rFonts w:hint="eastAsia"/>
        </w:rPr>
        <w:br/>
      </w:r>
      <w:r>
        <w:rPr>
          <w:rFonts w:hint="eastAsia"/>
        </w:rPr>
        <w:t>　　　　四、42寸高清液晶电视行业产业战略规划</w:t>
      </w:r>
      <w:r>
        <w:rPr>
          <w:rFonts w:hint="eastAsia"/>
        </w:rPr>
        <w:br/>
      </w:r>
      <w:r>
        <w:rPr>
          <w:rFonts w:hint="eastAsia"/>
        </w:rPr>
        <w:t>　　　　五、42寸高清液晶电视行业营销品牌战略</w:t>
      </w:r>
      <w:r>
        <w:rPr>
          <w:rFonts w:hint="eastAsia"/>
        </w:rPr>
        <w:br/>
      </w:r>
      <w:r>
        <w:rPr>
          <w:rFonts w:hint="eastAsia"/>
        </w:rPr>
        <w:t>　　　　六、42寸高清液晶电视行业竞争战略规划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42寸高清液晶电视行业前景分析及对策</w:t>
      </w:r>
      <w:r>
        <w:rPr>
          <w:rFonts w:hint="eastAsia"/>
        </w:rPr>
        <w:br/>
      </w:r>
      <w:r>
        <w:rPr>
          <w:rFonts w:hint="eastAsia"/>
        </w:rPr>
        <w:t>　　第一节 42寸高清液晶电视行业发展前景分析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一、42寸高清液晶电视行业市场发展前景分析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二、42寸高清液晶电视行业市场蕴藏的商机分析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三、42寸高清液晶电视行业“十四五”规划解读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42寸高清液晶电视行业发展对策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中~智~林~42寸高清液晶电视行业研究结论及建议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42寸高清液晶电视产业链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2019-2024年我国42寸高清液晶电视行业市场规模及增长情况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2019-2024年我国42寸高清液晶电视行业产量及增长趋势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2019-2024年我国42寸高清液晶电视市场需求量及增速统计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2019-2024年我国42寸高清液晶电视行业盈利情况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2019-2024年我国42寸高清液晶电视行业企业数量情况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2019-2024年我国42寸高清液晶电视行业企业平均规模情况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2019-2024年我国42寸高清液晶电视行业市场规模及增长情况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**地区42寸高清液晶电视市场规模及增长情况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**地区42寸高清液晶电视行业市场需求情况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2024-2030年中国42寸高清液晶电视行业产量预测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2024-2030年中国42寸高清液晶电视市场需求量预测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2024-2030年中国42寸高清液晶电视行业市场规模预测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2024-2030年中国42寸高清液晶电视市场前景分析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2024-2030年中国42寸高清液晶电视行业发展趋势预测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f7e1027b94c1e" w:history="1">
        <w:r>
          <w:rPr>
            <w:rStyle w:val="Hyperlink"/>
          </w:rPr>
          <w:t>中国42寸高清液晶电视市场调研及未来趋势预测报告（2024-2030年）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f7e1027b94c1e" w:history="1">
        <w:r>
          <w:rPr>
            <w:rStyle w:val="Hyperlink"/>
          </w:rPr>
          <w:t>https://www.20087.com/0/73/42CunGaoQingYeJingDianShiShiChangDiaoYanBaoGao.html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a1d46a5af41cf" w:history="1">
      <w:r>
        <w:rPr>
          <w:rStyle w:val="Hyperlink"/>
        </w:rPr>
        <w:t>中国42寸高清液晶电视市场调研及未来趋势预测报告（2024-2030年）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42CunGaoQingYeJingDianShiShiChangDiaoYanBaoGao.html" TargetMode="External" Id="R0acf7e1027b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42CunGaoQingYeJingDianShiShiChangDiaoYanBaoGao.html" TargetMode="External" Id="Re17a1d46a5a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2024-01-08T23:56:00Z</dcterms:created>
  <dcterms:modified xsi:type="dcterms:W3CDTF">2024-01-09T00:56:00Z</dcterms:modified>
  <dc:subject>中国42寸高清液晶电视市场调研及未来趋势预测报告（2024-2030年）</dc:subject>
  <dc:title>中国42寸高清液晶电视市场调研及未来趋势预测报告（2024-2030年）</dc:title>
  <cp:keywords>中国42寸高清液晶电视市场调研及未来趋势预测报告（2024-2030年）</cp:keywords>
  <dc:description>中国42寸高清液晶电视市场调研及未来趋势预测报告（2024-2030年）</dc:description>
</cp:coreProperties>
</file>