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f2f73b3d44938" w:history="1">
              <w:r>
                <w:rPr>
                  <w:rStyle w:val="Hyperlink"/>
                </w:rPr>
                <w:t>中国柜式空调机组市场现状调研及发展前景预测报告（2025-2031年）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f2f73b3d44938" w:history="1">
              <w:r>
                <w:rPr>
                  <w:rStyle w:val="Hyperlink"/>
                </w:rPr>
                <w:t>中国柜式空调机组市场现状调研及发展前景预测报告（2025-2031年）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f2f73b3d44938" w:history="1">
                <w:r>
                  <w:rPr>
                    <w:rStyle w:val="Hyperlink"/>
                  </w:rPr>
                  <w:t>https://www.20087.com/0/13/JuShiKongTiaoJiZuShiChangYanJiuBaoGao.html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空调机组是一种常见的商用及家用空调解决方案，以其安装简便、维护容易等特点受到广泛欢迎。随着城市化进程的加速和人民生活水平的提高，柜式空调机组的需求量稳步上升。特别是在炎热地区，这种类型的空调成为了家庭和办公室中必不可少的设备之一。近年来，随着节能减排理念深入人心，高效节能型柜式空调机组受到了市场的青睐。</w:t>
      </w:r>
      <w:r>
        <w:rPr>
          <w:rFonts w:hint="eastAsia"/>
        </w:rPr>
        <w:br/>
      </w:r>
      <w:r>
        <w:rPr>
          <w:rFonts w:hint="eastAsia"/>
        </w:rPr>
        <w:t>　　未来，随着智能家电技术的发展，柜式空调机组将朝着更加智能化、人性化的方向发展。一方面，集成智能控制系统能够实现远程操控、自动调节等功能，为用户提供更加便捷舒适的使用体验；另一方面，随着能效标准的提高，厂商需要不断创新，采用新型制冷剂和高效压缩机等技术手段提高产品的能效比。此外，考虑到环境保护的重要性，低噪音、低碳排放的柜式空调机组将成为市场主流。随着技术进步和消费者需求的变化，该行业将面临新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f2f73b3d44938" w:history="1">
        <w:r>
          <w:rPr>
            <w:rStyle w:val="Hyperlink"/>
          </w:rPr>
          <w:t>中国柜式空调机组市场现状调研及发展前景预测报告（2025-2031年）</w:t>
        </w:r>
      </w:hyperlink>
      <w:r>
        <w:rPr>
          <w:rFonts w:hint="eastAsia"/>
        </w:rPr>
        <w:t>》依托多年行业监测数据，结合柜式空调机组行业现状与未来前景，系统分析了柜式空调机组市场需求、市场规模、产业链结构、价格机制及细分市场特征。报告对柜式空调机组市场前景进行了客观评估，预测了柜式空调机组行业发展趋势，并详细解读了品牌竞争格局、市场集中度及重点企业的运营表现。此外，报告通过SWOT分析识别了柜式空调机组行业机遇与潜在风险，为投资者和决策者提供了科学、规范的战略建议，助力把握柜式空调机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柜式空调机组行业概述</w:t>
      </w:r>
      <w:r>
        <w:rPr>
          <w:rFonts w:hint="eastAsia"/>
        </w:rPr>
        <w:br/>
      </w:r>
      <w:r>
        <w:rPr>
          <w:rFonts w:hint="eastAsia"/>
        </w:rPr>
        <w:t>　　第一节 柜式空调机组行业界定、分类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柜式空调机组行业发展历程</w:t>
      </w:r>
      <w:r>
        <w:rPr>
          <w:rFonts w:hint="eastAsia"/>
        </w:rPr>
        <w:br/>
      </w:r>
      <w:r>
        <w:rPr>
          <w:rFonts w:hint="eastAsia"/>
        </w:rPr>
        <w:t>　　第三节 柜式空调机组产业链分析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2024-2025年柜式空调机组行业发展环境分析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2024-2025年柜式空调机组行业技术工艺现状及发展趋势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柜式空调机组行业技术发展现状</w:t>
      </w:r>
      <w:r>
        <w:rPr>
          <w:rFonts w:hint="eastAsia"/>
        </w:rPr>
        <w:br/>
      </w:r>
      <w:r>
        <w:rPr>
          <w:rFonts w:hint="eastAsia"/>
        </w:rPr>
        <w:t>　　第二节 柜式空调机组行业技术工艺特点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国内外柜式空调机组行业技术发展趋势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中国柜式空调机组行业供、需现状及发展趋势预测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中国柜式空调机组行业产量情况分析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一、2019-2024年柜式空调机组行业产量统计</w:t>
      </w:r>
      <w:r>
        <w:rPr>
          <w:rFonts w:hint="eastAsia"/>
        </w:rPr>
        <w:br/>
      </w:r>
      <w:r>
        <w:rPr>
          <w:rFonts w:hint="eastAsia"/>
        </w:rPr>
        <w:t>　　　　二、2024年柜式空调机组行业区域产量特点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三、2025-2031年柜式空调机组行业产量预测</w:t>
      </w:r>
      <w:r>
        <w:rPr>
          <w:rFonts w:hint="eastAsia"/>
        </w:rPr>
        <w:br/>
      </w:r>
      <w:r>
        <w:rPr>
          <w:rFonts w:hint="eastAsia"/>
        </w:rPr>
        <w:t>　　第二节 中国柜式空调机组行业需求情况分析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一、2019-2024年柜式空调机组行业需求情况</w:t>
      </w:r>
      <w:r>
        <w:rPr>
          <w:rFonts w:hint="eastAsia"/>
        </w:rPr>
        <w:br/>
      </w:r>
      <w:r>
        <w:rPr>
          <w:rFonts w:hint="eastAsia"/>
        </w:rPr>
        <w:t>　　　　二、2025年柜式空调机组行业重点省市需求情况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三、2025-2031年柜式空调机组行业需求情况预测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新冠疫情对柜式空调机组行业的影响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柜式空调机组行业产品市场价格分析与预测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2019-2024年柜式空调机组行业产品市场价格回顾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2024-2025年柜式空调机组行业产品市场价格现状分析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影响柜式空调机组行业产品市场价格因素分析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2019-2024年柜式空调机组行业产品市场价格走势预测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中国柜式空调机组行业进出口现状及发展趋势预测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中国柜式空调机组行业进口情况分析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一、2019-2024年柜式空调机组行业进口情况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二、2025-2031年柜式空调机组行业进口情况预测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中国柜式空调机组行业出口情况分析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一、2019-2024年柜式空调机组行业出口情况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二、2025-2031年柜式空调机组行业出口情况预测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影响中国柜式空调机组行业进出口因素分析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中国柜式空调机组行业重点区域市场调研分析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柜式空调机组行业细分市场调研分析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柜式空调机组行业细分（一）市场调研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柜式空调机组行业细分（二）市场调研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柜式空调机组行业重点企业经营状况及发展规划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柜式空调机组重点企业（一）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柜式空调机组重点企业（二）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柜式空调机组重点企业（三）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柜式空调机组重点企业（四）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柜式空调机组重点企业（五）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柜式空调机组行业企业经营策略研究分析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柜式空调机组企业多样化经营策略分析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一、柜式空调机组企业多样化经营情况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二、现行柜式空调机组行业多样化经营的方向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大型柜式空调机组企业集团未来发展策略分析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对中小柜式空调机组企业生产经营的建议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柜式空调机组行业市场竞争策略分析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柜式空调机组行业竞争结构分析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柜式空调机组市场竞争策略分析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一、柜式空调机组市场增长潜力分析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二、柜式空调机组产品竞争策略分析</w:t>
      </w:r>
      <w:r>
        <w:rPr>
          <w:rFonts w:hint="eastAsia"/>
        </w:rPr>
        <w:br/>
      </w:r>
      <w:r>
        <w:rPr>
          <w:rFonts w:hint="eastAsia"/>
        </w:rPr>
        <w:t>　　　　三、柜式空调机组典型企业产品竞争策略分析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2025-2031年柜式空调机组行业竞争格局与展望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一、2025-2031年柜式空调机组行业竞争策略分析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二、2025-2031年柜式空调机组行业竞争格局展望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三、2025-2031年我国柜式空调机组市场竞争趋势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柜式空调机组投资机会分析与项目投资建议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柜式空调机组投资机会分析</w:t>
      </w:r>
      <w:r>
        <w:rPr>
          <w:rFonts w:hint="eastAsia"/>
        </w:rPr>
        <w:br/>
      </w:r>
      <w:r>
        <w:rPr>
          <w:rFonts w:hint="eastAsia"/>
        </w:rPr>
        <w:t>　　第二节 柜式空调机组投资趋势分析</w:t>
      </w:r>
      <w:r>
        <w:rPr>
          <w:rFonts w:hint="eastAsia"/>
        </w:rPr>
        <w:br/>
      </w:r>
      <w:r>
        <w:rPr>
          <w:rFonts w:hint="eastAsia"/>
        </w:rPr>
        <w:t>　　第三节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一、柜式空调机组行业投资环境考察</w:t>
      </w:r>
      <w:r>
        <w:rPr>
          <w:rFonts w:hint="eastAsia"/>
        </w:rPr>
        <w:br/>
      </w:r>
      <w:r>
        <w:rPr>
          <w:rFonts w:hint="eastAsia"/>
        </w:rPr>
        <w:t>　　　　二、柜式空调机组投资风险及控制策略</w:t>
      </w:r>
      <w:r>
        <w:rPr>
          <w:rFonts w:hint="eastAsia"/>
        </w:rPr>
        <w:br/>
      </w:r>
      <w:r>
        <w:rPr>
          <w:rFonts w:hint="eastAsia"/>
        </w:rPr>
        <w:t>　　　　三、柜式空调机组产品投资方向建议</w:t>
      </w:r>
      <w:r>
        <w:rPr>
          <w:rFonts w:hint="eastAsia"/>
        </w:rPr>
        <w:br/>
      </w:r>
      <w:r>
        <w:rPr>
          <w:rFonts w:hint="eastAsia"/>
        </w:rPr>
        <w:t>　　　　四、柜式空调机组项目投资建议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柜式空调机组行业类别</w:t>
      </w:r>
      <w:r>
        <w:rPr>
          <w:rFonts w:hint="eastAsia"/>
        </w:rPr>
        <w:br/>
      </w:r>
      <w:r>
        <w:rPr>
          <w:rFonts w:hint="eastAsia"/>
        </w:rPr>
        <w:t>　　图表 柜式空调机组行业产业链调研</w:t>
      </w:r>
      <w:r>
        <w:rPr>
          <w:rFonts w:hint="eastAsia"/>
        </w:rPr>
        <w:br/>
      </w:r>
      <w:r>
        <w:rPr>
          <w:rFonts w:hint="eastAsia"/>
        </w:rPr>
        <w:t>　　图表 柜式空调机组行业现状</w:t>
      </w:r>
      <w:r>
        <w:rPr>
          <w:rFonts w:hint="eastAsia"/>
        </w:rPr>
        <w:br/>
      </w:r>
      <w:r>
        <w:rPr>
          <w:rFonts w:hint="eastAsia"/>
        </w:rPr>
        <w:t>　　图表 柜式空调机组行业标准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2019-2024年中国柜式空调机组行业市场规模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2024年中国柜式空调机组行业产能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2019-2024年中国柜式空调机组行业产量统计</w:t>
      </w:r>
      <w:r>
        <w:rPr>
          <w:rFonts w:hint="eastAsia"/>
        </w:rPr>
        <w:br/>
      </w:r>
      <w:r>
        <w:rPr>
          <w:rFonts w:hint="eastAsia"/>
        </w:rPr>
        <w:t>　　图表 柜式空调机组行业动态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2019-2024年中国柜式空调机组市场需求量</w:t>
      </w:r>
      <w:r>
        <w:rPr>
          <w:rFonts w:hint="eastAsia"/>
        </w:rPr>
        <w:br/>
      </w:r>
      <w:r>
        <w:rPr>
          <w:rFonts w:hint="eastAsia"/>
        </w:rPr>
        <w:t>　　图表 2024年中国柜式空调机组行业需求区域调研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2019-2024年中国柜式空调机组行情</w:t>
      </w:r>
      <w:r>
        <w:rPr>
          <w:rFonts w:hint="eastAsia"/>
        </w:rPr>
        <w:br/>
      </w:r>
      <w:r>
        <w:rPr>
          <w:rFonts w:hint="eastAsia"/>
        </w:rPr>
        <w:t>　　图表 2019-2024年中国柜式空调机组价格走势图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2019-2024年中国柜式空调机组行业销售收入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2019-2024年中国柜式空调机组行业盈利情况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2019-2024年中国柜式空调机组行业利润总额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2019-2024年中国柜式空调机组进口统计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2019-2024年中国柜式空调机组出口统计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2019-2024年中国柜式空调机组行业企业数量统计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**地区柜式空调机组市场规模</w:t>
      </w:r>
      <w:r>
        <w:rPr>
          <w:rFonts w:hint="eastAsia"/>
        </w:rPr>
        <w:br/>
      </w:r>
      <w:r>
        <w:rPr>
          <w:rFonts w:hint="eastAsia"/>
        </w:rPr>
        <w:t>　　图表 **地区柜式空调机组行业市场需求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**地区柜式空调机组市场调研</w:t>
      </w:r>
      <w:r>
        <w:rPr>
          <w:rFonts w:hint="eastAsia"/>
        </w:rPr>
        <w:br/>
      </w:r>
      <w:r>
        <w:rPr>
          <w:rFonts w:hint="eastAsia"/>
        </w:rPr>
        <w:t>　　图表 **地区柜式空调机组行业市场需求分析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**地区柜式空调机组市场规模</w:t>
      </w:r>
      <w:r>
        <w:rPr>
          <w:rFonts w:hint="eastAsia"/>
        </w:rPr>
        <w:br/>
      </w:r>
      <w:r>
        <w:rPr>
          <w:rFonts w:hint="eastAsia"/>
        </w:rPr>
        <w:t>　　图表 **地区柜式空调机组行业市场需求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**地区柜式空调机组市场调研</w:t>
      </w:r>
      <w:r>
        <w:rPr>
          <w:rFonts w:hint="eastAsia"/>
        </w:rPr>
        <w:br/>
      </w:r>
      <w:r>
        <w:rPr>
          <w:rFonts w:hint="eastAsia"/>
        </w:rPr>
        <w:t>　　图表 **地区柜式空调机组行业市场需求分析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柜式空调机组行业竞争对手分析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柜式空调机组重点企业（三）成长能力情况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2025-2031年中国柜式空调机组行业产能预测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2025-2031年中国柜式空调机组行业产量预测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2025-2031年中国柜式空调机组市场需求预测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2025-2031年中国柜式空调机组行业市场规模预测</w:t>
      </w:r>
      <w:r>
        <w:rPr>
          <w:rFonts w:hint="eastAsia"/>
        </w:rPr>
        <w:br/>
      </w:r>
      <w:r>
        <w:rPr>
          <w:rFonts w:hint="eastAsia"/>
        </w:rPr>
        <w:t>　　图表 柜式空调机组行业准入条件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2025-2031年中国柜式空调机组行业信息化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2025-2031年中国柜式空调机组行业风险分析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2025-2031年中国柜式空调机组行业发展趋势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2025-2031年中国柜式空调机组市场前景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f2f73b3d44938" w:history="1">
        <w:r>
          <w:rPr>
            <w:rStyle w:val="Hyperlink"/>
          </w:rPr>
          <w:t>中国柜式空调机组市场现状调研及发展前景预测报告（2025-2031年）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f2f73b3d44938" w:history="1">
        <w:r>
          <w:rPr>
            <w:rStyle w:val="Hyperlink"/>
          </w:rPr>
          <w:t>https://www.20087.com/0/13/JuShiKongTiaoJiZuShiChangYanJiuBaoGao.html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式空调安装客厅示意图、柜式空调机组的工作原理、柜式空调安装视频教程、柜式空调机组性能测定实验、安装空调、柜式空调机组价格、圆柱立式空调尺寸、柜式空调机组冷凝水盘怎么拆卸、壁挂空调排名前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acf6705743a6" w:history="1">
      <w:r>
        <w:rPr>
          <w:rStyle w:val="Hyperlink"/>
        </w:rPr>
        <w:t>中国柜式空调机组市场现状调研及发展前景预测报告（2025-2031年）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JuShiKongTiaoJiZuShiChangYanJiuBaoGao.html" TargetMode="External" Id="R3c7f2f73b3d4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JuShiKongTiaoJiZuShiChangYanJiuBaoGao.html" TargetMode="External" Id="R2c11acf67057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2025-01-03T23:46:00Z</dcterms:created>
  <dcterms:modified xsi:type="dcterms:W3CDTF">2025-01-04T00:46:00Z</dcterms:modified>
  <dc:subject>中国柜式空调机组市场现状调研及发展前景预测报告（2025-2031年）</dc:subject>
  <dc:title>中国柜式空调机组市场现状调研及发展前景预测报告（2025-2031年）</dc:title>
  <cp:keywords>中国柜式空调机组市场现状调研及发展前景预测报告（2025-2031年）</cp:keywords>
  <dc:description>中国柜式空调机组市场现状调研及发展前景预测报告（2025-2031年）</dc:description>
</cp:coreProperties>
</file>