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9b3a2f4c84a19" w:history="1">
              <w:r>
                <w:rPr>
                  <w:rStyle w:val="Hyperlink"/>
                </w:rPr>
                <w:t>2026-2032年中国微电脑变频电磁炉市场深度调研与发展前景分析报告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9b3a2f4c84a19" w:history="1">
              <w:r>
                <w:rPr>
                  <w:rStyle w:val="Hyperlink"/>
                </w:rPr>
                <w:t>2026-2032年中国微电脑变频电磁炉市场深度调研与发展前景分析报告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9b3a2f4c84a19" w:history="1">
                <w:r>
                  <w:rPr>
                    <w:rStyle w:val="Hyperlink"/>
                  </w:rPr>
                  <w:t>https://www.20087.com/0/23/WeiDianNaoBianPinDianCiLuShiChangDiaoYanBaoGao.html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变频电磁炉凭借其高效节能、快速加热和智能化控制的特点，已经成为现代厨房电器的重要组成部分。随着消费者对健康烹饪和节能环保意识的提高，以及智能家电的普及，这类产品的需求持续上升。技术进步，如变频技术和智能控制算法的优化，使得电磁炉在保持高效的同时，还能实现更为精准的温度控制和多样化的烹饪模式。</w:t>
      </w:r>
      <w:r>
        <w:rPr>
          <w:rFonts w:hint="eastAsia"/>
        </w:rPr>
        <w:br/>
      </w:r>
      <w:r>
        <w:rPr>
          <w:rFonts w:hint="eastAsia"/>
        </w:rPr>
        <w:t>　　未来，微电脑变频电磁炉市场将朝着更加智能化和个性化方向发展。物联网技术的集成将使电磁炉能够与其他智能家电联动，提供更完整的智能家居体验。同时，产品设计将更加注重人体工学和用户界面的友好性，以提升用户体验。随着环保法规的日趋严格，能效更高的电磁炉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9b3a2f4c84a19" w:history="1">
        <w:r>
          <w:rPr>
            <w:rStyle w:val="Hyperlink"/>
          </w:rPr>
          <w:t>2026-2032年中国微电脑变频电磁炉市场深度调研与发展前景分析报告</w:t>
        </w:r>
      </w:hyperlink>
      <w:r>
        <w:rPr>
          <w:rFonts w:hint="eastAsia"/>
        </w:rPr>
        <w:t>》依托国家统计局、相关行业协会及科研单位提供的权威数据，全面分析了微电脑变频电磁炉行业发展环境、产业链结构、市场供需状况及价格变化，重点研究了微电脑变频电磁炉行业内主要企业的经营现状。报告对微电脑变频电磁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微电脑变频电磁炉产业概述</w:t>
      </w:r>
      <w:r>
        <w:rPr>
          <w:rFonts w:hint="eastAsia"/>
        </w:rPr>
        <w:br/>
      </w:r>
      <w:r>
        <w:rPr>
          <w:rFonts w:hint="eastAsia"/>
        </w:rPr>
        <w:t>　　第一节 微电脑变频电磁炉产业定义</w:t>
      </w:r>
      <w:r>
        <w:rPr>
          <w:rFonts w:hint="eastAsia"/>
        </w:rPr>
        <w:br/>
      </w:r>
      <w:r>
        <w:rPr>
          <w:rFonts w:hint="eastAsia"/>
        </w:rPr>
        <w:t>　　第二节 微电脑变频电磁炉产业发展历程</w:t>
      </w:r>
      <w:r>
        <w:rPr>
          <w:rFonts w:hint="eastAsia"/>
        </w:rPr>
        <w:br/>
      </w:r>
      <w:r>
        <w:rPr>
          <w:rFonts w:hint="eastAsia"/>
        </w:rPr>
        <w:t>　　第三节 微电脑变频电磁炉分类情况</w:t>
      </w:r>
      <w:r>
        <w:rPr>
          <w:rFonts w:hint="eastAsia"/>
        </w:rPr>
        <w:br/>
      </w:r>
      <w:r>
        <w:rPr>
          <w:rFonts w:hint="eastAsia"/>
        </w:rPr>
        <w:t>　　第四节 微电脑变频电磁炉产业链分析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2025-2026年中国微电脑变频电磁炉行业发展环境分析</w:t>
      </w:r>
      <w:r>
        <w:rPr>
          <w:rFonts w:hint="eastAsia"/>
        </w:rPr>
        <w:br/>
      </w:r>
      <w:r>
        <w:rPr>
          <w:rFonts w:hint="eastAsia"/>
        </w:rPr>
        <w:t>　　第二节 微电脑变频电磁炉行业发展经济环境分析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微电脑变频电磁炉行业发展社会环境分析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微电脑变频电磁炉行业发展政策环境分析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2025-2026年微电脑变频电磁炉行业技术发展现状及趋势分析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微电脑变频电磁炉行业技术发展现状分析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国内外微电脑变频电磁炉行业技术差异与原因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微电脑变频电磁炉行业技术发展方向、趋势预测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提升微电脑变频电磁炉行业技术能力策略建议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中国微电脑变频电磁炉行业供给与需求情况分析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2020-2025年中国微电脑变频电磁炉行业总体规模</w:t>
      </w:r>
      <w:r>
        <w:rPr>
          <w:rFonts w:hint="eastAsia"/>
        </w:rPr>
        <w:br/>
      </w:r>
      <w:r>
        <w:rPr>
          <w:rFonts w:hint="eastAsia"/>
        </w:rPr>
        <w:t>　　第二节 中国微电脑变频电磁炉行业盈利情况分析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中国微电脑变频电磁炉行业产量情况分析及预测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一、2020-2025年中国微电脑变频电磁炉产量统计分析</w:t>
      </w:r>
      <w:r>
        <w:rPr>
          <w:rFonts w:hint="eastAsia"/>
        </w:rPr>
        <w:br/>
      </w:r>
      <w:r>
        <w:rPr>
          <w:rFonts w:hint="eastAsia"/>
        </w:rPr>
        <w:t>　　　　二、微电脑变频电磁炉行业产量特点分析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三、2026-2032年中国微电脑变频电磁炉行业产量预测</w:t>
      </w:r>
      <w:r>
        <w:rPr>
          <w:rFonts w:hint="eastAsia"/>
        </w:rPr>
        <w:br/>
      </w:r>
      <w:r>
        <w:rPr>
          <w:rFonts w:hint="eastAsia"/>
        </w:rPr>
        <w:t>　　第四节 中国微电脑变频电磁炉行业需求情况分析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一、2020-2025年中国微电脑变频电磁炉行业需求情况</w:t>
      </w:r>
      <w:r>
        <w:rPr>
          <w:rFonts w:hint="eastAsia"/>
        </w:rPr>
        <w:br/>
      </w:r>
      <w:r>
        <w:rPr>
          <w:rFonts w:hint="eastAsia"/>
        </w:rPr>
        <w:t>　　　　二、微电脑变频电磁炉行业市场需求特点分析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三、2026-2032年中国微电脑变频电磁炉市场需求预测分析分析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微电脑变频电磁炉产业供需平衡状况分析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中国微电脑变频电磁炉行业进出口情况分析预测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中国微电脑变频电磁炉行业进口情况分析预测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一、2020-2025年中国微电脑变频电磁炉行业进口情况分析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二、2026年中国微电脑变频电磁炉行业进口特点分析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三、2026-2032年中国微电脑变频电磁炉行业进口情况预测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中国微电脑变频电磁炉行业出口情况分析预测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一、2020-2025年中国微电脑变频电磁炉行业出口情况分析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二、2026年中国微电脑变频电磁炉行业出口特点分析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二、2026-2032年中国微电脑变频电磁炉行业出口情况预测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影响中国微电脑变频电磁炉行业进出口因素分析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国内微电脑变频电磁炉产品价格走势及影响因素分析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2020-2025年国内微电脑变频电磁炉市场价格回顾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当前国内微电脑变频电磁炉市场价格及评述</w:t>
      </w:r>
      <w:r>
        <w:rPr>
          <w:rFonts w:hint="eastAsia"/>
        </w:rPr>
        <w:br/>
      </w:r>
      <w:r>
        <w:rPr>
          <w:rFonts w:hint="eastAsia"/>
        </w:rPr>
        <w:t>　　第三节 国内微电脑变频电磁炉价格影响因素分析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2026-2032年国内微电脑变频电磁炉市场价格走势预测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中国微电脑变频电磁炉行业规模与效益分析预测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微电脑变频电磁炉行业规模分析及预测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一、2020-2025年微电脑变频电磁炉行业资产规模变化分析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二、2026-2032年微电脑变频电磁炉行业资产规模预测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三、2020-2025年微电脑变频电磁炉行业收入和利润变化分析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四、2026-2032年微电脑变频电磁炉行业收入和利润预测</w:t>
      </w:r>
      <w:r>
        <w:rPr>
          <w:rFonts w:hint="eastAsia"/>
        </w:rPr>
        <w:br/>
      </w:r>
      <w:r>
        <w:rPr>
          <w:rFonts w:hint="eastAsia"/>
        </w:rPr>
        <w:t>　　第二节 微电脑变频电磁炉行业效益分析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一、2020-2025年微电脑变频电磁炉行业三费变化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二、2020-2025年微电脑变频电磁炉行业效益分析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微电脑变频电磁炉行业细分产品市场调研分析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微电脑变频电磁炉行业细分产品——**市场调研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微电脑变频电磁炉行业细分产品——**市场调研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2020-2025年中国微电脑变频电磁炉行业营销分析</w:t>
      </w:r>
      <w:r>
        <w:rPr>
          <w:rFonts w:hint="eastAsia"/>
        </w:rPr>
        <w:br/>
      </w:r>
      <w:r>
        <w:rPr>
          <w:rFonts w:hint="eastAsia"/>
        </w:rPr>
        <w:t>　　第一节 国内微电脑变频电磁炉行业营销模式分析</w:t>
      </w:r>
      <w:r>
        <w:rPr>
          <w:rFonts w:hint="eastAsia"/>
        </w:rPr>
        <w:br/>
      </w:r>
      <w:r>
        <w:rPr>
          <w:rFonts w:hint="eastAsia"/>
        </w:rPr>
        <w:t>　　第二节 微电脑变频电磁炉行业主要销售渠道分析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微电脑变频电磁炉行业广告与促销方式分析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微电脑变频电磁炉行业价格竞争方式分析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微电脑变频电磁炉行业国际化营销模式分析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中国微电脑变频电磁炉行业市场竞争分析及预测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2025-2026年我国微电脑变频电磁炉市场竞争格局分析</w:t>
      </w:r>
      <w:r>
        <w:rPr>
          <w:rFonts w:hint="eastAsia"/>
        </w:rPr>
        <w:br/>
      </w:r>
      <w:r>
        <w:rPr>
          <w:rFonts w:hint="eastAsia"/>
        </w:rPr>
        <w:t>　　　　一、微电脑变频电磁炉市场集中度分析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二、微电脑变频电磁炉市场规模竞争分析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2025-2026年我国微电脑变频电磁炉市场品牌竞争分析及预测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2025-2026年我国微电脑变频电磁炉市场竞争态势分析及预测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微电脑变频电磁炉行业重点企业发展调研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微电脑变频电磁炉行业企业经营策略研究分析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微电脑变频电磁炉企业多样化经营策略分析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一、微电脑变频电磁炉企业多样化经营情况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二、现行微电脑变频电磁炉行业多样化经营的方向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大型微电脑变频电磁炉企业集团未来发展策略分析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对中小微电脑变频电磁炉企业生产经营的建议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微电脑变频电磁炉行业发展因素与投资风险分析预测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影响微电脑变频电磁炉行业发展主要因素分析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一、2025-2026年影响微电脑变频电磁炉行业发展的不利因素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二、2025-2026年影响微电脑变频电磁炉行业发展的稳定因素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三、2025-2026年影响微电脑变频电磁炉行业发展的有利因素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四、2025-2026年中国微电脑变频电磁炉行业发展面临的机遇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五、2025-2026年中国微电脑变频电磁炉行业发展面临的挑战</w:t>
      </w:r>
      <w:r>
        <w:rPr>
          <w:rFonts w:hint="eastAsia"/>
        </w:rPr>
        <w:br/>
      </w:r>
      <w:r>
        <w:rPr>
          <w:rFonts w:hint="eastAsia"/>
        </w:rPr>
        <w:t>　　第二节 微电脑变频电磁炉行业投资风险分析预测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一、2026-2032年微电脑变频电磁炉行业市场风险分析预测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二、2026-2032年微电脑变频电磁炉行业政策风险分析预测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三、2026-2032年微电脑变频电磁炉行业技术风险分析预测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四、2026-2032年微电脑变频电磁炉行业竞争风险分析预测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五、2026-2032年微电脑变频电磁炉行业管理风险分析预测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六、2026-2032年微电脑变频电磁炉行业其他风险分析预测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2026-2032年中国微电脑变频电磁炉行业发展前景和趋势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2026-2032年中国微电脑变频电磁炉行业发展前景预测分析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一、未来全球微电脑变频电磁炉行业发展预测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二、未来我国微电脑变频电磁炉市场前景广阔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三、今后两年微电脑变频电磁炉产业上市前景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四、2026-2032年中国微电脑变频电磁炉产业市场规模预测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2026-2032年中国微电脑变频电磁炉行业发展趋势分析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一、微电脑变频电磁炉行业消费趋势</w:t>
      </w:r>
      <w:r>
        <w:rPr>
          <w:rFonts w:hint="eastAsia"/>
        </w:rPr>
        <w:br/>
      </w:r>
      <w:r>
        <w:rPr>
          <w:rFonts w:hint="eastAsia"/>
        </w:rPr>
        <w:t>　　　　二、未来微电脑变频电磁炉产业创新的发展趋势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三、“十五五”期间我国微电脑变频电磁炉行业发展剖析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五、未来微电脑变频电磁炉行业发展变局剖析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微电脑变频电磁炉市场预测及项目投资建议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中国微电脑变频电磁炉行业生产、营销企业投资运作模式分析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微电脑变频电磁炉行业外销与内销优势分析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2026-2032年中国微电脑变频电磁炉行业市场规模及增长趋势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2026-2032年中国微电脑变频电磁炉行业投资规模预测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2026-2032年微电脑变频电磁炉行业市场盈利预测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[-中智林-]微电脑变频电磁炉行业项目投资建议</w:t>
      </w:r>
      <w:r>
        <w:rPr>
          <w:rFonts w:hint="eastAsia"/>
        </w:rPr>
        <w:br/>
      </w:r>
      <w:r>
        <w:rPr>
          <w:rFonts w:hint="eastAsia"/>
        </w:rPr>
        <w:t>　　　　一、微电脑变频电磁炉技术应用注意事项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二、微电脑变频电磁炉项目投资注意事项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三、微电脑变频电磁炉生产开发注意事项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四、微电脑变频电磁炉销售注意事项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微电脑变频电磁炉行业类别</w:t>
      </w:r>
      <w:r>
        <w:rPr>
          <w:rFonts w:hint="eastAsia"/>
        </w:rPr>
        <w:br/>
      </w:r>
      <w:r>
        <w:rPr>
          <w:rFonts w:hint="eastAsia"/>
        </w:rPr>
        <w:t>　　图表 微电脑变频电磁炉行业产业链调研</w:t>
      </w:r>
      <w:r>
        <w:rPr>
          <w:rFonts w:hint="eastAsia"/>
        </w:rPr>
        <w:br/>
      </w:r>
      <w:r>
        <w:rPr>
          <w:rFonts w:hint="eastAsia"/>
        </w:rPr>
        <w:t>　　图表 微电脑变频电磁炉行业现状</w:t>
      </w:r>
      <w:r>
        <w:rPr>
          <w:rFonts w:hint="eastAsia"/>
        </w:rPr>
        <w:br/>
      </w:r>
      <w:r>
        <w:rPr>
          <w:rFonts w:hint="eastAsia"/>
        </w:rPr>
        <w:t>　　图表 微电脑变频电磁炉行业标准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2026年中国微电脑变频电磁炉行业产能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2020-2025年中国微电脑变频电磁炉行业产量统计</w:t>
      </w:r>
      <w:r>
        <w:rPr>
          <w:rFonts w:hint="eastAsia"/>
        </w:rPr>
        <w:br/>
      </w:r>
      <w:r>
        <w:rPr>
          <w:rFonts w:hint="eastAsia"/>
        </w:rPr>
        <w:t>　　图表 微电脑变频电磁炉行业动态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2020-2025年中国微电脑变频电磁炉市场需求量</w:t>
      </w:r>
      <w:r>
        <w:rPr>
          <w:rFonts w:hint="eastAsia"/>
        </w:rPr>
        <w:br/>
      </w:r>
      <w:r>
        <w:rPr>
          <w:rFonts w:hint="eastAsia"/>
        </w:rPr>
        <w:t>　　图表 2026年中国微电脑变频电磁炉行业需求区域调研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2020-2025年中国微电脑变频电磁炉行情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2020-2025年中国微电脑变频电磁炉行业企业数量统计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**地区微电脑变频电磁炉市场规模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**地区微电脑变频电磁炉市场调研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**地区微电脑变频电磁炉市场规模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**地区微电脑变频电磁炉市场调研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微电脑变频电磁炉行业竞争对手分析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2026-2032年中国微电脑变频电磁炉行业市场规模预测</w:t>
      </w:r>
      <w:r>
        <w:rPr>
          <w:rFonts w:hint="eastAsia"/>
        </w:rPr>
        <w:br/>
      </w:r>
      <w:r>
        <w:rPr>
          <w:rFonts w:hint="eastAsia"/>
        </w:rPr>
        <w:t>　　图表 微电脑变频电磁炉行业准入条件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2026-2032年中国微电脑变频电磁炉市场前景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9b3a2f4c84a19" w:history="1">
        <w:r>
          <w:rPr>
            <w:rStyle w:val="Hyperlink"/>
          </w:rPr>
          <w:t>2026-2032年中国微电脑变频电磁炉市场深度调研与发展前景分析报告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9b3a2f4c84a19" w:history="1">
        <w:r>
          <w:rPr>
            <w:rStyle w:val="Hyperlink"/>
          </w:rPr>
          <w:t>https://www.20087.com/0/23/WeiDianNaoBianPinDianCiLuShiChangDiaoYanBaoGao.html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脑电磁炉使用视频、微电脑变频电磁炉使用方法、微电脑电磁炉故障及维修、微电脑电磁炉使用视频、电磁炉几级能效好、多功能微电脑电磁炉使用说明书、变频电磁炉与普通电磁炉的区别、变频电磁炉的优缺点、微电脑光波炉与电磁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fb4a3f8c84576" w:history="1">
      <w:r>
        <w:rPr>
          <w:rStyle w:val="Hyperlink"/>
        </w:rPr>
        <w:t>2026-2032年中国微电脑变频电磁炉市场深度调研与发展前景分析报告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eiDianNaoBianPinDianCiLuShiChangDiaoYanBaoGao.html" TargetMode="External" Id="R6279b3a2f4c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eiDianNaoBianPinDianCiLuShiChangDiaoYanBaoGao.html" TargetMode="External" Id="Rf26fb4a3f8c8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2025-11-21T04:58:00Z</dcterms:created>
  <dcterms:modified xsi:type="dcterms:W3CDTF">2025-11-21T05:58:00Z</dcterms:modified>
  <dc:subject>2026-2032年中国微电脑变频电磁炉市场深度调研与发展前景分析报告</dc:subject>
  <dc:title>2026-2032年中国微电脑变频电磁炉市场深度调研与发展前景分析报告</dc:title>
  <cp:keywords>2026-2032年中国微电脑变频电磁炉市场深度调研与发展前景分析报告</cp:keywords>
  <dc:description>2026-2032年中国微电脑变频电磁炉市场深度调研与发展前景分析报告</dc:description>
</cp:coreProperties>
</file>