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b4356476840f5" w:history="1">
              <w:r>
                <w:rPr>
                  <w:rStyle w:val="Hyperlink"/>
                </w:rPr>
                <w:t>2025-2031年中国低音炮行业发展调研与前景趋势预测报告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b4356476840f5" w:history="1">
              <w:r>
                <w:rPr>
                  <w:rStyle w:val="Hyperlink"/>
                </w:rPr>
                <w:t>2025-2031年中国低音炮行业发展调研与前景趋势预测报告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b4356476840f5" w:history="1">
                <w:r>
                  <w:rPr>
                    <w:rStyle w:val="Hyperlink"/>
                  </w:rPr>
                  <w:t>https://www.20087.com/0/33/DiYinPaoShiChangQianJing.html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炮是一种音频设备，专门用于播放低频声音，广泛应用于家庭音响系统、影院系统及车载音响等领域。近年来，随着消费者对音质体验要求的提高和技术的进步，低音炮的设计和性能都有了显著提升。当前市场上，低音炮不仅在体积和重量上实现了小型化，还在音质表现、连接方式（如无线连接）和智能化控制方面取得了长足的进步。</w:t>
      </w:r>
      <w:r>
        <w:rPr>
          <w:rFonts w:hint="eastAsia"/>
        </w:rPr>
        <w:br/>
      </w:r>
      <w:r>
        <w:rPr>
          <w:rFonts w:hint="eastAsia"/>
        </w:rPr>
        <w:t>　　未来，低音炮的发展将更加注重音质的优化和智能化交互。一方面，随着音频技术的发展，低音炮将采用更先进的声学设计和数字信号处理技术，提供更加真实、沉浸式的听觉体验。另一方面，随着智能家居系统的普及，低音炮将更加智能化，能够与智能手机和其他智能设备无缝连接，支持语音助手控制等功能，以提升用户的使用便利性和体验感。此外，随着环保材料的使用，低音炮还将更加注重可持续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b4356476840f5" w:history="1">
        <w:r>
          <w:rPr>
            <w:rStyle w:val="Hyperlink"/>
          </w:rPr>
          <w:t>2025-2031年中国低音炮行业发展调研与前景趋势预测报告</w:t>
        </w:r>
      </w:hyperlink>
      <w:r>
        <w:rPr>
          <w:rFonts w:hint="eastAsia"/>
        </w:rPr>
        <w:t>》基于详实数据，从市场规模、需求变化及价格动态等维度，全面解析了低音炮行业的现状与发展趋势，并对低音炮产业链各环节进行了系统性探讨。报告科学预测了低音炮行业未来发展方向，重点分析了低音炮技术现状及创新路径，同时聚焦低音炮重点企业的经营表现，评估了市场竞争格局、品牌影响力及市场集中度。通过对细分市场的深入研究及SWOT分析，报告揭示了低音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低音炮产品概述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低音炮市场特点分析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低音炮行业发展周期特征分析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2024-2025年中国低音炮行业发展环境分析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中国低音炮行业发展经济环境分析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中国低音炮行业发展政策环境分析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一、低音炮行业政策影响分析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二、相关低音炮行业标准分析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全球低音炮行业市场发展调研分析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全球低音炮行业市场运行环境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全球低音炮行业市场发展情况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一、全球低音炮行业市场供给分析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二、全球低音炮行业市场需求分析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三、全球低音炮行业主要国家地区发展情况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2025-2031年全球低音炮行业市场规模趋势预测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中国低音炮行业市场供需现状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中国低音炮市场现状</w:t>
      </w:r>
      <w:r>
        <w:rPr>
          <w:rFonts w:hint="eastAsia"/>
        </w:rPr>
        <w:br/>
      </w:r>
      <w:r>
        <w:rPr>
          <w:rFonts w:hint="eastAsia"/>
        </w:rPr>
        <w:t>　　第二节 中国低音炮行业产量情况分析及预测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一、低音炮总体产能规模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二、2019-2024年中国低音炮行业产量统计</w:t>
      </w:r>
      <w:r>
        <w:rPr>
          <w:rFonts w:hint="eastAsia"/>
        </w:rPr>
        <w:br/>
      </w:r>
      <w:r>
        <w:rPr>
          <w:rFonts w:hint="eastAsia"/>
        </w:rPr>
        <w:t>　　　　三、低音炮行业供给区域分布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四、2025-2031年中国低音炮行业产量预测</w:t>
      </w:r>
      <w:r>
        <w:rPr>
          <w:rFonts w:hint="eastAsia"/>
        </w:rPr>
        <w:br/>
      </w:r>
      <w:r>
        <w:rPr>
          <w:rFonts w:hint="eastAsia"/>
        </w:rPr>
        <w:t>　　第三节 中国低音炮市场需求分析及预测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一、2019-2024年中国低音炮市场需求统计</w:t>
      </w:r>
      <w:r>
        <w:rPr>
          <w:rFonts w:hint="eastAsia"/>
        </w:rPr>
        <w:br/>
      </w:r>
      <w:r>
        <w:rPr>
          <w:rFonts w:hint="eastAsia"/>
        </w:rPr>
        <w:t>　　　　二、中国低音炮市场需求特点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三、2025-2031年中国低音炮市场需求量预测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中国低音炮行业现状调研分析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中国低音炮行业发展现状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一、2024-2025年低音炮行业品牌发展现状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二、2024-2025年低音炮行业需求市场现状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三、2024-2025年低音炮市场需求层次分析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四、2024-2025年中国低音炮市场走向分析</w:t>
      </w:r>
      <w:r>
        <w:rPr>
          <w:rFonts w:hint="eastAsia"/>
        </w:rPr>
        <w:br/>
      </w:r>
      <w:r>
        <w:rPr>
          <w:rFonts w:hint="eastAsia"/>
        </w:rPr>
        <w:t>　　第二节 中国低音炮产品技术分析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一、2024-2025年低音炮产品技术变化特点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二、2024-2025年低音炮产品市场的新技术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三、2024-2025年低音炮产品市场现状分析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中国低音炮行业存在的问题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一、2024-2025年低音炮产品市场存在的主要问题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二、2024-2025年国内低音炮产品市场的三大瓶颈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三、2024-2025年低音炮产品市场遭遇的规模难题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对中国低音炮市场的分析及思考</w:t>
      </w:r>
      <w:r>
        <w:rPr>
          <w:rFonts w:hint="eastAsia"/>
        </w:rPr>
        <w:br/>
      </w:r>
      <w:r>
        <w:rPr>
          <w:rFonts w:hint="eastAsia"/>
        </w:rPr>
        <w:t>　　　　一、低音炮市场特点</w:t>
      </w:r>
      <w:r>
        <w:rPr>
          <w:rFonts w:hint="eastAsia"/>
        </w:rPr>
        <w:br/>
      </w:r>
      <w:r>
        <w:rPr>
          <w:rFonts w:hint="eastAsia"/>
        </w:rPr>
        <w:t>　　　　二、低音炮市场分析</w:t>
      </w:r>
      <w:r>
        <w:rPr>
          <w:rFonts w:hint="eastAsia"/>
        </w:rPr>
        <w:br/>
      </w:r>
      <w:r>
        <w:rPr>
          <w:rFonts w:hint="eastAsia"/>
        </w:rPr>
        <w:t>　　　　三、低音炮市场变化的方向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四、中国低音炮行业发展的新思路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五、对中国低音炮行业发展的思考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2019-2024年中国低音炮产品市场进出口数据分析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2019-2024年中国低音炮产品出口统计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2019-2024年中国低音炮产品进口统计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2019-2024年中国低音炮产品进出口价格对比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中国低音炮主要进口来源地及出口目的地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低音炮行业细分产品调研</w:t>
      </w:r>
      <w:r>
        <w:rPr>
          <w:rFonts w:hint="eastAsia"/>
        </w:rPr>
        <w:br/>
      </w:r>
      <w:r>
        <w:rPr>
          <w:rFonts w:hint="eastAsia"/>
        </w:rPr>
        <w:t>　　第一节 低音炮细分产品结构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2019-2024年中国低音炮行业竞争态势分析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2025年低音炮行业集中度分析</w:t>
      </w:r>
      <w:r>
        <w:rPr>
          <w:rFonts w:hint="eastAsia"/>
        </w:rPr>
        <w:br/>
      </w:r>
      <w:r>
        <w:rPr>
          <w:rFonts w:hint="eastAsia"/>
        </w:rPr>
        <w:t>　　　　一、低音炮市场集中度分析</w:t>
      </w:r>
      <w:r>
        <w:rPr>
          <w:rFonts w:hint="eastAsia"/>
        </w:rPr>
        <w:br/>
      </w:r>
      <w:r>
        <w:rPr>
          <w:rFonts w:hint="eastAsia"/>
        </w:rPr>
        <w:t>　　　　二、低音炮企业分布区域集中度分析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三、低音炮区域消费集中度分析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2019-2024年低音炮主要企业竞争力分析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2025年低音炮行业竞争格局分析</w:t>
      </w:r>
      <w:r>
        <w:rPr>
          <w:rFonts w:hint="eastAsia"/>
        </w:rPr>
        <w:br/>
      </w:r>
      <w:r>
        <w:rPr>
          <w:rFonts w:hint="eastAsia"/>
        </w:rPr>
        <w:t>　　　　一、低音炮行业竞争分析</w:t>
      </w:r>
      <w:r>
        <w:rPr>
          <w:rFonts w:hint="eastAsia"/>
        </w:rPr>
        <w:br/>
      </w:r>
      <w:r>
        <w:rPr>
          <w:rFonts w:hint="eastAsia"/>
        </w:rPr>
        <w:t>　　　　二、中外低音炮产品竞争分析</w:t>
      </w:r>
      <w:r>
        <w:rPr>
          <w:rFonts w:hint="eastAsia"/>
        </w:rPr>
        <w:br/>
      </w:r>
      <w:r>
        <w:rPr>
          <w:rFonts w:hint="eastAsia"/>
        </w:rPr>
        <w:t>　　　　三、国内低音炮行业重点企业发展动向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低音炮行业上下游产业链发展情况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低音炮上游产业发展分析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低音炮下游产业发展分析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低音炮行业重点企业竞争力分析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三、企业低音炮经营状况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三、企业低音炮经营状况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三、企业低音炮经营状况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三、企业低音炮经营状况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三、企业低音炮经营状况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三、企业低音炮经营状况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低音炮企业管理策略建议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提高低音炮企业竞争力的策略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一、提高中国低音炮企业核心竞争力的对策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二、低音炮企业提升竞争力的主要方向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三、影响低音炮企业核心竞争力的因素及提升途径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四、提高低音炮企业竞争力的策略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对中国低音炮品牌的战略思考</w:t>
      </w:r>
      <w:r>
        <w:rPr>
          <w:rFonts w:hint="eastAsia"/>
        </w:rPr>
        <w:br/>
      </w:r>
      <w:r>
        <w:rPr>
          <w:rFonts w:hint="eastAsia"/>
        </w:rPr>
        <w:t>　　　　一、低音炮实施品牌战略的意义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二、低音炮企业品牌的现状分析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三、中国低音炮企业的品牌战略</w:t>
      </w:r>
      <w:r>
        <w:rPr>
          <w:rFonts w:hint="eastAsia"/>
        </w:rPr>
        <w:br/>
      </w:r>
      <w:r>
        <w:rPr>
          <w:rFonts w:hint="eastAsia"/>
        </w:rPr>
        <w:t>　　　　四、低音炮品牌战略管理的策略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低音炮行业发展趋势及投资风险预警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2025-2031年低音炮市场前景分析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2025-2031年低音炮行业发展趋势预测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影响低音炮行业发展的主要因素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一、2025年影响低音炮行业运行的有利因素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二、2025年影响低音炮行业运行的稳定因素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三、2025年影响低音炮行业运行的不利因素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四、2025年中国低音炮行业发展面临的挑战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五、2025年中国低音炮行业发展面临的机遇</w:t>
      </w:r>
      <w:r>
        <w:rPr>
          <w:rFonts w:hint="eastAsia"/>
        </w:rPr>
        <w:br/>
      </w:r>
      <w:r>
        <w:rPr>
          <w:rFonts w:hint="eastAsia"/>
        </w:rPr>
        <w:t>　　第四节 低音炮行业投资风险预警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一、2025年低音炮行业市场风险及控制策略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二、2025年低音炮行业政策风险及控制策略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三、2025年低音炮行业经营风险及控制策略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四、2025年低音炮同业竞争风险及控制策略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五、2025年低音炮行业其他风险及控制策略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低音炮市场研究结论</w:t>
      </w:r>
      <w:r>
        <w:rPr>
          <w:rFonts w:hint="eastAsia"/>
        </w:rPr>
        <w:br/>
      </w:r>
      <w:r>
        <w:rPr>
          <w:rFonts w:hint="eastAsia"/>
        </w:rPr>
        <w:t>　　第二节 低音炮子行业研究结论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[⋅中⋅智⋅林⋅]低音炮市场发展建议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低音炮行业类别</w:t>
      </w:r>
      <w:r>
        <w:rPr>
          <w:rFonts w:hint="eastAsia"/>
        </w:rPr>
        <w:br/>
      </w:r>
      <w:r>
        <w:rPr>
          <w:rFonts w:hint="eastAsia"/>
        </w:rPr>
        <w:t>　　图表 低音炮行业产业链调研</w:t>
      </w:r>
      <w:r>
        <w:rPr>
          <w:rFonts w:hint="eastAsia"/>
        </w:rPr>
        <w:br/>
      </w:r>
      <w:r>
        <w:rPr>
          <w:rFonts w:hint="eastAsia"/>
        </w:rPr>
        <w:t>　　图表 低音炮行业现状</w:t>
      </w:r>
      <w:r>
        <w:rPr>
          <w:rFonts w:hint="eastAsia"/>
        </w:rPr>
        <w:br/>
      </w:r>
      <w:r>
        <w:rPr>
          <w:rFonts w:hint="eastAsia"/>
        </w:rPr>
        <w:t>　　图表 低音炮行业标准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2019-2024年中国低音炮行业市场规模</w:t>
      </w:r>
      <w:r>
        <w:rPr>
          <w:rFonts w:hint="eastAsia"/>
        </w:rPr>
        <w:br/>
      </w:r>
      <w:r>
        <w:rPr>
          <w:rFonts w:hint="eastAsia"/>
        </w:rPr>
        <w:t>　　图表 2024年中国低音炮行业产能</w:t>
      </w:r>
      <w:r>
        <w:rPr>
          <w:rFonts w:hint="eastAsia"/>
        </w:rPr>
        <w:br/>
      </w:r>
      <w:r>
        <w:rPr>
          <w:rFonts w:hint="eastAsia"/>
        </w:rPr>
        <w:t>　　图表 2019-2024年中国低音炮行业产量统计</w:t>
      </w:r>
      <w:r>
        <w:rPr>
          <w:rFonts w:hint="eastAsia"/>
        </w:rPr>
        <w:br/>
      </w:r>
      <w:r>
        <w:rPr>
          <w:rFonts w:hint="eastAsia"/>
        </w:rPr>
        <w:t>　　图表 低音炮行业动态</w:t>
      </w:r>
      <w:r>
        <w:rPr>
          <w:rFonts w:hint="eastAsia"/>
        </w:rPr>
        <w:br/>
      </w:r>
      <w:r>
        <w:rPr>
          <w:rFonts w:hint="eastAsia"/>
        </w:rPr>
        <w:t>　　图表 2019-2024年中国低音炮市场需求量</w:t>
      </w:r>
      <w:r>
        <w:rPr>
          <w:rFonts w:hint="eastAsia"/>
        </w:rPr>
        <w:br/>
      </w:r>
      <w:r>
        <w:rPr>
          <w:rFonts w:hint="eastAsia"/>
        </w:rPr>
        <w:t>　　图表 2024年中国低音炮行业需求区域调研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2019-2024年中国低音炮行情</w:t>
      </w:r>
      <w:r>
        <w:rPr>
          <w:rFonts w:hint="eastAsia"/>
        </w:rPr>
        <w:br/>
      </w:r>
      <w:r>
        <w:rPr>
          <w:rFonts w:hint="eastAsia"/>
        </w:rPr>
        <w:t>　　图表 2019-2024年中国低音炮价格走势图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2019-2024年中国低音炮行业销售收入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2019-2024年中国低音炮行业盈利情况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2019-2024年中国低音炮行业利润总额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2019-2024年中国低音炮进口统计</w:t>
      </w:r>
      <w:r>
        <w:rPr>
          <w:rFonts w:hint="eastAsia"/>
        </w:rPr>
        <w:br/>
      </w:r>
      <w:r>
        <w:rPr>
          <w:rFonts w:hint="eastAsia"/>
        </w:rPr>
        <w:t>　　图表 2019-2024年中国低音炮出口统计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2019-2024年中国低音炮行业企业数量统计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**地区低音炮市场规模</w:t>
      </w:r>
      <w:r>
        <w:rPr>
          <w:rFonts w:hint="eastAsia"/>
        </w:rPr>
        <w:br/>
      </w:r>
      <w:r>
        <w:rPr>
          <w:rFonts w:hint="eastAsia"/>
        </w:rPr>
        <w:t>　　图表 **地区低音炮行业市场需求</w:t>
      </w:r>
      <w:r>
        <w:rPr>
          <w:rFonts w:hint="eastAsia"/>
        </w:rPr>
        <w:br/>
      </w:r>
      <w:r>
        <w:rPr>
          <w:rFonts w:hint="eastAsia"/>
        </w:rPr>
        <w:t>　　图表 **地区低音炮市场调研</w:t>
      </w:r>
      <w:r>
        <w:rPr>
          <w:rFonts w:hint="eastAsia"/>
        </w:rPr>
        <w:br/>
      </w:r>
      <w:r>
        <w:rPr>
          <w:rFonts w:hint="eastAsia"/>
        </w:rPr>
        <w:t>　　图表 **地区低音炮行业市场需求分析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**地区低音炮市场规模</w:t>
      </w:r>
      <w:r>
        <w:rPr>
          <w:rFonts w:hint="eastAsia"/>
        </w:rPr>
        <w:br/>
      </w:r>
      <w:r>
        <w:rPr>
          <w:rFonts w:hint="eastAsia"/>
        </w:rPr>
        <w:t>　　图表 **地区低音炮行业市场需求</w:t>
      </w:r>
      <w:r>
        <w:rPr>
          <w:rFonts w:hint="eastAsia"/>
        </w:rPr>
        <w:br/>
      </w:r>
      <w:r>
        <w:rPr>
          <w:rFonts w:hint="eastAsia"/>
        </w:rPr>
        <w:t>　　图表 **地区低音炮市场调研</w:t>
      </w:r>
      <w:r>
        <w:rPr>
          <w:rFonts w:hint="eastAsia"/>
        </w:rPr>
        <w:br/>
      </w:r>
      <w:r>
        <w:rPr>
          <w:rFonts w:hint="eastAsia"/>
        </w:rPr>
        <w:t>　　图表 **地区低音炮行业市场需求分析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低音炮行业竞争对手分析</w:t>
      </w:r>
      <w:r>
        <w:rPr>
          <w:rFonts w:hint="eastAsia"/>
        </w:rPr>
        <w:br/>
      </w:r>
      <w:r>
        <w:rPr>
          <w:rFonts w:hint="eastAsia"/>
        </w:rPr>
        <w:t>　　图表 低音炮重点企业（一）基本信息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低音炮重点企业（一）经营情况分析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低音炮重点企业（一）主要经济指标情况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低音炮重点企业（一）盈利能力情况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低音炮重点企业（一）偿债能力情况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低音炮重点企业（一）运营能力情况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低音炮重点企业（一）成长能力情况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低音炮重点企业（二）基本信息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低音炮重点企业（二）经营情况分析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低音炮重点企业（二）主要经济指标情况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低音炮重点企业（二）盈利能力情况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低音炮重点企业（二）偿债能力情况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低音炮重点企业（二）运营能力情况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低音炮重点企业（二）成长能力情况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低音炮重点企业（三）基本信息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低音炮重点企业（三）经营情况分析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低音炮重点企业（三）主要经济指标情况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低音炮重点企业（三）盈利能力情况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低音炮重点企业（三）偿债能力情况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低音炮重点企业（三）运营能力情况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低音炮重点企业（三）成长能力情况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2025-2031年中国低音炮行业产能预测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2025-2031年中国低音炮行业产量预测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2025-2031年中国低音炮市场需求预测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2025-2031年中国低音炮行业市场规模预测</w:t>
      </w:r>
      <w:r>
        <w:rPr>
          <w:rFonts w:hint="eastAsia"/>
        </w:rPr>
        <w:br/>
      </w:r>
      <w:r>
        <w:rPr>
          <w:rFonts w:hint="eastAsia"/>
        </w:rPr>
        <w:t>　　图表 低音炮行业准入条件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2025-2031年中国低音炮行业信息化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2025-2031年中国低音炮市场前景</w:t>
      </w:r>
      <w:r>
        <w:rPr>
          <w:rFonts w:hint="eastAsia"/>
        </w:rPr>
        <w:br/>
      </w:r>
      <w:r>
        <w:rPr>
          <w:rFonts w:hint="eastAsia"/>
        </w:rPr>
        <w:t>　　图表 2025-2031年中国低音炮行业风险分析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2025-2031年中国低音炮行业发展趋势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b4356476840f5" w:history="1">
        <w:r>
          <w:rPr>
            <w:rStyle w:val="Hyperlink"/>
          </w:rPr>
          <w:t>2025-2031年中国低音炮行业发展调研与前景趋势预测报告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b4356476840f5" w:history="1">
        <w:r>
          <w:rPr>
            <w:rStyle w:val="Hyperlink"/>
          </w:rPr>
          <w:t>https://www.20087.com/0/33/DiYinPaoShiChangQianJing.html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热点：大型低音炮音箱、低音炮歌曲、低音炮是什么、低音炮音响品牌排行榜前十名、全部低音炮、低音炮放在什么位置效果最佳?、大型低音炮、低音炮和音响的区别是什么、自带低音炮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bfdd4c1b14a2b" w:history="1">
      <w:r>
        <w:rPr>
          <w:rStyle w:val="Hyperlink"/>
        </w:rPr>
        <w:t>2025-2031年中国低音炮行业发展调研与前景趋势预测报告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YinPaoShiChangQianJing.html" TargetMode="External" Id="R563b43564768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YinPaoShiChangQianJing.html" TargetMode="External" Id="R20ebfdd4c1b1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2024-08-19T04:51:00Z</dcterms:created>
  <dcterms:modified xsi:type="dcterms:W3CDTF">2024-08-19T05:51:00Z</dcterms:modified>
  <dc:subject>2025-2031年中国低音炮行业发展调研与前景趋势预测报告</dc:subject>
  <dc:title>2025-2031年中国低音炮行业发展调研与前景趋势预测报告</dc:title>
  <cp:keywords>2025-2031年中国低音炮行业发展调研与前景趋势预测报告</cp:keywords>
  <dc:description>2025-2031年中国低音炮行业发展调研与前景趋势预测报告</dc:description>
</cp:coreProperties>
</file>