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ea6c99caa4bfb" w:history="1">
              <w:r>
                <w:rPr>
                  <w:rStyle w:val="Hyperlink"/>
                </w:rPr>
                <w:t>2026-2032年中国便携式照明行业发展研究及行业前景分析报告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ea6c99caa4bfb" w:history="1">
              <w:r>
                <w:rPr>
                  <w:rStyle w:val="Hyperlink"/>
                </w:rPr>
                <w:t>2026-2032年中国便携式照明行业发展研究及行业前景分析报告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ea6c99caa4bfb" w:history="1">
                <w:r>
                  <w:rPr>
                    <w:rStyle w:val="Hyperlink"/>
                  </w:rPr>
                  <w:t>https://www.20087.com/0/03/BianXieShiZhaoMingDeXianZhuangYuFaZhanQianJing.html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照明设备包括手电筒、头灯、露营灯等多种类型，广泛应用于户外活动、紧急救援以及工作场所等场景。这些设备通常采用LED光源，具有节能、长寿命和亮度可调等优点。随着户外运动的兴起和人们对生活品质追求的提升，便携式照明市场呈现出多样化的发展态势。然而，不同类型的便携式照明设备在电池续航时间、防水防尘等级等方面存在差异，这对用户的选购提出了挑战。此外，随着智能手机的普及，部分消费者可能会选择手机自带的手电筒功能作为替代方案，这对传统便携式照明设备构成了竞争压力。</w:t>
      </w:r>
      <w:r>
        <w:rPr>
          <w:rFonts w:hint="eastAsia"/>
        </w:rPr>
        <w:br/>
      </w:r>
      <w:r>
        <w:rPr>
          <w:rFonts w:hint="eastAsia"/>
        </w:rPr>
        <w:t>　　随着技术的进步和用户需求的变化，便携式照明设备将继续向智能化和多功能化方向发展。一方面，通过集成智能传感器和无线连接功能，未来的便携式照明设备可以实现自动调节亮度、颜色温度等功能，并与智能手机或其他智能设备无缝对接，提供更加便捷的操作体验。此外，结合太阳能充电技术，使设备能够在户外环境中自我充电，进一步延长使用时间。另一方面，随着环保意识的增强，研发更加环保的材料和生产工艺，减少对环境的影响，将是推动行业发展的重要方向。例如，推广可回收材料制成的外壳，既能减少资源浪费，又能提升品牌形象和社会责任感。长远来看，注重用户体验和隐私保护，开发更加人性化的产品设计，将是赢得市场信任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ea6c99caa4bfb" w:history="1">
        <w:r>
          <w:rPr>
            <w:rStyle w:val="Hyperlink"/>
          </w:rPr>
          <w:t>2026-2032年中国便携式照明行业发展研究及行业前景分析报告</w:t>
        </w:r>
      </w:hyperlink>
      <w:r>
        <w:rPr>
          <w:rFonts w:hint="eastAsia"/>
        </w:rPr>
        <w:t>》系统分析了便携式照明行业的产业链结构、市场规模及需求特征，详细解读了价格体系与行业现状。基于严谨的数据分析与市场洞察，报告科学预测了便携式照明行业前景与发展趋势。同时，重点剖析了便携式照明重点企业的竞争格局、市场集中度及品牌影响力，并对便携式照明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便携式照明市场概述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按照不同产品类型，便携式照明主要可以分为如下几个类别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中国不同产品类型便携式照明增长趋势2021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手电筒</w:t>
      </w:r>
      <w:r>
        <w:rPr>
          <w:rFonts w:hint="eastAsia"/>
        </w:rPr>
        <w:br/>
      </w:r>
      <w:r>
        <w:rPr>
          <w:rFonts w:hint="eastAsia"/>
        </w:rPr>
        <w:t>　　　　1.2.3 前照灯</w:t>
      </w:r>
      <w:r>
        <w:rPr>
          <w:rFonts w:hint="eastAsia"/>
        </w:rPr>
        <w:br/>
      </w:r>
      <w:r>
        <w:rPr>
          <w:rFonts w:hint="eastAsia"/>
        </w:rPr>
        <w:t>　　　　1.2.4 区域灯/灯笼</w:t>
      </w:r>
      <w:r>
        <w:rPr>
          <w:rFonts w:hint="eastAsia"/>
        </w:rPr>
        <w:br/>
      </w:r>
      <w:r>
        <w:rPr>
          <w:rFonts w:hint="eastAsia"/>
        </w:rPr>
        <w:t>　　　　1.2.5 自行车灯</w:t>
      </w:r>
      <w:r>
        <w:rPr>
          <w:rFonts w:hint="eastAsia"/>
        </w:rPr>
        <w:br/>
      </w:r>
      <w:r>
        <w:rPr>
          <w:rFonts w:hint="eastAsia"/>
        </w:rPr>
        <w:t>　　　　1.2.6 其他种类灯</w:t>
      </w:r>
      <w:r>
        <w:rPr>
          <w:rFonts w:hint="eastAsia"/>
        </w:rPr>
        <w:br/>
      </w:r>
      <w:r>
        <w:rPr>
          <w:rFonts w:hint="eastAsia"/>
        </w:rPr>
        <w:t>　　1.3 从不同应用，便携式照明主要包括如下几个方面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中国不同应用便携式照明增长趋势2021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室外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中国便携式照明发展现状及未来趋势（2021-2032）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中国市场便携式照明收入及增长率（2021-2032）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中国市场便携式照明销量及增长率（2021-2032）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中国市场主要便携式照明厂商分析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中国市场主要厂商便携式照明销量及市场占有率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中国市场主要厂商便携式照明销量（2021-2026）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中国市场主要厂商便携式照明销量市场份额（2021-2026）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中国市场主要厂商便携式照明收入及市场占有率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中国市场主要厂商便携式照明收入（2021-2026）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中国市场主要厂商便携式照明收入市场份额（2021-2026）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2025年中国市场主要厂商便携式照明收入排名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中国市场主要厂商便携式照明价格（2021-2026）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中国市场主要厂商便携式照明总部及产地分布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中国市场主要厂商成立时间及便携式照明商业化日期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中国市场主要厂商便携式照明产品类型及应用</w:t>
      </w:r>
      <w:r>
        <w:rPr>
          <w:rFonts w:hint="eastAsia"/>
        </w:rPr>
        <w:br/>
      </w:r>
      <w:r>
        <w:rPr>
          <w:rFonts w:hint="eastAsia"/>
        </w:rPr>
        <w:t>　　2.7 便携式照明行业集中度、竞争程度分析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便携式照明行业集中度分析：2025年中国Top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中国市场便携式照明第一梯队、第二梯队和第三梯队厂商（品牌）及2025年市场份额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重点企业（7）在中国市场便携式照明销量、收入、价格及毛利率（2021-2026）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重点企业（8）在中国市场便携式照明销量、收入、价格及毛利率（2021-2026）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重点企业（9）在中国市场便携式照明销量、收入、价格及毛利率（2021-2026）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重点企业（10）在中国市场便携式照明销量、收入、价格及毛利率（2021-2026）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重点企业（11）基本信息、便携式照明生产基地、总部、竞争对手及市场地位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重点企业（11）在中国市场便携式照明销量、收入、价格及毛利率（2021-2026）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重点企业（12）基本信息、便携式照明生产基地、总部、竞争对手及市场地位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重点企业（12）在中国市场便携式照明销量、收入、价格及毛利率（2021-2026）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重点企业（13）基本信息、便携式照明生产基地、总部、竞争对手及市场地位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重点企业（13）在中国市场便携式照明销量、收入、价格及毛利率（2021-2026）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重点企业（14）基本信息、便携式照明生产基地、总部、竞争对手及市场地位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重点企业（14）在中国市场便携式照明销量、收入、价格及毛利率（2021-2026）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重点企业（15）基本信息、便携式照明生产基地、总部、竞争对手及市场地位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重点企业（15）在中国市场便携式照明销量、收入、价格及毛利率（2021-2026）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重点企业（16）基本信息、便携式照明生产基地、总部、竞争对手及市场地位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重点企业（16）在中国市场便携式照明销量、收入、价格及毛利率（2021-2026）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重点企业（17）基本信息、便携式照明生产基地、总部、竞争对手及市场地位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重点企业（17）在中国市场便携式照明销量、收入、价格及毛利率（2021-2026）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重点企业（18）基本信息、便携式照明生产基地、总部、竞争对手及市场地位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重点企业（18）在中国市场便携式照明销量、收入、价格及毛利率（2021-2026）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重点企业（19）基本信息、便携式照明生产基地、总部、竞争对手及市场地位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重点企业（19）在中国市场便携式照明销量、收入、价格及毛利率（2021-2026）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重点企业（20）基本信息、便携式照明生产基地、总部、竞争对手及市场地位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重点企业（20）在中国市场便携式照明销量、收入、价格及毛利率（2021-2026）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重点企业（21）基本信息、便携式照明生产基地、总部、竞争对手及市场地位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重点企业（21）在中国市场便携式照明销量、收入、价格及毛利率（2021-2026）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重点企业（22）基本信息、便携式照明生产基地、总部、竞争对手及市场地位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重点企业（22）在中国市场便携式照明销量、收入、价格及毛利率（2021-2026）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重点企业（23）基本信息、便携式照明生产基地、总部、竞争对手及市场地位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重点企业（23）在中国市场便携式照明销量、收入、价格及毛利率（2021-2026）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不同产品类型便携式照明分析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中国市场不同产品类型便携式照明销量（2021-2032）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中国市场不同产品类型便携式照明销量预测（2027-2032）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中国市场不同产品类型便携式照明规模（2021-2032）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中国市场不同产品类型便携式照明规模及市场份额（2021-2026）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中国市场不同产品类型便携式照明规模预测（2027-2032）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中国市场不同产品类型便携式照明价格走势（2021-2032）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不同应用便携式照明分析</w:t>
      </w:r>
      <w:r>
        <w:rPr>
          <w:rFonts w:hint="eastAsia"/>
        </w:rPr>
        <w:br/>
      </w:r>
      <w:r>
        <w:rPr>
          <w:rFonts w:hint="eastAsia"/>
        </w:rPr>
        <w:t>　　5.1 中国市场不同应用便携式照明销量（2021-2032）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中国市场不同应用便携式照明销量及市场份额（2021-2026）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中国市场不同应用便携式照明销量预测（2027-2032）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中国市场不同应用便携式照明规模（2021-2032）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中国市场不同应用便携式照明规模及市场份额（2021-2026）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中国市场不同应用便携式照明规模预测（2027-2032）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中国市场不同应用便携式照明价格走势（2021-2032）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便携式照明行业发展分析---发展趋势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便携式照明行业发展分析---厂商壁垒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便携式照明行业发展分析---驱动因素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便携式照明行业发展分析---制约因素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便携式照明中国企业SWOT分析</w:t>
      </w:r>
      <w:r>
        <w:rPr>
          <w:rFonts w:hint="eastAsia"/>
        </w:rPr>
        <w:br/>
      </w:r>
      <w:r>
        <w:rPr>
          <w:rFonts w:hint="eastAsia"/>
        </w:rPr>
        <w:t>　　6.6 便携式照明行业发展分析---行业政策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便携式照明行业产业链简介</w:t>
      </w:r>
      <w:r>
        <w:rPr>
          <w:rFonts w:hint="eastAsia"/>
        </w:rPr>
        <w:br/>
      </w:r>
      <w:r>
        <w:rPr>
          <w:rFonts w:hint="eastAsia"/>
        </w:rPr>
        <w:t>　　7.2 便携式照明产业链分析-上游</w:t>
      </w:r>
      <w:r>
        <w:rPr>
          <w:rFonts w:hint="eastAsia"/>
        </w:rPr>
        <w:br/>
      </w:r>
      <w:r>
        <w:rPr>
          <w:rFonts w:hint="eastAsia"/>
        </w:rPr>
        <w:t>　　7.3 便携式照明产业链分析-中游</w:t>
      </w:r>
      <w:r>
        <w:rPr>
          <w:rFonts w:hint="eastAsia"/>
        </w:rPr>
        <w:br/>
      </w:r>
      <w:r>
        <w:rPr>
          <w:rFonts w:hint="eastAsia"/>
        </w:rPr>
        <w:t>　　7.4 便携式照明产业链分析-下游</w:t>
      </w:r>
      <w:r>
        <w:rPr>
          <w:rFonts w:hint="eastAsia"/>
        </w:rPr>
        <w:br/>
      </w:r>
      <w:r>
        <w:rPr>
          <w:rFonts w:hint="eastAsia"/>
        </w:rPr>
        <w:t>　　7.5 便携式照明行业采购模式</w:t>
      </w:r>
      <w:r>
        <w:rPr>
          <w:rFonts w:hint="eastAsia"/>
        </w:rPr>
        <w:br/>
      </w:r>
      <w:r>
        <w:rPr>
          <w:rFonts w:hint="eastAsia"/>
        </w:rPr>
        <w:t>　　7.6 便携式照明行业生产模式</w:t>
      </w:r>
      <w:r>
        <w:rPr>
          <w:rFonts w:hint="eastAsia"/>
        </w:rPr>
        <w:br/>
      </w:r>
      <w:r>
        <w:rPr>
          <w:rFonts w:hint="eastAsia"/>
        </w:rPr>
        <w:t>　　7.7 便携式照明行业销售模式及销售渠道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中国本土便携式照明产能、产量分析</w:t>
      </w:r>
      <w:r>
        <w:rPr>
          <w:rFonts w:hint="eastAsia"/>
        </w:rPr>
        <w:br/>
      </w:r>
      <w:r>
        <w:rPr>
          <w:rFonts w:hint="eastAsia"/>
        </w:rPr>
        <w:t>　　8.1 中国便携式照明供需现状及预测（2021-2032）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中国便携式照明产能、产量、产能利用率及发展趋势（2021-2032）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中国便携式照明产量、市场需求量及发展趋势（2021-2032）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中国便携式照明进出口分析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中国市场便携式照明主要进口来源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中国市场便携式照明主要出口目的地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不同应用便携式照明市场规模2021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中国市场主要厂商便携式照明销量（2021-2026）&amp;（百万盏）</w:t>
      </w:r>
      <w:r>
        <w:rPr>
          <w:rFonts w:hint="eastAsia"/>
        </w:rPr>
        <w:br/>
      </w:r>
      <w:r>
        <w:rPr>
          <w:rFonts w:hint="eastAsia"/>
        </w:rPr>
        <w:t>　　表 4： 中国市场主要厂商便携式照明销量市场份额（2021-2026）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中国市场主要厂商便携式照明收入（2021-2026）&amp;（万元）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中国市场主要厂商便携式照明收入份额（2021-2026）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2025年中国主要生产商便携式照明收入排名（万元）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中国市场主要厂商便携式照明价格（2021-2026）&amp;（USD/Unit）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中国市场主要厂商便携式照明总部及产地分布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中国市场主要厂商成立时间及便携式照明商业化日期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中国市场主要厂商便携式照明产品类型及应用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2025年中国市场便携式照明主要厂商市场地位（第一梯队、第二梯队和第三梯队）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便携式照明市场投资、并购等现状分析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便携式照明生产基地、总部、竞争对手及市场地位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便携式照明销量（百万盏）、收入（万元）、价格（USD/Unit）及毛利率（2021-2026）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便携式照明生产基地、总部、竞争对手及市场地位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便携式照明销量（百万盏）、收入（万元）、价格（USD/Unit）及毛利率（2021-2026）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便携式照明生产基地、总部、竞争对手及市场地位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便携式照明销量（百万盏）、收入（万元）、价格（USD/Unit）及毛利率（2021-2026）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便携式照明生产基地、总部、竞争对手及市场地位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便携式照明销量（百万盏）、收入（万元）、价格（USD/Unit）及毛利率（2021-2026）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便携式照明生产基地、总部、竞争对手及市场地位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便携式照明销量（百万盏）、收入（万元）、价格（USD/Unit）及毛利率（2021-2026）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便携式照明生产基地、总部、竞争对手及市场地位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便携式照明销量（百万盏）、收入（万元）、价格（USD/Unit）及毛利率（2021-2026）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便携式照明生产基地、总部、竞争对手及市场地位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便携式照明销量（百万盏）、收入（万元）、价格（USD/Unit）及毛利率（2021-2026）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便携式照明生产基地、总部、竞争对手及市场地位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便携式照明销量（百万盏）、收入（万元）、价格（USD/Unit）及毛利率（2021-2026）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便携式照明生产基地、总部、竞争对手及市场地位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便携式照明销量（百万盏）、收入（万元）、价格（USD/Unit）及毛利率（2021-2026）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便携式照明生产基地、总部、竞争对手及市场地位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便携式照明销量（百万盏）、收入（万元）、价格（USD/Unit）及毛利率（2021-2026）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便携式照明生产基地、总部、竞争对手及市场地位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便携式照明销量（百万盏）、收入（万元）、价格（USD/Unit）及毛利率（2021-2026）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便携式照明生产基地、总部、竞争对手及市场地位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便携式照明销量（百万盏）、收入（万元）、价格（USD/Unit）及毛利率（2021-2026）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便携式照明生产基地、总部、竞争对手及市场地位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便携式照明销量（百万盏）、收入（万元）、价格（USD/Unit）及毛利率（2021-2026）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便携式照明生产基地、总部、竞争对手及市场地位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便携式照明销量（百万盏）、收入（万元）、价格（USD/Unit）及毛利率（2021-2026）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便携式照明生产基地、总部、竞争对手及市场地位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便携式照明销量（百万盏）、收入（万元）、价格（USD/Unit）及毛利率（2021-2026）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便携式照明生产基地、总部、竞争对手及市场地位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便携式照明销量（百万盏）、收入（万元）、价格（USD/Unit）及毛利率（2021-2026）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便携式照明生产基地、总部、竞争对手及市场地位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便携式照明销量（百万盏）、收入（万元）、价格（USD/Unit）及毛利率（2021-2026）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便携式照明生产基地、总部、竞争对手及市场地位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便携式照明销量（百万盏）、收入（万元）、价格（USD/Unit）及毛利率（2021-2026）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便携式照明生产基地、总部、竞争对手及市场地位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便携式照明销量（百万盏）、收入（万元）、价格（USD/Unit）及毛利率（2021-2026）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便携式照明生产基地、总部、竞争对手及市场地位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便携式照明销量（百万盏）、收入（万元）、价格（USD/Unit）及毛利率（2021-2026）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便携式照明生产基地、总部、竞争对手及市场地位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便携式照明销量（百万盏）、收入（万元）、价格（USD/Unit）及毛利率（2021-2026）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便携式照明生产基地、总部、竞争对手及市场地位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便携式照明销量（百万盏）、收入（万元）、价格（USD/Unit）及毛利率（2021-2026）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便携式照明生产基地、总部、竞争对手及市场地位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便携式照明产品规格、参数及市场应用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便携式照明销量（百万盏）、收入（万元）、价格（USD/Unit）及毛利率（2021-2026）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中国市场不同产品类型便携式照明销量（2021-2026）&amp;（百万盏）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中国市场不同产品类型便携式照明销量市场份额（2021-2026）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中国市场不同产品类型便携式照明销量预测（2027-2032）&amp;（百万盏）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中国市场不同产品类型便携式照明销量市场份额预测（2027-2032）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中国市场不同产品类型便携式照明规模（2021-2026）&amp;（万元）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中国市场不同产品类型便携式照明规模市场份额（2021-2026）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中国市场不同产品类型便携式照明规模预测（2027-2032）&amp;（万元）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中国市场不同产品类型便携式照明规模市场份额预测（2027-2032）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中国市场不同应用便携式照明销量（2021-2026）&amp;（百万盏）</w:t>
      </w:r>
      <w:r>
        <w:rPr>
          <w:rFonts w:hint="eastAsia"/>
        </w:rPr>
        <w:br/>
      </w:r>
      <w:r>
        <w:rPr>
          <w:rFonts w:hint="eastAsia"/>
        </w:rPr>
        <w:t>　　表 138： 中国市场不同应用便携式照明销量市场份额（2021-2026）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中国市场不同应用便携式照明销量预测（2027-2032）&amp;（百万盏）</w:t>
      </w:r>
      <w:r>
        <w:rPr>
          <w:rFonts w:hint="eastAsia"/>
        </w:rPr>
        <w:br/>
      </w:r>
      <w:r>
        <w:rPr>
          <w:rFonts w:hint="eastAsia"/>
        </w:rPr>
        <w:t>　　表 140： 中国市场不同应用便携式照明销量市场份额预测（2027-2032）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中国市场不同应用便携式照明规模（2021-2026）&amp;（万元）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中国市场不同应用便携式照明规模市场份额（2021-2026）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中国市场不同应用便携式照明规模预测（2027-2032）&amp;（万元）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中国市场不同应用便携式照明规模市场份额预测（2027-2032）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便携式照明行业发展分析---发展趋势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便携式照明行业发展分析---厂商壁垒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便携式照明行业发展分析---驱动因素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便携式照明行业发展分析---制约因素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便携式照明行业相关重点政策一览</w:t>
      </w:r>
      <w:r>
        <w:rPr>
          <w:rFonts w:hint="eastAsia"/>
        </w:rPr>
        <w:br/>
      </w:r>
      <w:r>
        <w:rPr>
          <w:rFonts w:hint="eastAsia"/>
        </w:rPr>
        <w:t>　　表 150： 便携式照明行业供应链分析</w:t>
      </w:r>
      <w:r>
        <w:rPr>
          <w:rFonts w:hint="eastAsia"/>
        </w:rPr>
        <w:br/>
      </w:r>
      <w:r>
        <w:rPr>
          <w:rFonts w:hint="eastAsia"/>
        </w:rPr>
        <w:t>　　表 151： 便携式照明上游原料供应商</w:t>
      </w:r>
      <w:r>
        <w:rPr>
          <w:rFonts w:hint="eastAsia"/>
        </w:rPr>
        <w:br/>
      </w:r>
      <w:r>
        <w:rPr>
          <w:rFonts w:hint="eastAsia"/>
        </w:rPr>
        <w:t>　　表 152： 便携式照明行业主要下游客户</w:t>
      </w:r>
      <w:r>
        <w:rPr>
          <w:rFonts w:hint="eastAsia"/>
        </w:rPr>
        <w:br/>
      </w:r>
      <w:r>
        <w:rPr>
          <w:rFonts w:hint="eastAsia"/>
        </w:rPr>
        <w:t>　　表 153： 便携式照明典型经销商</w:t>
      </w:r>
      <w:r>
        <w:rPr>
          <w:rFonts w:hint="eastAsia"/>
        </w:rPr>
        <w:br/>
      </w:r>
      <w:r>
        <w:rPr>
          <w:rFonts w:hint="eastAsia"/>
        </w:rPr>
        <w:t>　　表 154： 中国便携式照明产量、销量、进口量及出口量（2021-2026）&amp;（百万盏）</w:t>
      </w:r>
      <w:r>
        <w:rPr>
          <w:rFonts w:hint="eastAsia"/>
        </w:rPr>
        <w:br/>
      </w:r>
      <w:r>
        <w:rPr>
          <w:rFonts w:hint="eastAsia"/>
        </w:rPr>
        <w:t>　　表 155： 中国便携式照明产量、销量、进口量及出口量预测（2027-2032）&amp;（百万盏）</w:t>
      </w:r>
      <w:r>
        <w:rPr>
          <w:rFonts w:hint="eastAsia"/>
        </w:rPr>
        <w:br/>
      </w:r>
      <w:r>
        <w:rPr>
          <w:rFonts w:hint="eastAsia"/>
        </w:rPr>
        <w:t>　　表 156： 中国市场便携式照明主要进口来源</w:t>
      </w:r>
      <w:r>
        <w:rPr>
          <w:rFonts w:hint="eastAsia"/>
        </w:rPr>
        <w:br/>
      </w:r>
      <w:r>
        <w:rPr>
          <w:rFonts w:hint="eastAsia"/>
        </w:rPr>
        <w:t>　　表 157： 中国市场便携式照明主要出口目的地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便携式照明产品图片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中国不同产品类型便携式照明市场规模市场份额2025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手电筒产品图片</w:t>
      </w:r>
      <w:r>
        <w:rPr>
          <w:rFonts w:hint="eastAsia"/>
        </w:rPr>
        <w:br/>
      </w:r>
      <w:r>
        <w:rPr>
          <w:rFonts w:hint="eastAsia"/>
        </w:rPr>
        <w:t>　　图 4： 前照灯产品图片</w:t>
      </w:r>
      <w:r>
        <w:rPr>
          <w:rFonts w:hint="eastAsia"/>
        </w:rPr>
        <w:br/>
      </w:r>
      <w:r>
        <w:rPr>
          <w:rFonts w:hint="eastAsia"/>
        </w:rPr>
        <w:t>　　图 5： 区域灯/灯笼产品图片</w:t>
      </w:r>
      <w:r>
        <w:rPr>
          <w:rFonts w:hint="eastAsia"/>
        </w:rPr>
        <w:br/>
      </w:r>
      <w:r>
        <w:rPr>
          <w:rFonts w:hint="eastAsia"/>
        </w:rPr>
        <w:t>　　图 6： 自行车灯产品图片</w:t>
      </w:r>
      <w:r>
        <w:rPr>
          <w:rFonts w:hint="eastAsia"/>
        </w:rPr>
        <w:br/>
      </w:r>
      <w:r>
        <w:rPr>
          <w:rFonts w:hint="eastAsia"/>
        </w:rPr>
        <w:t>　　图 7： 其他种类灯产品图片</w:t>
      </w:r>
      <w:r>
        <w:rPr>
          <w:rFonts w:hint="eastAsia"/>
        </w:rPr>
        <w:br/>
      </w:r>
      <w:r>
        <w:rPr>
          <w:rFonts w:hint="eastAsia"/>
        </w:rPr>
        <w:t>　　图 8： 中国不同应用便携式照明市场份额2025 &amp; 2032</w:t>
      </w:r>
      <w:r>
        <w:rPr>
          <w:rFonts w:hint="eastAsia"/>
        </w:rPr>
        <w:br/>
      </w:r>
      <w:r>
        <w:rPr>
          <w:rFonts w:hint="eastAsia"/>
        </w:rPr>
        <w:t>　　图 9： 室外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其他用途</w:t>
      </w:r>
      <w:r>
        <w:rPr>
          <w:rFonts w:hint="eastAsia"/>
        </w:rPr>
        <w:br/>
      </w:r>
      <w:r>
        <w:rPr>
          <w:rFonts w:hint="eastAsia"/>
        </w:rPr>
        <w:t>　　图 13： 中国市场便携式照明市场规模，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中国市场便携式照明收入及增长率（2021-2032）&amp;（万元）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中国市场便携式照明销量及增长率（2021-2032）&amp;（百万盏）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2025年中国市场主要厂商便携式照明销量市场份额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2025年中国市场主要厂商便携式照明收入市场份额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2025年中国市场前五大厂商便携式照明市场份额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2025年中国市场便携式照明第一梯队、第二梯队和第三梯队厂商（品牌）及市场份额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中国市场不同产品类型便携式照明价格走势（2021-2032）&amp;（USD/Unit）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中国市场不同应用便携式照明价格走势（2021-2032）&amp;（USD/Unit）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便携式照明中国企业SWOT分析</w:t>
      </w:r>
      <w:r>
        <w:rPr>
          <w:rFonts w:hint="eastAsia"/>
        </w:rPr>
        <w:br/>
      </w:r>
      <w:r>
        <w:rPr>
          <w:rFonts w:hint="eastAsia"/>
        </w:rPr>
        <w:t>　　图 23： 便携式照明产业链</w:t>
      </w:r>
      <w:r>
        <w:rPr>
          <w:rFonts w:hint="eastAsia"/>
        </w:rPr>
        <w:br/>
      </w:r>
      <w:r>
        <w:rPr>
          <w:rFonts w:hint="eastAsia"/>
        </w:rPr>
        <w:t>　　图 24： 便携式照明行业采购模式分析</w:t>
      </w:r>
      <w:r>
        <w:rPr>
          <w:rFonts w:hint="eastAsia"/>
        </w:rPr>
        <w:br/>
      </w:r>
      <w:r>
        <w:rPr>
          <w:rFonts w:hint="eastAsia"/>
        </w:rPr>
        <w:t>　　图 25： 便携式照明行业生产模式分析</w:t>
      </w:r>
      <w:r>
        <w:rPr>
          <w:rFonts w:hint="eastAsia"/>
        </w:rPr>
        <w:br/>
      </w:r>
      <w:r>
        <w:rPr>
          <w:rFonts w:hint="eastAsia"/>
        </w:rPr>
        <w:t>　　图 26： 便携式照明行业销售模式分析</w:t>
      </w:r>
      <w:r>
        <w:rPr>
          <w:rFonts w:hint="eastAsia"/>
        </w:rPr>
        <w:br/>
      </w:r>
      <w:r>
        <w:rPr>
          <w:rFonts w:hint="eastAsia"/>
        </w:rPr>
        <w:t>　　图 27： 中国便携式照明产能、产量、产能利用率及发展趋势（2021-2032）&amp;（百万盏）</w:t>
      </w:r>
      <w:r>
        <w:rPr>
          <w:rFonts w:hint="eastAsia"/>
        </w:rPr>
        <w:br/>
      </w:r>
      <w:r>
        <w:rPr>
          <w:rFonts w:hint="eastAsia"/>
        </w:rPr>
        <w:t>　　图 28： 中国便携式照明产量、市场需求量及发展趋势（2021-2032）&amp;（百万盏）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ea6c99caa4bfb" w:history="1">
        <w:r>
          <w:rPr>
            <w:rStyle w:val="Hyperlink"/>
          </w:rPr>
          <w:t>2026-2032年中国便携式照明行业发展研究及行业前景分析报告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ea6c99caa4bfb" w:history="1">
        <w:r>
          <w:rPr>
            <w:rStyle w:val="Hyperlink"/>
          </w:rPr>
          <w:t>https://www.20087.com/0/03/BianXieShiZhaoMingDeXianZhuangYuFaZhanQianJing.html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热点：便携式台灯、便携式照明灯、多功能照明灯、便携式照明灯具电压不能超过、便携式led夜间照明灯、便携式照明灯是什么、无线照明、便携式照明灯哪一款牌子续航最长、移动照明灯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63ec2192f4df9" w:history="1">
      <w:r>
        <w:rPr>
          <w:rStyle w:val="Hyperlink"/>
        </w:rPr>
        <w:t>2026-2032年中国便携式照明行业发展研究及行业前景分析报告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BianXieShiZhaoMingDeXianZhuangYuFaZhanQianJing.html" TargetMode="External" Id="R615ea6c99caa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BianXieShiZhaoMingDeXianZhuangYuFaZhanQianJing.html" TargetMode="External" Id="R91763ec2192f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2025-11-29T03:28:42Z</dcterms:created>
  <dcterms:modified xsi:type="dcterms:W3CDTF">2025-11-29T04:28:42Z</dcterms:modified>
  <dc:subject>2026-2032年中国便携式照明行业发展研究及行业前景分析报告</dc:subject>
  <dc:title>2026-2032年中国便携式照明行业发展研究及行业前景分析报告</dc:title>
  <cp:keywords>2026-2032年中国便携式照明行业发展研究及行业前景分析报告</cp:keywords>
  <dc:description>2026-2032年中国便携式照明行业发展研究及行业前景分析报告</dc:description>
</cp:coreProperties>
</file>