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87499b7d1439f" w:history="1">
              <w:r>
                <w:rPr>
                  <w:rStyle w:val="Hyperlink"/>
                </w:rPr>
                <w:t>2026-2032年全球与中国便携电动剃须刀行业现状分析及发展前景研究报告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87499b7d1439f" w:history="1">
              <w:r>
                <w:rPr>
                  <w:rStyle w:val="Hyperlink"/>
                </w:rPr>
                <w:t>2026-2032年全球与中国便携电动剃须刀行业现状分析及发展前景研究报告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87499b7d1439f" w:history="1">
                <w:r>
                  <w:rPr>
                    <w:rStyle w:val="Hyperlink"/>
                  </w:rPr>
                  <w:t>https://www.20087.com/0/23/BianXieDianDongTiXuDaoHangYeXianZhuangJiQianJing.html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便携电动剃须刀是个人护理电器，凭借高效、便捷与舒适特性，已成为男性日常 grooming 的主流工具。便携电动剃须刀采用旋转式或往复式刀头结构，配合高速微型电机实现快速毛发切断。锂离子电池供电支持无线操作与长续航，主流机型具备USB充电、防水机身与自动清洁底座功能。刀网与刀片采用高硬度不锈钢或镀层处理，提升耐磨性与贴合度。在设计上，符合人体工学的握柄与多向浮动刀头适应面部轮廓变化，减少皮肤刺激。便携电动剃须刀企业通过声学优化降低运行噪音，并通过IPX7防水认证支持干湿两用场景，满足多样化使用需求。</w:t>
      </w:r>
      <w:r>
        <w:rPr>
          <w:rFonts w:hint="eastAsia"/>
        </w:rPr>
        <w:br/>
      </w:r>
      <w:r>
        <w:rPr>
          <w:rFonts w:hint="eastAsia"/>
        </w:rPr>
        <w:t>　　未来，便携电动剃须刀将向智能化体验与可持续设计方向演进。市场调研网认为，触觉反馈系统将感知皮肤阻力变化，自动调节电机转速与切割力度，优化不同区域剃须效果。无线连接功能将支持使用数据同步至健康管理平台，记录剃须频率、时长与皮肤状态趋势。在材料选择上，可回收铝合金与生物基塑料将减少环境足迹。模块化刀头与可更换电池设计将延长整机使用寿命，减少电子废弃物。便携电动剃须刀将从基础理容工具发展为融合皮肤适应、数据追踪与生态责任的智能个护终端，推动个人护理产品向更个性化、更耐用、更环保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87499b7d1439f" w:history="1">
        <w:r>
          <w:rPr>
            <w:rStyle w:val="Hyperlink"/>
          </w:rPr>
          <w:t>2026-2032年全球与中国便携电动剃须刀行业现状分析及发展前景研究报告</w:t>
        </w:r>
      </w:hyperlink>
      <w:r>
        <w:rPr>
          <w:rFonts w:hint="eastAsia"/>
        </w:rPr>
        <w:t>》，2025年便携电动剃须刀行业市场规模达 亿元，预计2032年市场规模将达 亿元，期间年均复合增长率（CAGR）达 %。报告系统梳理了便携电动剃须刀行业的产业链结构，详细分析了便携电动剃须刀市场规模与需求状况，并对市场价格、行业现状及未来前景进行了客观评估。报告结合便携电动剃须刀技术现状与发展方向，对行业趋势作出科学预测，同时聚焦便携电动剃须刀重点企业，解析竞争格局、市场集中度及品牌影响力。通过对便携电动剃须刀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按产品类型细分，全球便携电动剃须刀市场规模2021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干用</w:t>
      </w:r>
      <w:r>
        <w:rPr>
          <w:rFonts w:hint="eastAsia"/>
        </w:rPr>
        <w:br/>
      </w:r>
      <w:r>
        <w:rPr>
          <w:rFonts w:hint="eastAsia"/>
        </w:rPr>
        <w:t>　　　　1.3.3 湿用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按应用细分，全球便携电动剃须刀市场规模2021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便携电动剃须刀行业发展总体概况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便携电动剃须刀行业发展主要特点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便携电动剃须刀行业发展影响因素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便携电动剃须刀有利因素</w:t>
      </w:r>
      <w:r>
        <w:rPr>
          <w:rFonts w:hint="eastAsia"/>
        </w:rPr>
        <w:br/>
      </w:r>
      <w:r>
        <w:rPr>
          <w:rFonts w:hint="eastAsia"/>
        </w:rPr>
        <w:t>　　　　1.5.3 .2 便携电动剃须刀不利因素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全球市场，近三年便携电动剃须刀主要企业占有率及排名（按销量）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便携电动剃须刀主要企业在国际市场占有率（按销量，2023-2026）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2025年便携电动剃须刀主要企业在国际市场排名（按销量）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全球市场主要企业便携电动剃须刀销量（2023-2026）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全球市场，近三年便携电动剃须刀主要企业占有率及排名（按收入）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便携电动剃须刀主要企业在国际市场占有率（按收入，2023-2026）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2025年便携电动剃须刀主要企业在国际市场排名（按收入）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全球市场主要企业便携电动剃须刀销售收入（2023-2026）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全球市场主要企业便携电动剃须刀销售价格（2023-2026）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中国市场，近三年便携电动剃须刀主要企业占有率及排名（按销量）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便携电动剃须刀主要企业在中国市场占有率（按销量，2023-2026）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2025年便携电动剃须刀主要企业在中国市场排名（按销量）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中国市场主要企业便携电动剃须刀销量（2023-2026）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中国市场，近三年便携电动剃须刀主要企业占有率及排名（按收入）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便携电动剃须刀主要企业在中国市场占有率（按收入，2023-2026）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2025年便携电动剃须刀主要企业在中国市场排名（按收入）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中国市场主要企业便携电动剃须刀销售收入（2023-2026）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全球主要厂商便携电动剃须刀总部及产地分布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全球主要厂商成立时间及便携电动剃须刀商业化日期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全球主要厂商便携电动剃须刀产品类型及应用</w:t>
      </w:r>
      <w:r>
        <w:rPr>
          <w:rFonts w:hint="eastAsia"/>
        </w:rPr>
        <w:br/>
      </w:r>
      <w:r>
        <w:rPr>
          <w:rFonts w:hint="eastAsia"/>
        </w:rPr>
        <w:t>　　2.9 便携电动剃须刀行业集中度、竞争程度分析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便携电动剃须刀行业集中度分析：2025年全球Top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全球便携电动剃须刀第一梯队、第二梯队和第三梯队生产商（品牌）及市场份额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全球便携电动剃须刀总体规模分析</w:t>
      </w:r>
      <w:r>
        <w:rPr>
          <w:rFonts w:hint="eastAsia"/>
        </w:rPr>
        <w:br/>
      </w:r>
      <w:r>
        <w:rPr>
          <w:rFonts w:hint="eastAsia"/>
        </w:rPr>
        <w:t>　　3.1 全球便携电动剃须刀供需现状及预测（2021-2032）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全球便携电动剃须刀产能、产量、产能利用率及发展趋势（2021-2032）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全球便携电动剃须刀产量、需求量及发展趋势（2021-2032）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全球主要地区便携电动剃须刀产量及发展趋势（2021-2032）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全球主要地区便携电动剃须刀产量（2021-2026）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全球主要地区便携电动剃须刀产量（2027-2032）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全球主要地区便携电动剃须刀产量市场份额（2021-2032）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中国便携电动剃须刀供需现状及预测（2021-2032）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中国便携电动剃须刀产能、产量、产能利用率及发展趋势（2021-2032）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中国便携电动剃须刀产量、市场需求量及发展趋势（2021-2032）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中国市场便携电动剃须刀进出口（2021-2032）</w:t>
      </w:r>
      <w:r>
        <w:rPr>
          <w:rFonts w:hint="eastAsia"/>
        </w:rPr>
        <w:br/>
      </w:r>
      <w:r>
        <w:rPr>
          <w:rFonts w:hint="eastAsia"/>
        </w:rPr>
        <w:t>　　3.4 全球便携电动剃须刀销量及销售额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全球市场便携电动剃须刀销售额（2021-2032）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全球市场便携电动剃须刀价格趋势（2021-2032）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全球便携电动剃须刀主要地区分析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全球主要地区便携电动剃须刀市场规模分析：2021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全球主要地区便携电动剃须刀销售收入及市场份额（2021-2026）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全球主要地区便携电动剃须刀销售收入预测（2027-2032）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全球主要地区便携电动剃须刀销量分析：2021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全球主要地区便携电动剃须刀销量及市场份额预测（2027-2032）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不同产品类型便携电动剃须刀分析</w:t>
      </w:r>
      <w:r>
        <w:rPr>
          <w:rFonts w:hint="eastAsia"/>
        </w:rPr>
        <w:br/>
      </w:r>
      <w:r>
        <w:rPr>
          <w:rFonts w:hint="eastAsia"/>
        </w:rPr>
        <w:t>　　6.1 全球不同产品类型便携电动剃须刀销量（2021-2032）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全球不同产品类型便携电动剃须刀收入预测（2027-2032）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全球不同产品类型便携电动剃须刀价格走势（2021-2032）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中国不同产品类型便携电动剃须刀收入预测（2027-2032）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不同应用便携电动剃须刀分析</w:t>
      </w:r>
      <w:r>
        <w:rPr>
          <w:rFonts w:hint="eastAsia"/>
        </w:rPr>
        <w:br/>
      </w:r>
      <w:r>
        <w:rPr>
          <w:rFonts w:hint="eastAsia"/>
        </w:rPr>
        <w:t>　　7.1 全球不同应用便携电动剃须刀销量（2021-2032）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全球不同应用便携电动剃须刀收入预测（2027-2032）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全球不同应用便携电动剃须刀价格走势（2021-2032）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中国不同应用便携电动剃须刀收入预测（2027-2032）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便携电动剃须刀行业发展趋势</w:t>
      </w:r>
      <w:r>
        <w:rPr>
          <w:rFonts w:hint="eastAsia"/>
        </w:rPr>
        <w:br/>
      </w:r>
      <w:r>
        <w:rPr>
          <w:rFonts w:hint="eastAsia"/>
        </w:rPr>
        <w:t>　　8.2 便携电动剃须刀行业主要驱动因素</w:t>
      </w:r>
      <w:r>
        <w:rPr>
          <w:rFonts w:hint="eastAsia"/>
        </w:rPr>
        <w:br/>
      </w:r>
      <w:r>
        <w:rPr>
          <w:rFonts w:hint="eastAsia"/>
        </w:rPr>
        <w:t>　　8.3 便携电动剃须刀中国企业SWOT分析</w:t>
      </w:r>
      <w:r>
        <w:rPr>
          <w:rFonts w:hint="eastAsia"/>
        </w:rPr>
        <w:br/>
      </w:r>
      <w:r>
        <w:rPr>
          <w:rFonts w:hint="eastAsia"/>
        </w:rPr>
        <w:t>　　8.4 中国便携电动剃须刀行业政策环境分析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便携电动剃须刀行业产业链简介</w:t>
      </w:r>
      <w:r>
        <w:rPr>
          <w:rFonts w:hint="eastAsia"/>
        </w:rPr>
        <w:br/>
      </w:r>
      <w:r>
        <w:rPr>
          <w:rFonts w:hint="eastAsia"/>
        </w:rPr>
        <w:t>　　　　9.1.1 便携电动剃须刀行业供应链分析</w:t>
      </w:r>
      <w:r>
        <w:rPr>
          <w:rFonts w:hint="eastAsia"/>
        </w:rPr>
        <w:br/>
      </w:r>
      <w:r>
        <w:rPr>
          <w:rFonts w:hint="eastAsia"/>
        </w:rPr>
        <w:t>　　　　9.1.2 便携电动剃须刀主要原料及供应情况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便携电动剃须刀行业采购模式</w:t>
      </w:r>
      <w:r>
        <w:rPr>
          <w:rFonts w:hint="eastAsia"/>
        </w:rPr>
        <w:br/>
      </w:r>
      <w:r>
        <w:rPr>
          <w:rFonts w:hint="eastAsia"/>
        </w:rPr>
        <w:t>　　9.3 便携电动剃须刀行业生产模式</w:t>
      </w:r>
      <w:r>
        <w:rPr>
          <w:rFonts w:hint="eastAsia"/>
        </w:rPr>
        <w:br/>
      </w:r>
      <w:r>
        <w:rPr>
          <w:rFonts w:hint="eastAsia"/>
        </w:rPr>
        <w:t>　　9.4 便携电动剃须刀行业销售模式及销售渠道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按产品类型细分，全球便携电动剃须刀市场规模2021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按应用细分，全球便携电动剃须刀市场规模（CAGR）2021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便携电动剃须刀行业发展主要特点</w:t>
      </w:r>
      <w:r>
        <w:rPr>
          <w:rFonts w:hint="eastAsia"/>
        </w:rPr>
        <w:br/>
      </w:r>
      <w:r>
        <w:rPr>
          <w:rFonts w:hint="eastAsia"/>
        </w:rPr>
        <w:t>　　表 4： 便携电动剃须刀行业发展有利因素分析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便携电动剃须刀行业发展不利因素分析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进入便携电动剃须刀行业壁垒</w:t>
      </w:r>
      <w:r>
        <w:rPr>
          <w:rFonts w:hint="eastAsia"/>
        </w:rPr>
        <w:br/>
      </w:r>
      <w:r>
        <w:rPr>
          <w:rFonts w:hint="eastAsia"/>
        </w:rPr>
        <w:t>　　表 7： 便携电动剃须刀主要企业在国际市场占有率（按销量，2023-2026）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2025年便携电动剃须刀主要企业在国际市场排名（按销量）&amp;（千件）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全球市场主要企业便携电动剃须刀销量（2023-2026）&amp;（千件）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便携电动剃须刀主要企业在国际市场占有率（按收入，2023-2026）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2025年便携电动剃须刀主要企业在国际市场排名（按收入）&amp;（万元）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全球市场主要企业便携电动剃须刀销售收入（2023-2026）&amp;（万元）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全球市场主要企业便携电动剃须刀销售价格（2023-2026）&amp;（元/件）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便携电动剃须刀主要企业在中国市场占有率（按销量，2023-2026）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2025年便携电动剃须刀主要企业在中国市场排名（按销量）&amp;（千件）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中国市场主要企业便携电动剃须刀销量（2023-2026）&amp;（千件）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便携电动剃须刀主要企业在中国市场占有率（按收入，2023-2026）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2025年便携电动剃须刀主要企业在中国市场排名（按收入）&amp;（万元）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中国市场主要企业便携电动剃须刀销售收入（2023-2026）&amp;（万元）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全球主要厂商便携电动剃须刀总部及产地分布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全球主要厂商成立时间及便携电动剃须刀商业化日期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全球主要厂商便携电动剃须刀产品类型及应用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2025年全球便携电动剃须刀主要厂商市场地位（第一梯队、第二梯队和第三梯队）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全球便携电动剃须刀市场投资、并购等现状分析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全球主要地区便携电动剃须刀产量增速（CAGR）：（2021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全球主要地区便携电动剃须刀产量（2021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全球主要地区便携电动剃须刀产量（2021-2026）&amp;（千件）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全球主要地区便携电动剃须刀产量（2027-2032）&amp;（千件）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全球主要地区便携电动剃须刀产量市场份额（2021-2026）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全球主要地区便携电动剃须刀产量市场份额（2027-2032）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中国市场便携电动剃须刀产量、销量、进出口（2021-2026）&amp;（千件）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中国市场便携电动剃须刀产量、销量、进出口预测（2027-2032）&amp;（千件）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全球主要地区便携电动剃须刀销售收入增速：（2021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全球主要地区便携电动剃须刀销售收入（2021-2026）&amp;（万元）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全球主要地区便携电动剃须刀销售收入市场份额（2021-2026）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全球主要地区便携电动剃须刀收入（2027-2032）&amp;（万元）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全球主要地区便携电动剃须刀收入市场份额（2027-2032）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全球主要地区便携电动剃须刀销量（千件）：2021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全球主要地区便携电动剃须刀销量（2027-2032）&amp;（千件）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全球主要地区便携电动剃须刀销量份额（2027-2032）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中国不同产品类型便携电动剃须刀销量市场份额（2021-2026）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全球市场不同产品类型便携电动剃须刀销量市场份额预测（2027-2032）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全球不同应用便携电动剃须刀销量（2021-2026）&amp;（千件）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全球不同应用便携电动剃须刀销量市场份额（2021-2026）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全球不同应用便携电动剃须刀销量预测（2027-2032）&amp;（千件）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全球不同应用便携电动剃须刀收入（2021-2026）&amp;（万元）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全球不同应用便携电动剃须刀收入预测（2027-2032）&amp;（万元）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中国不同应用便携电动剃须刀销量（2021-2026）&amp;（千件）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中国不同应用便携电动剃须刀销量市场份额（2021-2026）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中国不同应用便携电动剃须刀销量预测（2027-2032）&amp;（千件）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中国不同应用便携电动剃须刀收入（2021-2026）&amp;（万元）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中国不同应用便携电动剃须刀收入预测（2027-2032）&amp;（万元）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便携电动剃须刀行业发展趋势</w:t>
      </w:r>
      <w:r>
        <w:rPr>
          <w:rFonts w:hint="eastAsia"/>
        </w:rPr>
        <w:br/>
      </w:r>
      <w:r>
        <w:rPr>
          <w:rFonts w:hint="eastAsia"/>
        </w:rPr>
        <w:t>　　表 126： 便携电动剃须刀行业主要驱动因素</w:t>
      </w:r>
      <w:r>
        <w:rPr>
          <w:rFonts w:hint="eastAsia"/>
        </w:rPr>
        <w:br/>
      </w:r>
      <w:r>
        <w:rPr>
          <w:rFonts w:hint="eastAsia"/>
        </w:rPr>
        <w:t>　　表 127： 便携电动剃须刀行业供应链分析</w:t>
      </w:r>
      <w:r>
        <w:rPr>
          <w:rFonts w:hint="eastAsia"/>
        </w:rPr>
        <w:br/>
      </w:r>
      <w:r>
        <w:rPr>
          <w:rFonts w:hint="eastAsia"/>
        </w:rPr>
        <w:t>　　表 128： 便携电动剃须刀上游原料供应商</w:t>
      </w:r>
      <w:r>
        <w:rPr>
          <w:rFonts w:hint="eastAsia"/>
        </w:rPr>
        <w:br/>
      </w:r>
      <w:r>
        <w:rPr>
          <w:rFonts w:hint="eastAsia"/>
        </w:rPr>
        <w:t>　　表 129： 便携电动剃须刀主要地区不同应用客户分析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便携电动剃须刀典型经销商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便携电动剃须刀产品图片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全球不同产品类型便携电动剃须刀销售额2021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全球不同产品类型便携电动剃须刀市场份额2025 &amp; 2032</w:t>
      </w:r>
      <w:r>
        <w:rPr>
          <w:rFonts w:hint="eastAsia"/>
        </w:rPr>
        <w:br/>
      </w:r>
      <w:r>
        <w:rPr>
          <w:rFonts w:hint="eastAsia"/>
        </w:rPr>
        <w:t>　　图 4： 干用产品图片</w:t>
      </w:r>
      <w:r>
        <w:rPr>
          <w:rFonts w:hint="eastAsia"/>
        </w:rPr>
        <w:br/>
      </w:r>
      <w:r>
        <w:rPr>
          <w:rFonts w:hint="eastAsia"/>
        </w:rPr>
        <w:t>　　图 5： 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全球不同应用便携电动剃须刀市场份额2025 &amp; 2032</w:t>
      </w:r>
      <w:r>
        <w:rPr>
          <w:rFonts w:hint="eastAsia"/>
        </w:rPr>
        <w:br/>
      </w:r>
      <w:r>
        <w:rPr>
          <w:rFonts w:hint="eastAsia"/>
        </w:rPr>
        <w:t>　　图 8： 男士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2025年全球前五大生产商便携电动剃须刀市场份额</w:t>
      </w:r>
      <w:r>
        <w:rPr>
          <w:rFonts w:hint="eastAsia"/>
        </w:rPr>
        <w:br/>
      </w:r>
      <w:r>
        <w:rPr>
          <w:rFonts w:hint="eastAsia"/>
        </w:rPr>
        <w:t>　　图 11： 2025年全球便携电动剃须刀第一梯队、第二梯队和第三梯队厂商及市场份额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全球便携电动剃须刀产能、产量、产能利用率及发展趋势（2021-2032）&amp;（千件）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全球便携电动剃须刀产量、需求量及发展趋势（2021-2032）&amp;（千件）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全球主要地区便携电动剃须刀产量市场份额（2021-2032）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中国便携电动剃须刀产能、产量、产能利用率及发展趋势（2021-2032）&amp;（千件）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中国便携电动剃须刀产量、市场需求量及发展趋势（2021-2032）&amp;（千件）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全球便携电动剃须刀市场销售额及增长率：（2021-2032）&amp;（万元）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全球市场便携电动剃须刀市场规模：2021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全球市场便携电动剃须刀价格趋势（2021-2032）&amp;（元/件）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全球主要地区便携电动剃须刀销售收入（2021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全球主要地区便携电动剃须刀销售收入市场份额（2021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全球不同产品类型便携电动剃须刀价格走势（2021-2032）&amp;（元/件）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全球不同应用便携电动剃须刀价格走势（2021-2032）&amp;（元/件）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便携电动剃须刀中国企业SWOT分析</w:t>
      </w:r>
      <w:r>
        <w:rPr>
          <w:rFonts w:hint="eastAsia"/>
        </w:rPr>
        <w:br/>
      </w:r>
      <w:r>
        <w:rPr>
          <w:rFonts w:hint="eastAsia"/>
        </w:rPr>
        <w:t>　　图 42： 便携电动剃须刀产业链</w:t>
      </w:r>
      <w:r>
        <w:rPr>
          <w:rFonts w:hint="eastAsia"/>
        </w:rPr>
        <w:br/>
      </w:r>
      <w:r>
        <w:rPr>
          <w:rFonts w:hint="eastAsia"/>
        </w:rPr>
        <w:t>　　图 43： 便携电动剃须刀行业采购模式分析</w:t>
      </w:r>
      <w:r>
        <w:rPr>
          <w:rFonts w:hint="eastAsia"/>
        </w:rPr>
        <w:br/>
      </w:r>
      <w:r>
        <w:rPr>
          <w:rFonts w:hint="eastAsia"/>
        </w:rPr>
        <w:t>　　图 44： 便携电动剃须刀行业生产模式</w:t>
      </w:r>
      <w:r>
        <w:rPr>
          <w:rFonts w:hint="eastAsia"/>
        </w:rPr>
        <w:br/>
      </w:r>
      <w:r>
        <w:rPr>
          <w:rFonts w:hint="eastAsia"/>
        </w:rPr>
        <w:t>　　图 45： 便携电动剃须刀行业销售模式分析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87499b7d1439f" w:history="1">
        <w:r>
          <w:rPr>
            <w:rStyle w:val="Hyperlink"/>
          </w:rPr>
          <w:t>2026-2032年全球与中国便携电动剃须刀行业现状分析及发展前景研究报告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87499b7d1439f" w:history="1">
        <w:r>
          <w:rPr>
            <w:rStyle w:val="Hyperlink"/>
          </w:rPr>
          <w:t>https://www.20087.com/0/23/BianXieDianDongTiXuDaoHangYeXianZhuangJiQianJing.html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剃须刀看什么参数、便携电动剃须刀推荐、便携式剃须刀推荐、便携电动剃须刀什么牌子好、德国剃须刀79元、便携电动剃须刀什么品牌最好用最耐用、电动剃须刀用了6年要换吗、便携电动剃须刀怎么拆卸图解、适合70岁老人用的剃须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b35d56c1e43e5" w:history="1">
      <w:r>
        <w:rPr>
          <w:rStyle w:val="Hyperlink"/>
        </w:rPr>
        <w:t>2026-2032年全球与中国便携电动剃须刀行业现状分析及发展前景研究报告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ianXieDianDongTiXuDaoHangYeXianZhuangJiQianJing.html" TargetMode="External" Id="R6ac87499b7d1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ianXieDianDongTiXuDaoHangYeXianZhuangJiQianJing.html" TargetMode="External" Id="Rb95b35d56c1e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2026-03-23T01:55:46Z</dcterms:created>
  <dcterms:modified xsi:type="dcterms:W3CDTF">2026-03-23T02:55:46Z</dcterms:modified>
  <dc:subject>2026-2032年全球与中国便携电动剃须刀行业现状分析及发展前景研究报告</dc:subject>
  <dc:title>2026-2032年全球与中国便携电动剃须刀行业现状分析及发展前景研究报告</dc:title>
  <cp:keywords>2026-2032年全球与中国便携电动剃须刀行业现状分析及发展前景研究报告</cp:keywords>
  <dc:description>2026-2032年全球与中国便携电动剃须刀行业现状分析及发展前景研究报告</dc:description>
</cp:coreProperties>
</file>