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9700d783490d" w:history="1">
              <w:r>
                <w:rPr>
                  <w:rStyle w:val="Hyperlink"/>
                </w:rPr>
                <w:t>2025-2031年中国六门冷柜行业研究与发展前景报告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9700d783490d" w:history="1">
              <w:r>
                <w:rPr>
                  <w:rStyle w:val="Hyperlink"/>
                </w:rPr>
                <w:t>2025-2031年中国六门冷柜行业研究与发展前景报告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29700d783490d" w:history="1">
                <w:r>
                  <w:rPr>
                    <w:rStyle w:val="Hyperlink"/>
                  </w:rPr>
                  <w:t>https://www.20087.com/0/03/LiuMenLengJuFaZhanQianJingFenXi.html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门冷柜是商用冷链存储的核心设备，广泛应用于超市、便利店、餐饮后厨及医药仓储等场景，承担食品、饮料、乳制品及药品的低温保鲜与陈列功能。六门冷柜采用立式设计，配备六个独立玻璃门，支持分区温控与灵活商品布局，兼顾存储容量与顾客可视性。制冷系统多为风冷或直冷结构，使用环保制冷剂，具备自动除霜、温度数字显示与高低温报警功能。箱体结构注重保温性能，采用高密度聚氨酯发泡层与多层密封门框，减少冷量流失。六门冷柜企业优化层架布局与照明系统，提升商品展示效果与取用便利性。设备运行稳定性与能耗水平是用户关注重点，推动企业提升压缩机效率与系统匹配度。行业标准对温度均匀性、耗电量与安全防护有明确要求。</w:t>
      </w:r>
      <w:r>
        <w:rPr>
          <w:rFonts w:hint="eastAsia"/>
        </w:rPr>
        <w:br/>
      </w:r>
      <w:r>
        <w:rPr>
          <w:rFonts w:hint="eastAsia"/>
        </w:rPr>
        <w:t>　　未来，六门冷柜将向节能化与智慧化管理方向深化发展。变频压缩机与电子膨胀阀的普及将实现制冷量的精准调节，适应客流波动与环境温度变化，显著降低能耗。保温材料与真空绝热板（VIP）的应用将提升箱体热阻，支持更薄壁厚与更大有效容积。在智能化层面，内置传感器将监测柜内温湿度、开门频率与能耗数据，通过无线通信上传至远程管理平台，支持故障预警与能效分析。LED照明将集成光感控制，根据环境亮度自动调节照度。此外，门体设计将优化防凝露技术，提升视觉通透性。长远来看，六门冷柜将从单一存储设备升级为智慧零售终端，与库存管理系统、电子价签及客流分析系统联动，支撑零售运营的精细化与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29700d783490d" w:history="1">
        <w:r>
          <w:rPr>
            <w:rStyle w:val="Hyperlink"/>
          </w:rPr>
          <w:t>2025-2031年中国六门冷柜行业研究与发展前景报告</w:t>
        </w:r>
      </w:hyperlink>
      <w:r>
        <w:rPr>
          <w:rFonts w:hint="eastAsia"/>
        </w:rPr>
        <w:t>》系统分析了六门冷柜行业的市场规模、供需关系及产业链结构，详细梳理了六门冷柜细分市场的品牌竞争态势与价格变化，重点剖析了行业内主要企业的经营状况，揭示了六门冷柜市场集中度与竞争格局。报告结合六门冷柜技术现状及未来发展方向，对行业前景进行了科学预测，明确了六门冷柜发展趋势、潜在机遇与风险。通过SWOT分析，为六门冷柜企业、投资者及政府部门提供了权威、客观的行业洞察与决策支持，助力把握六门冷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六门冷柜行业概述</w:t>
      </w:r>
      <w:r>
        <w:rPr>
          <w:rFonts w:hint="eastAsia"/>
        </w:rPr>
        <w:br/>
      </w:r>
      <w:r>
        <w:rPr>
          <w:rFonts w:hint="eastAsia"/>
        </w:rPr>
        <w:t>　　第一节 六门冷柜定义与分类</w:t>
      </w:r>
      <w:r>
        <w:rPr>
          <w:rFonts w:hint="eastAsia"/>
        </w:rPr>
        <w:br/>
      </w:r>
      <w:r>
        <w:rPr>
          <w:rFonts w:hint="eastAsia"/>
        </w:rPr>
        <w:t>　　第二节 六门冷柜应用领域</w:t>
      </w:r>
      <w:r>
        <w:rPr>
          <w:rFonts w:hint="eastAsia"/>
        </w:rPr>
        <w:br/>
      </w:r>
      <w:r>
        <w:rPr>
          <w:rFonts w:hint="eastAsia"/>
        </w:rPr>
        <w:t>　　第三节 六门冷柜行业经济指标分析</w:t>
      </w:r>
      <w:r>
        <w:rPr>
          <w:rFonts w:hint="eastAsia"/>
        </w:rPr>
        <w:br/>
      </w:r>
      <w:r>
        <w:rPr>
          <w:rFonts w:hint="eastAsia"/>
        </w:rPr>
        <w:t>　　　　一、六门冷柜行业赢利性评估</w:t>
      </w:r>
      <w:r>
        <w:rPr>
          <w:rFonts w:hint="eastAsia"/>
        </w:rPr>
        <w:br/>
      </w:r>
      <w:r>
        <w:rPr>
          <w:rFonts w:hint="eastAsia"/>
        </w:rPr>
        <w:t>　　　　二、六门冷柜行业成长速度分析</w:t>
      </w:r>
      <w:r>
        <w:rPr>
          <w:rFonts w:hint="eastAsia"/>
        </w:rPr>
        <w:br/>
      </w:r>
      <w:r>
        <w:rPr>
          <w:rFonts w:hint="eastAsia"/>
        </w:rPr>
        <w:t>　　　　三、六门冷柜附加值提升空间探讨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四、六门冷柜行业进入壁垒分析</w:t>
      </w:r>
      <w:r>
        <w:rPr>
          <w:rFonts w:hint="eastAsia"/>
        </w:rPr>
        <w:br/>
      </w:r>
      <w:r>
        <w:rPr>
          <w:rFonts w:hint="eastAsia"/>
        </w:rPr>
        <w:t>　　　　五、六门冷柜行业风险性评估</w:t>
      </w:r>
      <w:r>
        <w:rPr>
          <w:rFonts w:hint="eastAsia"/>
        </w:rPr>
        <w:br/>
      </w:r>
      <w:r>
        <w:rPr>
          <w:rFonts w:hint="eastAsia"/>
        </w:rPr>
        <w:t>　　　　六、六门冷柜行业周期性分析</w:t>
      </w:r>
      <w:r>
        <w:rPr>
          <w:rFonts w:hint="eastAsia"/>
        </w:rPr>
        <w:br/>
      </w:r>
      <w:r>
        <w:rPr>
          <w:rFonts w:hint="eastAsia"/>
        </w:rPr>
        <w:t>　　　　七、六门冷柜行业竞争程度指标</w:t>
      </w:r>
      <w:r>
        <w:rPr>
          <w:rFonts w:hint="eastAsia"/>
        </w:rPr>
        <w:br/>
      </w:r>
      <w:r>
        <w:rPr>
          <w:rFonts w:hint="eastAsia"/>
        </w:rPr>
        <w:t>　　　　八、六门冷柜行业成熟度综合分析</w:t>
      </w:r>
      <w:r>
        <w:rPr>
          <w:rFonts w:hint="eastAsia"/>
        </w:rPr>
        <w:br/>
      </w:r>
      <w:r>
        <w:rPr>
          <w:rFonts w:hint="eastAsia"/>
        </w:rPr>
        <w:t>　　第四节 六门冷柜产业链及经营模式分析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三、六门冷柜销售模式与渠道策略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全球六门冷柜市场发展分析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2024-2025年全球六门冷柜行业发展分析</w:t>
      </w:r>
      <w:r>
        <w:rPr>
          <w:rFonts w:hint="eastAsia"/>
        </w:rPr>
        <w:br/>
      </w:r>
      <w:r>
        <w:rPr>
          <w:rFonts w:hint="eastAsia"/>
        </w:rPr>
        <w:t>　　　　一、全球六门冷柜行业市场规模与趋势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二、全球六门冷柜行业发展特点</w:t>
      </w:r>
      <w:r>
        <w:rPr>
          <w:rFonts w:hint="eastAsia"/>
        </w:rPr>
        <w:br/>
      </w:r>
      <w:r>
        <w:rPr>
          <w:rFonts w:hint="eastAsia"/>
        </w:rPr>
        <w:t>　　　　三、全球六门冷柜行业竞争格局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主要国家与地区六门冷柜市场分析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2025-2031年全球六门冷柜行业发展趋势与前景预测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一、六门冷柜行业发展趋势</w:t>
      </w:r>
      <w:r>
        <w:rPr>
          <w:rFonts w:hint="eastAsia"/>
        </w:rPr>
        <w:br/>
      </w:r>
      <w:r>
        <w:rPr>
          <w:rFonts w:hint="eastAsia"/>
        </w:rPr>
        <w:t>　　　　二、六门冷柜行业发展潜力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中国六门冷柜行业市场分析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2024-2025年六门冷柜产能与投资动态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一、国内六门冷柜产能现状与利用效率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二、六门冷柜产能扩张与投资动态分析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2025-2031年六门冷柜行业产量统计与趋势预测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一、2019-2024年六门冷柜行业产量与增长趋势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1、2019-2024年六门冷柜产量及增长趋势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2、2019-2024年六门冷柜细分产品产量及份额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二、六门冷柜产量影响因素分析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三、2025-2031年六门冷柜产量预测</w:t>
      </w:r>
      <w:r>
        <w:rPr>
          <w:rFonts w:hint="eastAsia"/>
        </w:rPr>
        <w:br/>
      </w:r>
      <w:r>
        <w:rPr>
          <w:rFonts w:hint="eastAsia"/>
        </w:rPr>
        <w:t>　　第三节 2025-2031年六门冷柜市场需求与销售分析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一、2024-2025年六门冷柜行业需求现状</w:t>
      </w:r>
      <w:r>
        <w:rPr>
          <w:rFonts w:hint="eastAsia"/>
        </w:rPr>
        <w:br/>
      </w:r>
      <w:r>
        <w:rPr>
          <w:rFonts w:hint="eastAsia"/>
        </w:rPr>
        <w:t>　　　　二、六门冷柜客户群体与需求特点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三、2019-2024年六门冷柜行业销售规模分析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四、2025-2031年六门冷柜市场增长潜力与规模预测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2024-2025年六门冷柜行业技术发展现状及趋势分析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六门冷柜行业技术发展现状分析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国内外六门冷柜行业技术差距分析及差距形成的主要原因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六门冷柜行业技术发展方向、趋势预测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提升六门冷柜行业技术能力策略建议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中国六门冷柜细分市场分析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一、2024-2025年六门冷柜主要细分产品市场现状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六门冷柜价格机制与竞争策略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一、2019-2024年六门冷柜市场价格走势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六门冷柜定价策略与方法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2025-2031年六门冷柜价格竞争态势与趋势预测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中国六门冷柜行业重点区域市场研究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2024-2025年重点区域六门冷柜市场发展概况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二、2019-2024年六门冷柜市场需求规模情况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三、2025-2031年六门冷柜行业发展潜力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二、2019-2024年六门冷柜市场需求规模情况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三、2025-2031年六门冷柜行业发展潜力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二、2019-2024年六门冷柜市场需求规模情况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三、2025-2031年六门冷柜行业发展潜力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二、2019-2024年六门冷柜市场需求规模情况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三、2025-2031年六门冷柜行业发展潜力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二、2019-2024年六门冷柜市场需求规模情况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三、2025-2031年六门冷柜行业发展潜力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2019-2024年中国六门冷柜行业进出口情况分析</w:t>
      </w:r>
      <w:r>
        <w:rPr>
          <w:rFonts w:hint="eastAsia"/>
        </w:rPr>
        <w:br/>
      </w:r>
      <w:r>
        <w:rPr>
          <w:rFonts w:hint="eastAsia"/>
        </w:rPr>
        <w:t>　　第一节 六门冷柜行业进口规模与来源分析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一、2019-2024年六门冷柜进口规模分析</w:t>
      </w:r>
      <w:r>
        <w:rPr>
          <w:rFonts w:hint="eastAsia"/>
        </w:rPr>
        <w:br/>
      </w:r>
      <w:r>
        <w:rPr>
          <w:rFonts w:hint="eastAsia"/>
        </w:rPr>
        <w:t>　　　　二、六门冷柜主要进口来源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六门冷柜行业出口规模与目的地分析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一、2019-2024年六门冷柜出口规模分析</w:t>
      </w:r>
      <w:r>
        <w:rPr>
          <w:rFonts w:hint="eastAsia"/>
        </w:rPr>
        <w:br/>
      </w:r>
      <w:r>
        <w:rPr>
          <w:rFonts w:hint="eastAsia"/>
        </w:rPr>
        <w:t>　　　　二、六门冷柜主要出口目的地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2019-2024年中国六门冷柜总体规模与财务指标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中国六门冷柜行业总体规模分析</w:t>
      </w:r>
      <w:r>
        <w:rPr>
          <w:rFonts w:hint="eastAsia"/>
        </w:rPr>
        <w:br/>
      </w:r>
      <w:r>
        <w:rPr>
          <w:rFonts w:hint="eastAsia"/>
        </w:rPr>
        <w:t>　　　　一、六门冷柜企业数量与结构</w:t>
      </w:r>
      <w:r>
        <w:rPr>
          <w:rFonts w:hint="eastAsia"/>
        </w:rPr>
        <w:br/>
      </w:r>
      <w:r>
        <w:rPr>
          <w:rFonts w:hint="eastAsia"/>
        </w:rPr>
        <w:t>　　　　二、六门冷柜从业人员规模</w:t>
      </w:r>
      <w:r>
        <w:rPr>
          <w:rFonts w:hint="eastAsia"/>
        </w:rPr>
        <w:br/>
      </w:r>
      <w:r>
        <w:rPr>
          <w:rFonts w:hint="eastAsia"/>
        </w:rPr>
        <w:t>　　　　三、六门冷柜行业资产状况</w:t>
      </w:r>
      <w:r>
        <w:rPr>
          <w:rFonts w:hint="eastAsia"/>
        </w:rPr>
        <w:br/>
      </w:r>
      <w:r>
        <w:rPr>
          <w:rFonts w:hint="eastAsia"/>
        </w:rPr>
        <w:t>　　第二节 中国六门冷柜行业财务指标总体分析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六门冷柜行业重点企业经营状况分析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六门冷柜重点企业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六门冷柜领先企业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六门冷柜标杆企业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六门冷柜代表企业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六门冷柜龙头企业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六门冷柜重点企业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中国六门冷柜行业竞争格局分析</w:t>
      </w:r>
      <w:r>
        <w:rPr>
          <w:rFonts w:hint="eastAsia"/>
        </w:rPr>
        <w:br/>
      </w:r>
      <w:r>
        <w:rPr>
          <w:rFonts w:hint="eastAsia"/>
        </w:rPr>
        <w:t>　　第一节 六门冷柜行业竞争格局总览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2024-2025年六门冷柜行业竞争力分析</w:t>
      </w:r>
      <w:r>
        <w:rPr>
          <w:rFonts w:hint="eastAsia"/>
        </w:rPr>
        <w:br/>
      </w:r>
      <w:r>
        <w:rPr>
          <w:rFonts w:hint="eastAsia"/>
        </w:rPr>
        <w:t>　　　　一、六门冷柜供应商议价能力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四、六门冷柜替代品威胁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2019-2024年六门冷柜行业企业并购活动分析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2024-2025年六门冷柜行业会展与招投标活动分析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一、六门冷柜行业会展活动及其市场影响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2025年中国六门冷柜企业发展策略分析</w:t>
      </w:r>
      <w:r>
        <w:rPr>
          <w:rFonts w:hint="eastAsia"/>
        </w:rPr>
        <w:br/>
      </w:r>
      <w:r>
        <w:rPr>
          <w:rFonts w:hint="eastAsia"/>
        </w:rPr>
        <w:t>　　第一节 六门冷柜市场策略分析</w:t>
      </w:r>
      <w:r>
        <w:rPr>
          <w:rFonts w:hint="eastAsia"/>
        </w:rPr>
        <w:br/>
      </w:r>
      <w:r>
        <w:rPr>
          <w:rFonts w:hint="eastAsia"/>
        </w:rPr>
        <w:t>　　　　一、六门冷柜市场定位与拓展策略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二、六门冷柜市场细分与目标客户</w:t>
      </w:r>
      <w:r>
        <w:rPr>
          <w:rFonts w:hint="eastAsia"/>
        </w:rPr>
        <w:br/>
      </w:r>
      <w:r>
        <w:rPr>
          <w:rFonts w:hint="eastAsia"/>
        </w:rPr>
        <w:t>　　第二节 六门冷柜销售策略分析</w:t>
      </w:r>
      <w:r>
        <w:rPr>
          <w:rFonts w:hint="eastAsia"/>
        </w:rPr>
        <w:br/>
      </w:r>
      <w:r>
        <w:rPr>
          <w:rFonts w:hint="eastAsia"/>
        </w:rPr>
        <w:t>　　　　一、六门冷柜销售渠道与网络建设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提高六门冷柜企业竞争力建议</w:t>
      </w:r>
      <w:r>
        <w:rPr>
          <w:rFonts w:hint="eastAsia"/>
        </w:rPr>
        <w:br/>
      </w:r>
      <w:r>
        <w:rPr>
          <w:rFonts w:hint="eastAsia"/>
        </w:rPr>
        <w:t>　　　　一、六门冷柜技术创新与管理优化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六门冷柜品牌战略思考</w:t>
      </w:r>
      <w:r>
        <w:rPr>
          <w:rFonts w:hint="eastAsia"/>
        </w:rPr>
        <w:br/>
      </w:r>
      <w:r>
        <w:rPr>
          <w:rFonts w:hint="eastAsia"/>
        </w:rPr>
        <w:t>　　　　一、六门冷柜品牌建设与维护</w:t>
      </w:r>
      <w:r>
        <w:rPr>
          <w:rFonts w:hint="eastAsia"/>
        </w:rPr>
        <w:br/>
      </w:r>
      <w:r>
        <w:rPr>
          <w:rFonts w:hint="eastAsia"/>
        </w:rPr>
        <w:t>　　　　二、六门冷柜品牌影响力与市场竞争力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中国六门冷柜行业风险与对策</w:t>
      </w:r>
      <w:r>
        <w:rPr>
          <w:rFonts w:hint="eastAsia"/>
        </w:rPr>
        <w:br/>
      </w:r>
      <w:r>
        <w:rPr>
          <w:rFonts w:hint="eastAsia"/>
        </w:rPr>
        <w:t>　　第一节 六门冷柜行业SWOT分析</w:t>
      </w:r>
      <w:r>
        <w:rPr>
          <w:rFonts w:hint="eastAsia"/>
        </w:rPr>
        <w:br/>
      </w:r>
      <w:r>
        <w:rPr>
          <w:rFonts w:hint="eastAsia"/>
        </w:rPr>
        <w:t>　　　　一、六门冷柜行业优势分析</w:t>
      </w:r>
      <w:r>
        <w:rPr>
          <w:rFonts w:hint="eastAsia"/>
        </w:rPr>
        <w:br/>
      </w:r>
      <w:r>
        <w:rPr>
          <w:rFonts w:hint="eastAsia"/>
        </w:rPr>
        <w:t>　　　　二、六门冷柜行业劣势分析</w:t>
      </w:r>
      <w:r>
        <w:rPr>
          <w:rFonts w:hint="eastAsia"/>
        </w:rPr>
        <w:br/>
      </w:r>
      <w:r>
        <w:rPr>
          <w:rFonts w:hint="eastAsia"/>
        </w:rPr>
        <w:t>　　　　三、六门冷柜市场机会探索</w:t>
      </w:r>
      <w:r>
        <w:rPr>
          <w:rFonts w:hint="eastAsia"/>
        </w:rPr>
        <w:br/>
      </w:r>
      <w:r>
        <w:rPr>
          <w:rFonts w:hint="eastAsia"/>
        </w:rPr>
        <w:t>　　　　四、六门冷柜市场威胁评估</w:t>
      </w:r>
      <w:r>
        <w:rPr>
          <w:rFonts w:hint="eastAsia"/>
        </w:rPr>
        <w:br/>
      </w:r>
      <w:r>
        <w:rPr>
          <w:rFonts w:hint="eastAsia"/>
        </w:rPr>
        <w:t>　　第二节 六门冷柜行业风险及对策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2025-2031年中国六门冷柜行业前景与发展趋势</w:t>
      </w:r>
      <w:r>
        <w:rPr>
          <w:rFonts w:hint="eastAsia"/>
        </w:rPr>
        <w:br/>
      </w:r>
      <w:r>
        <w:rPr>
          <w:rFonts w:hint="eastAsia"/>
        </w:rPr>
        <w:t>　　第一节 六门冷柜行业发展环境分析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2025-2031年六门冷柜行业发展趋势与方向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一、六门冷柜行业发展方向预测</w:t>
      </w:r>
      <w:r>
        <w:rPr>
          <w:rFonts w:hint="eastAsia"/>
        </w:rPr>
        <w:br/>
      </w:r>
      <w:r>
        <w:rPr>
          <w:rFonts w:hint="eastAsia"/>
        </w:rPr>
        <w:t>　　　　二、六门冷柜发展趋势分析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2025-2031年六门冷柜行业发展潜力与机遇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一、六门冷柜市场发展潜力评估</w:t>
      </w:r>
      <w:r>
        <w:rPr>
          <w:rFonts w:hint="eastAsia"/>
        </w:rPr>
        <w:br/>
      </w:r>
      <w:r>
        <w:rPr>
          <w:rFonts w:hint="eastAsia"/>
        </w:rPr>
        <w:t>　　　　二、六门冷柜新兴市场与机遇探索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六门冷柜行业研究结论与建议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六门冷柜行业发展建议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2019-2024年中国六门冷柜行业产量及增长趋势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2025-2031年中国六门冷柜行业产量预测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2019-2024年中国六门冷柜行业市场需求及增长情况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2025-2031年中国六门冷柜行业市场需求预测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2019-2024年中国六门冷柜行业利润及增长情况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**地区六门冷柜行业市场需求情况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**地区六门冷柜市场规模及增长情况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**地区六门冷柜行业市场需求情况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2019-2024年中国六门冷柜行业出口情况分析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2019-2024年中国六门冷柜行业产品市场价格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2025-2031年中国六门冷柜行业产品市场价格走势预测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六门冷柜重点企业经营情况分析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六门冷柜重点企业经营情况分析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2025-2031年中国六门冷柜市场规模预测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2025-2031年中国六门冷柜行业利润预测</w:t>
      </w:r>
      <w:r>
        <w:rPr>
          <w:rFonts w:hint="eastAsia"/>
        </w:rPr>
        <w:br/>
      </w:r>
      <w:r>
        <w:rPr>
          <w:rFonts w:hint="eastAsia"/>
        </w:rPr>
        <w:t>　　图表 2025年六门冷柜行业壁垒</w:t>
      </w:r>
      <w:r>
        <w:rPr>
          <w:rFonts w:hint="eastAsia"/>
        </w:rPr>
        <w:br/>
      </w:r>
      <w:r>
        <w:rPr>
          <w:rFonts w:hint="eastAsia"/>
        </w:rPr>
        <w:t>　　图表 2025年六门冷柜市场前景分析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2025-2031年中国六门冷柜市场需求预测</w:t>
      </w:r>
      <w:r>
        <w:rPr>
          <w:rFonts w:hint="eastAsia"/>
        </w:rPr>
        <w:br/>
      </w:r>
      <w:r>
        <w:rPr>
          <w:rFonts w:hint="eastAsia"/>
        </w:rPr>
        <w:t>　　图表 2025年六门冷柜发展趋势预测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9700d783490d" w:history="1">
        <w:r>
          <w:rPr>
            <w:rStyle w:val="Hyperlink"/>
          </w:rPr>
          <w:t>2025-2031年中国六门冷柜行业研究与发展前景报告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29700d783490d" w:history="1">
        <w:r>
          <w:rPr>
            <w:rStyle w:val="Hyperlink"/>
          </w:rPr>
          <w:t>https://www.20087.com/0/03/LiuMenLengJuFaZhanQianJingFenXi.html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热点：淘宝六门柜、六门柜实木、实木六门柜、丰龙六门更衣柜、六门柜尺寸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849d08cfa4888" w:history="1">
      <w:r>
        <w:rPr>
          <w:rStyle w:val="Hyperlink"/>
        </w:rPr>
        <w:t>2025-2031年中国六门冷柜行业研究与发展前景报告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iuMenLengJuFaZhanQianJingFenXi.html" TargetMode="External" Id="R6de29700d783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iuMenLengJuFaZhanQianJingFenXi.html" TargetMode="External" Id="R5bb849d08cfa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2025-09-09T00:02:22Z</dcterms:created>
  <dcterms:modified xsi:type="dcterms:W3CDTF">2025-09-09T01:02:22Z</dcterms:modified>
  <dc:subject>2025-2031年中国六门冷柜行业研究与发展前景报告</dc:subject>
  <dc:title>2025-2031年中国六门冷柜行业研究与发展前景报告</dc:title>
  <cp:keywords>2025-2031年中国六门冷柜行业研究与发展前景报告</cp:keywords>
  <dc:description>2025-2031年中国六门冷柜行业研究与发展前景报告</dc:description>
</cp:coreProperties>
</file>