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2e846466c44f3" w:history="1">
              <w:r>
                <w:rPr>
                  <w:rStyle w:val="Hyperlink"/>
                </w:rPr>
                <w:t>2025-2031年中国内嵌式燃气灶具市场调研及投资前景分析报告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2e846466c44f3" w:history="1">
              <w:r>
                <w:rPr>
                  <w:rStyle w:val="Hyperlink"/>
                </w:rPr>
                <w:t>2025-2031年中国内嵌式燃气灶具市场调研及投资前景分析报告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2e846466c44f3" w:history="1">
                <w:r>
                  <w:rPr>
                    <w:rStyle w:val="Hyperlink"/>
                  </w:rPr>
                  <w:t>https://www.20087.com/0/83/NeiQianShiRanQiZaoJuHangYeFenXiBaoGao.html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嵌式燃气灶具因其节省空间、易于清洁和美观的特点，已成为现代厨房设计的首选。内嵌式燃气灶具通常与台面齐平，提供多眼灶头，有的还配备了电子点火系统和自动熄火保护装置，提高了安全性和便利性。随着厨房电器技术的发展，内嵌式燃气灶具的热效率和燃烧控制也得到了显著提升，能够满足专业烹饪的需求，同时减少能源消耗。</w:t>
      </w:r>
      <w:r>
        <w:rPr>
          <w:rFonts w:hint="eastAsia"/>
        </w:rPr>
        <w:br/>
      </w:r>
      <w:r>
        <w:rPr>
          <w:rFonts w:hint="eastAsia"/>
        </w:rPr>
        <w:t>　　未来，内嵌式燃气灶具将更加注重集成化和智能化。集成化意味着灶具可能与排烟系统、抽油烟机甚至厨房电器控制中心无缝结合，形成一个完整的厨房生态系统。智能化则体现在灶具能够通过Wi-Fi或蓝牙连接，让用户通过智能手机应用远程控制火焰大小、设置烹饪计时器，甚至接收烹饪指导。此外，灶具的安全特性将进一步增强，如集成烟雾和一氧化碳检测器，确保厨房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2e846466c44f3" w:history="1">
        <w:r>
          <w:rPr>
            <w:rStyle w:val="Hyperlink"/>
          </w:rPr>
          <w:t>2025-2031年中国内嵌式燃气灶具市场调研及投资前景分析报告</w:t>
        </w:r>
      </w:hyperlink>
      <w:r>
        <w:rPr>
          <w:rFonts w:hint="eastAsia"/>
        </w:rPr>
        <w:t>》系统分析了内嵌式燃气灶具行业的市场规模、需求动态及价格趋势，并深入探讨了内嵌式燃气灶具产业链结构的变化与发展。报告详细解读了内嵌式燃气灶具行业现状，科学预测了未来市场前景与发展趋势，同时对内嵌式燃气灶具细分市场的竞争格局进行了全面评估，重点关注领先企业的竞争实力、市场集中度及品牌影响力。结合内嵌式燃气灶具技术现状与未来方向，报告揭示了内嵌式燃气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内嵌式燃气灶具行业概况</w:t>
      </w:r>
      <w:r>
        <w:rPr>
          <w:rFonts w:hint="eastAsia"/>
        </w:rPr>
        <w:br/>
      </w:r>
      <w:r>
        <w:rPr>
          <w:rFonts w:hint="eastAsia"/>
        </w:rPr>
        <w:t>　　第一节 内嵌式燃气灶具行业定义与特征</w:t>
      </w:r>
      <w:r>
        <w:rPr>
          <w:rFonts w:hint="eastAsia"/>
        </w:rPr>
        <w:br/>
      </w:r>
      <w:r>
        <w:rPr>
          <w:rFonts w:hint="eastAsia"/>
        </w:rPr>
        <w:t>　　第二节 内嵌式燃气灶具行业发展历程</w:t>
      </w:r>
      <w:r>
        <w:rPr>
          <w:rFonts w:hint="eastAsia"/>
        </w:rPr>
        <w:br/>
      </w:r>
      <w:r>
        <w:rPr>
          <w:rFonts w:hint="eastAsia"/>
        </w:rPr>
        <w:t>　　第三节 内嵌式燃气灶具产业链分析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2024-2025年中国内嵌式燃气灶具行业发展环境分析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内嵌式燃气灶具行业经济环境分析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内嵌式燃气灶具行业政策环境分析</w:t>
      </w:r>
      <w:r>
        <w:rPr>
          <w:rFonts w:hint="eastAsia"/>
        </w:rPr>
        <w:br/>
      </w:r>
      <w:r>
        <w:rPr>
          <w:rFonts w:hint="eastAsia"/>
        </w:rPr>
        <w:t>　　　　一、内嵌式燃气灶具行业政策影响分析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二、相关内嵌式燃气灶具行业标准分析</w:t>
      </w:r>
      <w:r>
        <w:rPr>
          <w:rFonts w:hint="eastAsia"/>
        </w:rPr>
        <w:br/>
      </w:r>
      <w:r>
        <w:rPr>
          <w:rFonts w:hint="eastAsia"/>
        </w:rPr>
        <w:t>　　第三节 内嵌式燃气灶具行业社会环境分析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2024-2025年内嵌式燃气灶具行业技术发展现状及趋势分析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国内外内嵌式燃气灶具行业技术差异与原因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内嵌式燃气灶具行业技术发展方向、趋势预测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提升内嵌式燃气灶具行业技术能力策略建议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2024-2025年中国内嵌式燃气灶具行业发展概况</w:t>
      </w:r>
      <w:r>
        <w:rPr>
          <w:rFonts w:hint="eastAsia"/>
        </w:rPr>
        <w:br/>
      </w:r>
      <w:r>
        <w:rPr>
          <w:rFonts w:hint="eastAsia"/>
        </w:rPr>
        <w:t>　　第一节 内嵌式燃气灶具行业发展态势分析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内嵌式燃气灶具行业发展特点分析</w:t>
      </w:r>
      <w:r>
        <w:rPr>
          <w:rFonts w:hint="eastAsia"/>
        </w:rPr>
        <w:br/>
      </w:r>
      <w:r>
        <w:rPr>
          <w:rFonts w:hint="eastAsia"/>
        </w:rPr>
        <w:t>　　第三节 内嵌式燃气灶具行业市场供需分析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2024-2025年中国内嵌式燃气灶具行业供给与需求情况分析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中国内嵌式燃气灶具行业总体规模</w:t>
      </w:r>
      <w:r>
        <w:rPr>
          <w:rFonts w:hint="eastAsia"/>
        </w:rPr>
        <w:br/>
      </w:r>
      <w:r>
        <w:rPr>
          <w:rFonts w:hint="eastAsia"/>
        </w:rPr>
        <w:t>　　第二节 中国内嵌式燃气灶具行业盈利情况分析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中国内嵌式燃气灶具行业产量情况分析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一、2019-2024年中国内嵌式燃气灶具行业产量统计分析</w:t>
      </w:r>
      <w:r>
        <w:rPr>
          <w:rFonts w:hint="eastAsia"/>
        </w:rPr>
        <w:br/>
      </w:r>
      <w:r>
        <w:rPr>
          <w:rFonts w:hint="eastAsia"/>
        </w:rPr>
        <w:t>　　　　二、内嵌式燃气灶具行业区域产量分析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三、2025-2031年中国内嵌式燃气灶具行业产量预测分析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中国内嵌式燃气灶具行业需求概况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一、2019-2024年中国内嵌式燃气灶具行业需求情况分析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二、2024-2025年中国内嵌式燃气灶具行业市场需求特点分析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三、2025-2031年中国内嵌式燃气灶具市场需求预测分析</w:t>
      </w:r>
      <w:r>
        <w:rPr>
          <w:rFonts w:hint="eastAsia"/>
        </w:rPr>
        <w:br/>
      </w:r>
      <w:r>
        <w:rPr>
          <w:rFonts w:hint="eastAsia"/>
        </w:rPr>
        <w:t>　　第五节 内嵌式燃气灶具产业供需平衡状况分析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内嵌式燃气灶具细分市场深度分析</w:t>
      </w:r>
      <w:r>
        <w:rPr>
          <w:rFonts w:hint="eastAsia"/>
        </w:rPr>
        <w:br/>
      </w:r>
      <w:r>
        <w:rPr>
          <w:rFonts w:hint="eastAsia"/>
        </w:rPr>
        <w:t>　　第一节 内嵌式燃气灶具细分市场（一）发展研究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内嵌式燃气灶具细分市场（二）发展研究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中国内嵌式燃气灶具行业进出口情况分析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一、2019-2024年内嵌式燃气灶具行业出口情况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三、2025-2031年内嵌式燃气灶具行业出口情况预测</w:t>
      </w:r>
      <w:r>
        <w:rPr>
          <w:rFonts w:hint="eastAsia"/>
        </w:rPr>
        <w:br/>
      </w:r>
      <w:r>
        <w:rPr>
          <w:rFonts w:hint="eastAsia"/>
        </w:rPr>
        <w:t>　　第二节 内嵌式燃气灶具行业进口情况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一、2019-2024年内嵌式燃气灶具行业进口情况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三、2025-2031年内嵌式燃气灶具行业进口情况预测</w:t>
      </w:r>
      <w:r>
        <w:rPr>
          <w:rFonts w:hint="eastAsia"/>
        </w:rPr>
        <w:br/>
      </w:r>
      <w:r>
        <w:rPr>
          <w:rFonts w:hint="eastAsia"/>
        </w:rPr>
        <w:t>　　第三节 内嵌式燃气灶具行业进出口面临的挑战及对策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2019-2024年中国内嵌式燃气灶具行业区域市场分析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重点地区内嵌式燃气灶具行业调研分析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五、重点地区（五）内嵌式燃气灶具市场分析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内嵌式燃气灶具行业集中度分析</w:t>
      </w:r>
      <w:r>
        <w:rPr>
          <w:rFonts w:hint="eastAsia"/>
        </w:rPr>
        <w:br/>
      </w:r>
      <w:r>
        <w:rPr>
          <w:rFonts w:hint="eastAsia"/>
        </w:rPr>
        <w:t>　　　　一、内嵌式燃气灶具市场集中度分析</w:t>
      </w:r>
      <w:r>
        <w:rPr>
          <w:rFonts w:hint="eastAsia"/>
        </w:rPr>
        <w:br/>
      </w:r>
      <w:r>
        <w:rPr>
          <w:rFonts w:hint="eastAsia"/>
        </w:rPr>
        <w:t>　　　　二、内嵌式燃气灶具企业集中度分析</w:t>
      </w:r>
      <w:r>
        <w:rPr>
          <w:rFonts w:hint="eastAsia"/>
        </w:rPr>
        <w:br/>
      </w:r>
      <w:r>
        <w:rPr>
          <w:rFonts w:hint="eastAsia"/>
        </w:rPr>
        <w:t>　　　　三、内嵌式燃气灶具区域集中度分析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一、2024-2025年内嵌式燃气灶具行业竞争分析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二、2024-2025年中外内嵌式燃气灶具产品竞争分析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三、2024-2025年中国内嵌式燃气灶具市场竞争分析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四、2025-2031年国内主要内嵌式燃气灶具企业动向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内嵌式燃气灶具行业重点企业发展调研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内嵌式燃气灶具重点企业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三、内嵌式燃气灶具企业经营情况分析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内嵌式燃气灶具重点企业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三、内嵌式燃气灶具企业经营情况分析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内嵌式燃气灶具重点企业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三、内嵌式燃气灶具企业经营情况分析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内嵌式燃气灶具重点企业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三、内嵌式燃气灶具企业经营情况分析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内嵌式燃气灶具重点企业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三、内嵌式燃气灶具企业经营情况分析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内嵌式燃气灶具重点企业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三、内嵌式燃气灶具企业经营情况分析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内嵌式燃气灶具重点企业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三、内嵌式燃气灶具企业经营情况分析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内嵌式燃气灶具重点企业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三、内嵌式燃气灶具企业经营情况分析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内嵌式燃气灶具企业制定“十五五”发展战略研究分析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中国内嵌式燃气灶具行业营销策略分析</w:t>
      </w:r>
      <w:r>
        <w:rPr>
          <w:rFonts w:hint="eastAsia"/>
        </w:rPr>
        <w:br/>
      </w:r>
      <w:r>
        <w:rPr>
          <w:rFonts w:hint="eastAsia"/>
        </w:rPr>
        <w:t>　　第一节 内嵌式燃气灶具市场推广策略研究分析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一、做好内嵌式燃气灶具产品导入</w:t>
      </w:r>
      <w:r>
        <w:rPr>
          <w:rFonts w:hint="eastAsia"/>
        </w:rPr>
        <w:br/>
      </w:r>
      <w:r>
        <w:rPr>
          <w:rFonts w:hint="eastAsia"/>
        </w:rPr>
        <w:t>　　　　二、做好内嵌式燃气灶具产品组合和产品线决策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三、内嵌式燃气灶具行业城市市场推广策略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内嵌式燃气灶具行业渠道营销研究分析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一、内嵌式燃气灶具行业营销环境分析</w:t>
      </w:r>
      <w:r>
        <w:rPr>
          <w:rFonts w:hint="eastAsia"/>
        </w:rPr>
        <w:br/>
      </w:r>
      <w:r>
        <w:rPr>
          <w:rFonts w:hint="eastAsia"/>
        </w:rPr>
        <w:t>　　　　二、内嵌式燃气灶具行业现存的营销渠道分析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三、内嵌式燃气灶具行业终端市场营销管理策略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内嵌式燃气灶具行业营销战略研究分析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一、中国内嵌式燃气灶具行业有效整合营销策略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二、建立内嵌式燃气灶具行业厂商的双嬴模式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内嵌式燃气灶具行业投资效益及风险分析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内嵌式燃气灶具行业投资效益分析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一、2019-2024年内嵌式燃气灶具行业投资状况分析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二、2019-2024年内嵌式燃气灶具行业投资效益分析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三、2025-2031年内嵌式燃气灶具行业投资趋势预测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四、2025-2031年内嵌式燃气灶具行业投资方向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五、2025-2031年内嵌式燃气灶具行业投资建议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2025-2031年内嵌式燃气灶具行业投资风险及控制策略分析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一、内嵌式燃气灶具市场风险及控制策略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二、内嵌式燃气灶具行业政策风险及控制策略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三、内嵌式燃气灶具经营风险及控制策略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四、内嵌式燃气灶具同业竞争风险及控制策略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五、内嵌式燃气灶具行业其他风险及控制策略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内嵌式燃气灶具市场预测及项目投资建议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中国内嵌式燃气灶具行业生产、营销企业投资运作模式分析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内嵌式燃气灶具行业外销与内销优势分析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2025-2031年中国内嵌式燃气灶具行业市场规模及增长趋势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2025-2031年中国内嵌式燃气灶具行业投资规模预测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2025-2031年内嵌式燃气灶具行业市场盈利预测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中~智林~－内嵌式燃气灶具行业项目投资建议</w:t>
      </w:r>
      <w:r>
        <w:rPr>
          <w:rFonts w:hint="eastAsia"/>
        </w:rPr>
        <w:br/>
      </w:r>
      <w:r>
        <w:rPr>
          <w:rFonts w:hint="eastAsia"/>
        </w:rPr>
        <w:t>　　　　一、内嵌式燃气灶具技术应用注意事项</w:t>
      </w:r>
      <w:r>
        <w:rPr>
          <w:rFonts w:hint="eastAsia"/>
        </w:rPr>
        <w:br/>
      </w:r>
      <w:r>
        <w:rPr>
          <w:rFonts w:hint="eastAsia"/>
        </w:rPr>
        <w:t>　　　　二、内嵌式燃气灶具项目投资注意事项</w:t>
      </w:r>
      <w:r>
        <w:rPr>
          <w:rFonts w:hint="eastAsia"/>
        </w:rPr>
        <w:br/>
      </w:r>
      <w:r>
        <w:rPr>
          <w:rFonts w:hint="eastAsia"/>
        </w:rPr>
        <w:t>　　　　三、内嵌式燃气灶具生产开发注意事项</w:t>
      </w:r>
      <w:r>
        <w:rPr>
          <w:rFonts w:hint="eastAsia"/>
        </w:rPr>
        <w:br/>
      </w:r>
      <w:r>
        <w:rPr>
          <w:rFonts w:hint="eastAsia"/>
        </w:rPr>
        <w:t>　　　　四、内嵌式燃气灶具销售注意事项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**地区内嵌式燃气灶具市场规模及增长情况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**地区内嵌式燃气灶具行业市场需求情况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2019-2024年中国内嵌式燃气灶具行业出口量及增速统计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内嵌式燃气灶具重点企业经营情况分析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2025年内嵌式燃气灶具行业壁垒</w:t>
      </w:r>
      <w:r>
        <w:rPr>
          <w:rFonts w:hint="eastAsia"/>
        </w:rPr>
        <w:br/>
      </w:r>
      <w:r>
        <w:rPr>
          <w:rFonts w:hint="eastAsia"/>
        </w:rPr>
        <w:t>　　图表 2025年内嵌式燃气灶具市场前景分析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2025-2031年中国内嵌式燃气灶具市场需求预测</w:t>
      </w:r>
      <w:r>
        <w:rPr>
          <w:rFonts w:hint="eastAsia"/>
        </w:rPr>
        <w:br/>
      </w:r>
      <w:r>
        <w:rPr>
          <w:rFonts w:hint="eastAsia"/>
        </w:rPr>
        <w:t>　　图表 2025年内嵌式燃气灶具发展趋势预测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2e846466c44f3" w:history="1">
        <w:r>
          <w:rPr>
            <w:rStyle w:val="Hyperlink"/>
          </w:rPr>
          <w:t>2025-2031年中国内嵌式燃气灶具市场调研及投资前景分析报告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2e846466c44f3" w:history="1">
        <w:r>
          <w:rPr>
            <w:rStyle w:val="Hyperlink"/>
          </w:rPr>
          <w:t>https://www.20087.com/0/83/NeiQianShiRanQiZaoJuHangYeFenXiBaoGao.html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嵌入式燃气灶、内嵌式燃气灶具怎么安装、内嵌式角度头、内嵌式燃气灶安装方法、非嵌入式燃气灶、煤气灶内嵌式、燃气灶台式和嵌入式有什么区别、内嵌式燃气灶可以当台式用吗、嵌入式煤气灶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3c1ef65be411f" w:history="1">
      <w:r>
        <w:rPr>
          <w:rStyle w:val="Hyperlink"/>
        </w:rPr>
        <w:t>2025-2031年中国内嵌式燃气灶具市场调研及投资前景分析报告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eiQianShiRanQiZaoJuHangYeFenXiBaoGao.html" TargetMode="External" Id="R2a62e846466c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eiQianShiRanQiZaoJuHangYeFenXiBaoGao.html" TargetMode="External" Id="Re3f3c1ef65be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2024-11-11T06:28:00Z</dcterms:created>
  <dcterms:modified xsi:type="dcterms:W3CDTF">2024-11-11T07:28:00Z</dcterms:modified>
  <dc:subject>2025-2031年中国内嵌式燃气灶具市场调研及投资前景分析报告</dc:subject>
  <dc:title>2025-2031年中国内嵌式燃气灶具市场调研及投资前景分析报告</dc:title>
  <cp:keywords>2025-2031年中国内嵌式燃气灶具市场调研及投资前景分析报告</cp:keywords>
  <dc:description>2025-2031年中国内嵌式燃气灶具市场调研及投资前景分析报告</dc:description>
</cp:coreProperties>
</file>