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1ee95fc7840e3" w:history="1">
              <w:r>
                <w:rPr>
                  <w:rStyle w:val="Hyperlink"/>
                </w:rPr>
                <w:t>全球与中国冷藏陈列柜市场分析及发展前景报告（2026-2032年）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1ee95fc7840e3" w:history="1">
              <w:r>
                <w:rPr>
                  <w:rStyle w:val="Hyperlink"/>
                </w:rPr>
                <w:t>全球与中国冷藏陈列柜市场分析及发展前景报告（2026-2032年）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1ee95fc7840e3" w:history="1">
                <w:r>
                  <w:rPr>
                    <w:rStyle w:val="Hyperlink"/>
                  </w:rPr>
                  <w:t>https://www.20087.com/0/73/LengZangChenLieJuHangYeXianZhuangJiQianJing.html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零售终端冷链展示的核心设备，广泛应用于商超、便利店、药店及餐饮外摆场景，产品形态涵盖立式、卧式、组合岛柜及智能互动柜等多种类型。主流技术以高效压缩机制冷、LED照明、多温区控制及防雾玻璃为基础，并逐步集成物联网模块实现远程温控、能耗监测与库存管理。节能环保成为行业焦点，天然制冷剂（如R290、CO₂）替代高GWP工质的趋势加速，同时变频技术与真空绝热板（VIP）的应用显著降低能耗。然而，设备在高温高湿环境下的除霜效率、夜间运行噪音、以及玻璃表面冷凝水问题仍影响用户体验。此外，定制化外观设计与快速交付能力成为品牌商差异化竞争的关键，但中小企业在钣金加工与装配自动化方面存在短板，制约柔性生产能力。</w:t>
      </w:r>
      <w:r>
        <w:rPr>
          <w:rFonts w:hint="eastAsia"/>
        </w:rPr>
        <w:br/>
      </w:r>
      <w:r>
        <w:rPr>
          <w:rFonts w:hint="eastAsia"/>
        </w:rPr>
        <w:t>　　未来，冷藏陈列柜将深度融合智能零售与低碳运营理念。AI视觉识别与重力传感技术将实现商品自动盘点与缺货预警，与POS系统无缝对接；数字标牌与触摸屏的集成则支持动态定价与互动营销。在能效方面，磁制冷、热电制冷等新型无压缩机技术有望在特定场景实现商业化，进一步降低碳足迹。材料创新上，气凝胶绝热层与自清洁涂层将提升保温性能与维护便利性。供应链端，模块化设计将支持快速组装与部件通用化，缩短交付周期。此外，随着无人零售与社区团购柜的兴起，小型化、户外适应性强的智能冷藏柜将迎来新应用场景。长远看，冷藏陈列柜不仅是商品展示工具，更将成为线下零售数据采集与消费者行为分析的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1ee95fc7840e3" w:history="1">
        <w:r>
          <w:rPr>
            <w:rStyle w:val="Hyperlink"/>
          </w:rPr>
          <w:t>全球与中国冷藏陈列柜市场分析及发展前景报告（2026-2032年）</w:t>
        </w:r>
      </w:hyperlink>
      <w:r>
        <w:rPr>
          <w:rFonts w:hint="eastAsia"/>
        </w:rPr>
        <w:t>》通过对冷藏陈列柜行业的全面调研，系统分析了冷藏陈列柜市场规模、技术现状及未来发展方向，揭示了行业竞争格局的演变趋势与潜在问题。同时，报告评估了冷藏陈列柜行业投资价值与效益，识别了发展中的主要挑战与机遇，并结合SWOT分析为投资者和企业提供了科学的战略建议。此外，报告重点聚焦冷藏陈列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按产品类型细分，全球冷藏陈列柜市场规模2021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冷藏型</w:t>
      </w:r>
      <w:r>
        <w:rPr>
          <w:rFonts w:hint="eastAsia"/>
        </w:rPr>
        <w:br/>
      </w:r>
      <w:r>
        <w:rPr>
          <w:rFonts w:hint="eastAsia"/>
        </w:rPr>
        <w:t>　　　　1.3.3 冷冻型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按应用细分，全球冷藏陈列柜市场规模2021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其他（花等）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冷藏陈列柜行业发展总体概况</w:t>
      </w:r>
      <w:r>
        <w:rPr>
          <w:rFonts w:hint="eastAsia"/>
        </w:rPr>
        <w:br/>
      </w:r>
      <w:r>
        <w:rPr>
          <w:rFonts w:hint="eastAsia"/>
        </w:rPr>
        <w:t>　　　　1.5.2 冷藏陈列柜行业发展主要特点</w:t>
      </w:r>
      <w:r>
        <w:rPr>
          <w:rFonts w:hint="eastAsia"/>
        </w:rPr>
        <w:br/>
      </w:r>
      <w:r>
        <w:rPr>
          <w:rFonts w:hint="eastAsia"/>
        </w:rPr>
        <w:t>　　　　1.5.3 冷藏陈列柜行业发展影响因素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冷藏陈列柜有利因素</w:t>
      </w:r>
      <w:r>
        <w:rPr>
          <w:rFonts w:hint="eastAsia"/>
        </w:rPr>
        <w:br/>
      </w:r>
      <w:r>
        <w:rPr>
          <w:rFonts w:hint="eastAsia"/>
        </w:rPr>
        <w:t>　　　　1.5.3 .2 冷藏陈列柜不利因素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全球市场，近三年冷藏陈列柜主要企业占有率及排名（按销量）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冷藏陈列柜主要企业在国际市场占有率（按销量，2023-2026）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2025年冷藏陈列柜主要企业在国际市场排名（按销量）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全球市场主要企业冷藏陈列柜销量（2023-2026）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全球市场，近三年冷藏陈列柜主要企业占有率及排名（按收入）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冷藏陈列柜主要企业在国际市场占有率（按收入，2023-2026）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2025年冷藏陈列柜主要企业在国际市场排名（按收入）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全球市场主要企业冷藏陈列柜销售收入（2023-2026）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全球市场主要企业冷藏陈列柜销售价格（2023-2026）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中国市场，近三年冷藏陈列柜主要企业占有率及排名（按销量）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冷藏陈列柜主要企业在中国市场占有率（按销量，2023-2026）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2025年冷藏陈列柜主要企业在中国市场排名（按销量）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中国市场主要企业冷藏陈列柜销量（2023-2026）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中国市场，近三年冷藏陈列柜主要企业占有率及排名（按收入）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冷藏陈列柜主要企业在中国市场占有率（按收入，2023-2026）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2025年冷藏陈列柜主要企业在中国市场排名（按收入）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中国市场主要企业冷藏陈列柜销售收入（2023-2026）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全球主要厂商冷藏陈列柜总部及产地分布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全球主要厂商成立时间及冷藏陈列柜商业化日期</w:t>
      </w:r>
      <w:r>
        <w:rPr>
          <w:rFonts w:hint="eastAsia"/>
        </w:rPr>
        <w:br/>
      </w:r>
      <w:r>
        <w:rPr>
          <w:rFonts w:hint="eastAsia"/>
        </w:rPr>
        <w:t>　　2.8 全球主要厂商冷藏陈列柜产品类型及应用</w:t>
      </w:r>
      <w:r>
        <w:rPr>
          <w:rFonts w:hint="eastAsia"/>
        </w:rPr>
        <w:br/>
      </w:r>
      <w:r>
        <w:rPr>
          <w:rFonts w:hint="eastAsia"/>
        </w:rPr>
        <w:t>　　2.9 冷藏陈列柜行业集中度、竞争程度分析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冷藏陈列柜行业集中度分析：2025年全球Top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全球冷藏陈列柜第一梯队、第二梯队和第三梯队生产商（品牌）及市场份额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全球冷藏陈列柜总体规模分析</w:t>
      </w:r>
      <w:r>
        <w:rPr>
          <w:rFonts w:hint="eastAsia"/>
        </w:rPr>
        <w:br/>
      </w:r>
      <w:r>
        <w:rPr>
          <w:rFonts w:hint="eastAsia"/>
        </w:rPr>
        <w:t>　　3.1 全球冷藏陈列柜供需现状及预测（2021-2032）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全球冷藏陈列柜产能、产量、产能利用率及发展趋势（2021-2032）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全球冷藏陈列柜产量、需求量及发展趋势（2021-2032）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全球主要地区冷藏陈列柜产量及发展趋势（2021-2032）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全球主要地区冷藏陈列柜产量（2021-2026）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全球主要地区冷藏陈列柜产量（2027-2032）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全球主要地区冷藏陈列柜产量市场份额（2021-2032）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中国冷藏陈列柜供需现状及预测（2021-2032）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中国冷藏陈列柜产能、产量、产能利用率及发展趋势（2021-2032）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中国冷藏陈列柜产量、市场需求量及发展趋势（2021-2032）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中国市场冷藏陈列柜进出口（2021-2032）</w:t>
      </w:r>
      <w:r>
        <w:rPr>
          <w:rFonts w:hint="eastAsia"/>
        </w:rPr>
        <w:br/>
      </w:r>
      <w:r>
        <w:rPr>
          <w:rFonts w:hint="eastAsia"/>
        </w:rPr>
        <w:t>　　3.4 全球冷藏陈列柜销量及销售额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全球市场冷藏陈列柜销售额（2021-2032）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全球市场冷藏陈列柜销量（2021-2032）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全球市场冷藏陈列柜价格趋势（2021-2032）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全球冷藏陈列柜主要地区分析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全球主要地区冷藏陈列柜市场规模分析：2021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全球主要地区冷藏陈列柜销售收入及市场份额（2021-2026）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全球主要地区冷藏陈列柜销售收入预测（2027-2032）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全球主要地区冷藏陈列柜销量分析：2021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全球主要地区冷藏陈列柜销量及市场份额（2021-2026）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全球主要地区冷藏陈列柜销量及市场份额预测（2027-2032）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北美市场冷藏陈列柜销量、收入及增长率（2021-2032）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欧洲市场冷藏陈列柜销量、收入及增长率（2021-2032）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中国市场冷藏陈列柜销量、收入及增长率（2021-2032）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日本市场冷藏陈列柜销量、收入及增长率（2021-2032）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东南亚市场冷藏陈列柜销量、收入及增长率（2021-2032）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印度市场冷藏陈列柜销量、收入及增长率（2021-2032）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南美市场冷藏陈列柜销量、收入及增长率（2021-2032）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中东市场冷藏陈列柜销量、收入及增长率（2021-2032）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不同产品类型冷藏陈列柜分析</w:t>
      </w:r>
      <w:r>
        <w:rPr>
          <w:rFonts w:hint="eastAsia"/>
        </w:rPr>
        <w:br/>
      </w:r>
      <w:r>
        <w:rPr>
          <w:rFonts w:hint="eastAsia"/>
        </w:rPr>
        <w:t>　　6.1 全球不同产品类型冷藏陈列柜销量（2021-2032）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全球不同产品类型冷藏陈列柜销量及市场份额（2021-2026）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全球不同产品类型冷藏陈列柜销量预测（2027-2032）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全球不同产品类型冷藏陈列柜收入（2021-2032）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全球不同产品类型冷藏陈列柜收入及市场份额（2021-2026）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全球不同产品类型冷藏陈列柜收入预测（2027-2032）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全球不同产品类型冷藏陈列柜价格走势（2021-2032）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中国不同产品类型冷藏陈列柜销量（2021-2032）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中国不同产品类型冷藏陈列柜销量及市场份额（2021-2026）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中国不同产品类型冷藏陈列柜销量预测（2027-2032）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中国不同产品类型冷藏陈列柜收入（2021-2032）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中国不同产品类型冷藏陈列柜收入及市场份额（2021-2026）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中国不同产品类型冷藏陈列柜收入预测（2027-2032）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不同应用冷藏陈列柜分析</w:t>
      </w:r>
      <w:r>
        <w:rPr>
          <w:rFonts w:hint="eastAsia"/>
        </w:rPr>
        <w:br/>
      </w:r>
      <w:r>
        <w:rPr>
          <w:rFonts w:hint="eastAsia"/>
        </w:rPr>
        <w:t>　　7.1 全球不同应用冷藏陈列柜销量（2021-2032）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全球不同应用冷藏陈列柜销量及市场份额（2021-2026）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全球不同应用冷藏陈列柜销量预测（2027-2032）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全球不同应用冷藏陈列柜收入（2021-2032）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全球不同应用冷藏陈列柜收入及市场份额（2021-2026）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全球不同应用冷藏陈列柜收入预测（2027-2032）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全球不同应用冷藏陈列柜价格走势（2021-2032）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中国不同应用冷藏陈列柜销量（2021-2032）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中国不同应用冷藏陈列柜销量及市场份额（2021-2026）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中国不同应用冷藏陈列柜销量预测（2027-2032）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中国不同应用冷藏陈列柜收入（2021-2032）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中国不同应用冷藏陈列柜收入及市场份额（2021-2026）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中国不同应用冷藏陈列柜收入预测（2027-2032）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冷藏陈列柜行业发展趋势</w:t>
      </w:r>
      <w:r>
        <w:rPr>
          <w:rFonts w:hint="eastAsia"/>
        </w:rPr>
        <w:br/>
      </w:r>
      <w:r>
        <w:rPr>
          <w:rFonts w:hint="eastAsia"/>
        </w:rPr>
        <w:t>　　8.2 冷藏陈列柜行业主要驱动因素</w:t>
      </w:r>
      <w:r>
        <w:rPr>
          <w:rFonts w:hint="eastAsia"/>
        </w:rPr>
        <w:br/>
      </w:r>
      <w:r>
        <w:rPr>
          <w:rFonts w:hint="eastAsia"/>
        </w:rPr>
        <w:t>　　8.3 冷藏陈列柜中国企业SWOT分析</w:t>
      </w:r>
      <w:r>
        <w:rPr>
          <w:rFonts w:hint="eastAsia"/>
        </w:rPr>
        <w:br/>
      </w:r>
      <w:r>
        <w:rPr>
          <w:rFonts w:hint="eastAsia"/>
        </w:rPr>
        <w:t>　　8.4 中国冷藏陈列柜行业政策环境分析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冷藏陈列柜行业产业链简介</w:t>
      </w:r>
      <w:r>
        <w:rPr>
          <w:rFonts w:hint="eastAsia"/>
        </w:rPr>
        <w:br/>
      </w:r>
      <w:r>
        <w:rPr>
          <w:rFonts w:hint="eastAsia"/>
        </w:rPr>
        <w:t>　　　　9.1.1 冷藏陈列柜行业供应链分析</w:t>
      </w:r>
      <w:r>
        <w:rPr>
          <w:rFonts w:hint="eastAsia"/>
        </w:rPr>
        <w:br/>
      </w:r>
      <w:r>
        <w:rPr>
          <w:rFonts w:hint="eastAsia"/>
        </w:rPr>
        <w:t>　　　　9.1.2 冷藏陈列柜主要原料及供应情况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冷藏陈列柜行业采购模式</w:t>
      </w:r>
      <w:r>
        <w:rPr>
          <w:rFonts w:hint="eastAsia"/>
        </w:rPr>
        <w:br/>
      </w:r>
      <w:r>
        <w:rPr>
          <w:rFonts w:hint="eastAsia"/>
        </w:rPr>
        <w:t>　　9.3 冷藏陈列柜行业生产模式</w:t>
      </w:r>
      <w:r>
        <w:rPr>
          <w:rFonts w:hint="eastAsia"/>
        </w:rPr>
        <w:br/>
      </w:r>
      <w:r>
        <w:rPr>
          <w:rFonts w:hint="eastAsia"/>
        </w:rPr>
        <w:t>　　9.4 冷藏陈列柜行业销售模式及销售渠道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按产品类型细分，全球冷藏陈列柜市场规模2021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按应用细分，全球冷藏陈列柜市场规模（CAGR）2021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冷藏陈列柜行业发展主要特点</w:t>
      </w:r>
      <w:r>
        <w:rPr>
          <w:rFonts w:hint="eastAsia"/>
        </w:rPr>
        <w:br/>
      </w:r>
      <w:r>
        <w:rPr>
          <w:rFonts w:hint="eastAsia"/>
        </w:rPr>
        <w:t>　　表 4： 冷藏陈列柜行业发展有利因素分析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冷藏陈列柜行业发展不利因素分析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进入冷藏陈列柜行业壁垒</w:t>
      </w:r>
      <w:r>
        <w:rPr>
          <w:rFonts w:hint="eastAsia"/>
        </w:rPr>
        <w:br/>
      </w:r>
      <w:r>
        <w:rPr>
          <w:rFonts w:hint="eastAsia"/>
        </w:rPr>
        <w:t>　　表 7： 冷藏陈列柜主要企业在国际市场占有率（按销量，2023-2026）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2025年冷藏陈列柜主要企业在国际市场排名（按销量）&amp;（千台）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全球市场主要企业冷藏陈列柜销量（2023-2026）&amp;（千台）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冷藏陈列柜主要企业在国际市场占有率（按收入，2023-2026）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2025年冷藏陈列柜主要企业在国际市场排名（按收入）&amp;（万元）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全球市场主要企业冷藏陈列柜销售收入（2023-2026）&amp;（万元）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全球市场主要企业冷藏陈列柜销售价格（2023-2026）&amp;（元/台）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冷藏陈列柜主要企业在中国市场占有率（按销量，2023-2026）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2025年冷藏陈列柜主要企业在中国市场排名（按销量）&amp;（千台）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中国市场主要企业冷藏陈列柜销量（2023-2026）&amp;（千台）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冷藏陈列柜主要企业在中国市场占有率（按收入，2023-2026）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2025年冷藏陈列柜主要企业在中国市场排名（按收入）&amp;（万元）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中国市场主要企业冷藏陈列柜销售收入（2023-2026）&amp;（万元）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全球主要厂商冷藏陈列柜总部及产地分布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全球主要厂商成立时间及冷藏陈列柜商业化日期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全球主要厂商冷藏陈列柜产品类型及应用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2025年全球冷藏陈列柜主要厂商市场地位（第一梯队、第二梯队和第三梯队）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全球冷藏陈列柜市场投资、并购等现状分析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全球主要地区冷藏陈列柜产量增速（CAGR）：（2021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全球主要地区冷藏陈列柜产量（2021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全球主要地区冷藏陈列柜产量（2021-2026）&amp;（千台）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全球主要地区冷藏陈列柜产量（2027-2032）&amp;（千台）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全球主要地区冷藏陈列柜产量市场份额（2021-2026）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全球主要地区冷藏陈列柜产量市场份额（2027-2032）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中国市场冷藏陈列柜产量、销量、进出口（2021-2026）&amp;（千台）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中国市场冷藏陈列柜产量、销量、进出口预测（2027-2032）&amp;（千台）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全球主要地区冷藏陈列柜销售收入增速：（2021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全球主要地区冷藏陈列柜销售收入（2021-2026）&amp;（万元）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全球主要地区冷藏陈列柜销售收入市场份额（2021-2026）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全球主要地区冷藏陈列柜收入（2027-2032）&amp;（万元）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全球主要地区冷藏陈列柜收入市场份额（2027-2032）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全球主要地区冷藏陈列柜销量（千台）：2021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全球主要地区冷藏陈列柜销量（2027-2032）&amp;（千台）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全球主要地区冷藏陈列柜销量份额（2027-2032）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冷藏陈列柜生产基地、销售区域、竞争对手及市场地位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全球不同产品类型冷藏陈列柜销量预测（2027-2032）&amp;（千台）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全球市场不同产品类型冷藏陈列柜销量市场份额预测（2027-2032）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全球不同产品类型冷藏陈列柜收入（2021-2026）&amp;（万元）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全球不同产品类型冷藏陈列柜收入市场份额（2021-2026）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全球不同产品类型冷藏陈列柜收入预测（2027-2032）&amp;（万元）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全球不同产品类型冷藏陈列柜收入市场份额预测（2027-2032）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中国不同产品类型冷藏陈列柜销量预测（2027-2032）&amp;（千台）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全球市场不同产品类型冷藏陈列柜销量市场份额预测（2027-2032）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中国不同产品类型冷藏陈列柜收入（2021-2026）&amp;（万元）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中国不同产品类型冷藏陈列柜收入市场份额（2021-2026）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中国不同产品类型冷藏陈列柜收入预测（2027-2032）&amp;（万元）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中国不同产品类型冷藏陈列柜收入市场份额预测（2027-2032）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全球不同应用冷藏陈列柜销量预测（2027-2032）&amp;（千台）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全球市场不同应用冷藏陈列柜销量市场份额预测（2027-2032）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全球不同应用冷藏陈列柜收入（2021-2026）&amp;（万元）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全球不同应用冷藏陈列柜收入市场份额（2021-2026）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全球不同应用冷藏陈列柜收入预测（2027-2032）&amp;（万元）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全球不同应用冷藏陈列柜收入市场份额预测（2027-2032）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中国不同应用冷藏陈列柜销量预测（2027-2032）&amp;（千台）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中国市场不同应用冷藏陈列柜销量市场份额预测（2027-2032）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中国不同应用冷藏陈列柜收入（2021-2026）&amp;（万元）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中国不同应用冷藏陈列柜收入市场份额（2021-2026）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中国不同应用冷藏陈列柜收入预测（2027-2032）&amp;（万元）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中国不同应用冷藏陈列柜收入市场份额预测（2027-2032）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冷藏陈列柜行业发展趋势</w:t>
      </w:r>
      <w:r>
        <w:rPr>
          <w:rFonts w:hint="eastAsia"/>
        </w:rPr>
        <w:br/>
      </w:r>
      <w:r>
        <w:rPr>
          <w:rFonts w:hint="eastAsia"/>
        </w:rPr>
        <w:t>　　表 201： 冷藏陈列柜行业主要驱动因素</w:t>
      </w:r>
      <w:r>
        <w:rPr>
          <w:rFonts w:hint="eastAsia"/>
        </w:rPr>
        <w:br/>
      </w:r>
      <w:r>
        <w:rPr>
          <w:rFonts w:hint="eastAsia"/>
        </w:rPr>
        <w:t>　　表 202： 冷藏陈列柜行业供应链分析</w:t>
      </w:r>
      <w:r>
        <w:rPr>
          <w:rFonts w:hint="eastAsia"/>
        </w:rPr>
        <w:br/>
      </w:r>
      <w:r>
        <w:rPr>
          <w:rFonts w:hint="eastAsia"/>
        </w:rPr>
        <w:t>　　表 203： 冷藏陈列柜上游原料供应商</w:t>
      </w:r>
      <w:r>
        <w:rPr>
          <w:rFonts w:hint="eastAsia"/>
        </w:rPr>
        <w:br/>
      </w:r>
      <w:r>
        <w:rPr>
          <w:rFonts w:hint="eastAsia"/>
        </w:rPr>
        <w:t>　　表 204： 冷藏陈列柜主要地区不同应用客户分析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冷藏陈列柜典型经销商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冷藏陈列柜产品图片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全球不同产品类型冷藏陈列柜销售额2021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全球不同产品类型冷藏陈列柜市场份额2025 &amp; 2032</w:t>
      </w:r>
      <w:r>
        <w:rPr>
          <w:rFonts w:hint="eastAsia"/>
        </w:rPr>
        <w:br/>
      </w:r>
      <w:r>
        <w:rPr>
          <w:rFonts w:hint="eastAsia"/>
        </w:rPr>
        <w:t>　　图 4： 冷藏型产品图片</w:t>
      </w:r>
      <w:r>
        <w:rPr>
          <w:rFonts w:hint="eastAsia"/>
        </w:rPr>
        <w:br/>
      </w:r>
      <w:r>
        <w:rPr>
          <w:rFonts w:hint="eastAsia"/>
        </w:rPr>
        <w:t>　　图 5： 冷冻型产品图片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全球不同应用冷藏陈列柜市场份额2025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其他（花等）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2025年全球前五大生产商冷藏陈列柜市场份额</w:t>
      </w:r>
      <w:r>
        <w:rPr>
          <w:rFonts w:hint="eastAsia"/>
        </w:rPr>
        <w:br/>
      </w:r>
      <w:r>
        <w:rPr>
          <w:rFonts w:hint="eastAsia"/>
        </w:rPr>
        <w:t>　　图 13： 2025年全球冷藏陈列柜第一梯队、第二梯队和第三梯队厂商及市场份额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全球冷藏陈列柜产能、产量、产能利用率及发展趋势（2021-2032）&amp;（千台）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全球冷藏陈列柜产量、需求量及发展趋势（2021-2032）&amp;（千台）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全球主要地区冷藏陈列柜产量市场份额（2021-2032）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中国冷藏陈列柜产能、产量、产能利用率及发展趋势（2021-2032）&amp;（千台）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中国冷藏陈列柜产量、市场需求量及发展趋势（2021-2032）&amp;（千台）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全球冷藏陈列柜市场销售额及增长率：（2021-2032）&amp;（万元）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全球市场冷藏陈列柜市场规模：2021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全球市场冷藏陈列柜价格趋势（2021-2032）&amp;（元/台）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全球主要地区冷藏陈列柜销售收入（2021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全球主要地区冷藏陈列柜销售收入市场份额（2021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全球不同产品类型冷藏陈列柜价格走势（2021-2032）&amp;（元/台）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全球不同应用冷藏陈列柜价格走势（2021-2032）&amp;（元/台）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冷藏陈列柜中国企业SWOT分析</w:t>
      </w:r>
      <w:r>
        <w:rPr>
          <w:rFonts w:hint="eastAsia"/>
        </w:rPr>
        <w:br/>
      </w:r>
      <w:r>
        <w:rPr>
          <w:rFonts w:hint="eastAsia"/>
        </w:rPr>
        <w:t>　　图 44： 冷藏陈列柜产业链</w:t>
      </w:r>
      <w:r>
        <w:rPr>
          <w:rFonts w:hint="eastAsia"/>
        </w:rPr>
        <w:br/>
      </w:r>
      <w:r>
        <w:rPr>
          <w:rFonts w:hint="eastAsia"/>
        </w:rPr>
        <w:t>　　图 45： 冷藏陈列柜行业采购模式分析</w:t>
      </w:r>
      <w:r>
        <w:rPr>
          <w:rFonts w:hint="eastAsia"/>
        </w:rPr>
        <w:br/>
      </w:r>
      <w:r>
        <w:rPr>
          <w:rFonts w:hint="eastAsia"/>
        </w:rPr>
        <w:t>　　图 46： 冷藏陈列柜行业生产模式</w:t>
      </w:r>
      <w:r>
        <w:rPr>
          <w:rFonts w:hint="eastAsia"/>
        </w:rPr>
        <w:br/>
      </w:r>
      <w:r>
        <w:rPr>
          <w:rFonts w:hint="eastAsia"/>
        </w:rPr>
        <w:t>　　图 47： 冷藏陈列柜行业销售模式分析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1ee95fc7840e3" w:history="1">
        <w:r>
          <w:rPr>
            <w:rStyle w:val="Hyperlink"/>
          </w:rPr>
          <w:t>全球与中国冷藏陈列柜市场分析及发展前景报告（2026-2032年）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1ee95fc7840e3" w:history="1">
        <w:r>
          <w:rPr>
            <w:rStyle w:val="Hyperlink"/>
          </w:rPr>
          <w:t>https://www.20087.com/0/73/LengZangChenLieJuHangYeXianZhuangJiQianJing.html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热点：冷藏陈列柜能冰冻东西吗、冷藏陈列柜内正常温度是多少、横式冷藏柜、冷藏陈列柜不制冷、冷藏陈列柜门帘、冷藏陈列柜底部漏水、冷藏展示柜使用说明、冷藏陈列柜怎么安装、冷藏展示柜什么品牌好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cb5cf01ee4a46" w:history="1">
      <w:r>
        <w:rPr>
          <w:rStyle w:val="Hyperlink"/>
        </w:rPr>
        <w:t>全球与中国冷藏陈列柜市场分析及发展前景报告（2026-2032年）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engZangChenLieJuHangYeXianZhuangJiQianJing.html" TargetMode="External" Id="R88a1ee95fc78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engZangChenLieJuHangYeXianZhuangJiQianJing.html" TargetMode="External" Id="R3cccb5cf01ee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2025-12-28T03:35:09Z</dcterms:created>
  <dcterms:modified xsi:type="dcterms:W3CDTF">2025-12-28T04:35:09Z</dcterms:modified>
  <dc:subject>全球与中国冷藏陈列柜市场分析及发展前景报告（2026-2032年）</dc:subject>
  <dc:title>全球与中国冷藏陈列柜市场分析及发展前景报告（2026-2032年）</dc:title>
  <cp:keywords>全球与中国冷藏陈列柜市场分析及发展前景报告（2026-2032年）</cp:keywords>
  <dc:description>全球与中国冷藏陈列柜市场分析及发展前景报告（2026-2032年）</dc:description>
</cp:coreProperties>
</file>