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d89d3c9e4e54" w:history="1">
              <w:r>
                <w:rPr>
                  <w:rStyle w:val="Hyperlink"/>
                </w:rPr>
                <w:t>2026-2032年全球与中国厨用垃圾箱行业现状及前景分析报告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d89d3c9e4e54" w:history="1">
              <w:r>
                <w:rPr>
                  <w:rStyle w:val="Hyperlink"/>
                </w:rPr>
                <w:t>2026-2032年全球与中国厨用垃圾箱行业现状及前景分析报告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dd89d3c9e4e54" w:history="1">
                <w:r>
                  <w:rPr>
                    <w:rStyle w:val="Hyperlink"/>
                  </w:rPr>
                  <w:t>https://www.20087.com/0/53/ChuYongLaJiXiangDeXianZhuangYuFaZhanQianJing.html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垃圾箱是专用于厨房食物残渣收集的容器，常见类型包括脚踏式、感应式及带密封盖设计，强调防臭、防漏与易清洁特性。厨用垃圾箱聚焦于活性炭滤芯、双桶干湿分离及抗菌内胆，在垃圾分类政策推进与家庭卫生意识提升背景下，用户对开合顺滑度、容量合理性（5–15L）及与厨余处理器接口兼容性关注度显著提升。然而，部分感应款电池续航短，且滤芯更换成本高影响长期使用意愿。</w:t>
      </w:r>
      <w:r>
        <w:rPr>
          <w:rFonts w:hint="eastAsia"/>
        </w:rPr>
        <w:br/>
      </w:r>
      <w:r>
        <w:rPr>
          <w:rFonts w:hint="eastAsia"/>
        </w:rPr>
        <w:t>　　未来，厨用垃圾箱将向智能分类与闭环处理方向演进。市场调研网认为，AI图像识别可自动判断垃圾类别并提示投放；内置压缩装置可减少袋装频率。在绿色设计上，再生PP材质与可降解垃圾袋将强化环保属性；模块化结构将支持局部更换而非整箱报废。此外，与社区回收系统联动后可记录投放数据用于积分激励。长远看，厨用垃圾箱不仅作为收纳容器，更将成为垃圾分类、资源循环与智能家居融合的前端节点，在卫生性、便捷性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dd89d3c9e4e54" w:history="1">
        <w:r>
          <w:rPr>
            <w:rStyle w:val="Hyperlink"/>
          </w:rPr>
          <w:t>2026-2032年全球与中国厨用垃圾箱行业现状及前景分析报告</w:t>
        </w:r>
      </w:hyperlink>
      <w:r>
        <w:rPr>
          <w:rFonts w:hint="eastAsia"/>
        </w:rPr>
        <w:t>》，2025年厨用垃圾箱行业市场规模达 亿元，预计2032年市场规模将达 亿元，期间年均复合增长率（CAGR）达 %。报告系统分析了厨用垃圾箱行业的市场规模、供需动态及竞争格局，重点评估了主要厨用垃圾箱企业的经营表现，并对厨用垃圾箱行业未来发展趋势进行了科学预测。报告结合厨用垃圾箱技术现状与SWOT分析，揭示了市场机遇与潜在风险。市场调研网发布的《</w:t>
      </w:r>
      <w:hyperlink r:id="Rf7cdd89d3c9e4e54" w:history="1">
        <w:r>
          <w:rPr>
            <w:rStyle w:val="Hyperlink"/>
          </w:rPr>
          <w:t>2026-2032年全球与中国厨用垃圾箱行业现状及前景分析报告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按产品类型细分，全球厨用垃圾箱市场规模2021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固定式垃圾箱</w:t>
      </w:r>
      <w:r>
        <w:rPr>
          <w:rFonts w:hint="eastAsia"/>
        </w:rPr>
        <w:br/>
      </w:r>
      <w:r>
        <w:rPr>
          <w:rFonts w:hint="eastAsia"/>
        </w:rPr>
        <w:t>　　　　1.3.3 可移动垃圾箱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按应用细分，全球厨用垃圾箱市场规模2021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厨用垃圾箱行业发展总体概况</w:t>
      </w:r>
      <w:r>
        <w:rPr>
          <w:rFonts w:hint="eastAsia"/>
        </w:rPr>
        <w:br/>
      </w:r>
      <w:r>
        <w:rPr>
          <w:rFonts w:hint="eastAsia"/>
        </w:rPr>
        <w:t>　　　　1.5.2 厨用垃圾箱行业发展主要特点</w:t>
      </w:r>
      <w:r>
        <w:rPr>
          <w:rFonts w:hint="eastAsia"/>
        </w:rPr>
        <w:br/>
      </w:r>
      <w:r>
        <w:rPr>
          <w:rFonts w:hint="eastAsia"/>
        </w:rPr>
        <w:t>　　　　1.5.3 厨用垃圾箱行业发展影响因素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厨用垃圾箱有利因素</w:t>
      </w:r>
      <w:r>
        <w:rPr>
          <w:rFonts w:hint="eastAsia"/>
        </w:rPr>
        <w:br/>
      </w:r>
      <w:r>
        <w:rPr>
          <w:rFonts w:hint="eastAsia"/>
        </w:rPr>
        <w:t>　　　　1.5.3 .2 厨用垃圾箱不利因素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全球市场，近三年厨用垃圾箱主要企业占有率及排名（按销量）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厨用垃圾箱主要企业在国际市场占有率（按销量，2023-2026）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2025年厨用垃圾箱主要企业在国际市场排名（按销量）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全球市场主要企业厨用垃圾箱销量（2023-2026）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全球市场，近三年厨用垃圾箱主要企业占有率及排名（按收入）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厨用垃圾箱主要企业在国际市场占有率（按收入，2023-2026）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2025年厨用垃圾箱主要企业在国际市场排名（按收入）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全球市场主要企业厨用垃圾箱销售收入（2023-2026）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全球市场主要企业厨用垃圾箱销售价格（2023-2026）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中国市场，近三年厨用垃圾箱主要企业占有率及排名（按销量）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厨用垃圾箱主要企业在中国市场占有率（按销量，2023-2026）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2025年厨用垃圾箱主要企业在中国市场排名（按销量）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中国市场主要企业厨用垃圾箱销量（2023-2026）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中国市场，近三年厨用垃圾箱主要企业占有率及排名（按收入）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厨用垃圾箱主要企业在中国市场占有率（按收入，2023-2026）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2025年厨用垃圾箱主要企业在中国市场排名（按收入）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中国市场主要企业厨用垃圾箱销售收入（2023-2026）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全球主要厂商厨用垃圾箱总部及产地分布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全球主要厂商成立时间及厨用垃圾箱商业化日期</w:t>
      </w:r>
      <w:r>
        <w:rPr>
          <w:rFonts w:hint="eastAsia"/>
        </w:rPr>
        <w:br/>
      </w:r>
      <w:r>
        <w:rPr>
          <w:rFonts w:hint="eastAsia"/>
        </w:rPr>
        <w:t>　　2.8 全球主要厂商厨用垃圾箱产品类型及应用</w:t>
      </w:r>
      <w:r>
        <w:rPr>
          <w:rFonts w:hint="eastAsia"/>
        </w:rPr>
        <w:br/>
      </w:r>
      <w:r>
        <w:rPr>
          <w:rFonts w:hint="eastAsia"/>
        </w:rPr>
        <w:t>　　2.9 厨用垃圾箱行业集中度、竞争程度分析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厨用垃圾箱行业集中度分析：2025年全球Top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全球厨用垃圾箱第一梯队、第二梯队和第三梯队生产商（品牌）及市场份额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全球厨用垃圾箱总体规模分析</w:t>
      </w:r>
      <w:r>
        <w:rPr>
          <w:rFonts w:hint="eastAsia"/>
        </w:rPr>
        <w:br/>
      </w:r>
      <w:r>
        <w:rPr>
          <w:rFonts w:hint="eastAsia"/>
        </w:rPr>
        <w:t>　　3.1 全球厨用垃圾箱供需现状及预测（2021-2032）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全球厨用垃圾箱产能、产量、产能利用率及发展趋势（2021-2032）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全球厨用垃圾箱产量、需求量及发展趋势（2021-2032）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全球主要地区厨用垃圾箱产量及发展趋势（2021-2032）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全球主要地区厨用垃圾箱产量（2021-2026）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全球主要地区厨用垃圾箱产量（2027-2032）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全球主要地区厨用垃圾箱产量市场份额（2021-2032）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中国厨用垃圾箱供需现状及预测（2021-2032）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中国厨用垃圾箱产能、产量、产能利用率及发展趋势（2021-2032）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中国厨用垃圾箱产量、市场需求量及发展趋势（2021-2032）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中国市场厨用垃圾箱进出口（2021-2032）</w:t>
      </w:r>
      <w:r>
        <w:rPr>
          <w:rFonts w:hint="eastAsia"/>
        </w:rPr>
        <w:br/>
      </w:r>
      <w:r>
        <w:rPr>
          <w:rFonts w:hint="eastAsia"/>
        </w:rPr>
        <w:t>　　3.4 全球厨用垃圾箱销量及销售额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全球市场厨用垃圾箱销售额（2021-2032）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全球市场厨用垃圾箱销量（2021-2032）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全球市场厨用垃圾箱价格趋势（2021-2032）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全球厨用垃圾箱主要地区分析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全球主要地区厨用垃圾箱市场规模分析：2021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全球主要地区厨用垃圾箱销售收入及市场份额（2021-2026）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全球主要地区厨用垃圾箱销售收入预测（2027-2032）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全球主要地区厨用垃圾箱销量分析：2021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全球主要地区厨用垃圾箱销量及市场份额（2021-2026）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全球主要地区厨用垃圾箱销量及市场份额预测（2027-2032）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中东市场厨用垃圾箱销量、收入及增长率（2021-2032）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厨用垃圾箱销量、收入、价格及毛利率（2021-2026）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不同产品类型厨用垃圾箱分析</w:t>
      </w:r>
      <w:r>
        <w:rPr>
          <w:rFonts w:hint="eastAsia"/>
        </w:rPr>
        <w:br/>
      </w:r>
      <w:r>
        <w:rPr>
          <w:rFonts w:hint="eastAsia"/>
        </w:rPr>
        <w:t>　　6.1 全球不同产品类型厨用垃圾箱销量（2021-2032）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全球不同产品类型厨用垃圾箱销量及市场份额（2021-2026）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全球不同产品类型厨用垃圾箱销量预测（2027-2032）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全球不同产品类型厨用垃圾箱收入（2021-2032）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全球不同产品类型厨用垃圾箱收入及市场份额（2021-2026）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全球不同产品类型厨用垃圾箱收入预测（2027-2032）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全球不同产品类型厨用垃圾箱价格走势（2021-2032）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中国不同产品类型厨用垃圾箱销量（2021-2032）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中国不同产品类型厨用垃圾箱销量及市场份额（2021-2026）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中国不同产品类型厨用垃圾箱销量预测（2027-2032）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中国不同产品类型厨用垃圾箱收入（2021-2032）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中国不同产品类型厨用垃圾箱收入及市场份额（2021-2026）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中国不同产品类型厨用垃圾箱收入预测（2027-2032）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不同应用厨用垃圾箱分析</w:t>
      </w:r>
      <w:r>
        <w:rPr>
          <w:rFonts w:hint="eastAsia"/>
        </w:rPr>
        <w:br/>
      </w:r>
      <w:r>
        <w:rPr>
          <w:rFonts w:hint="eastAsia"/>
        </w:rPr>
        <w:t>　　7.1 全球不同应用厨用垃圾箱销量（2021-2032）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全球不同应用厨用垃圾箱销量及市场份额（2021-2026）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全球不同应用厨用垃圾箱销量预测（2027-2032）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全球不同应用厨用垃圾箱收入（2021-2032）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全球不同应用厨用垃圾箱收入及市场份额（2021-2026）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全球不同应用厨用垃圾箱收入预测（2027-2032）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全球不同应用厨用垃圾箱价格走势（2021-2032）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中国不同应用厨用垃圾箱销量（2021-2032）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中国不同应用厨用垃圾箱销量及市场份额（2021-2026）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中国不同应用厨用垃圾箱销量预测（2027-2032）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中国不同应用厨用垃圾箱收入（2021-2032）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中国不同应用厨用垃圾箱收入及市场份额（2021-2026）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中国不同应用厨用垃圾箱收入预测（2027-2032）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厨用垃圾箱行业发展趋势</w:t>
      </w:r>
      <w:r>
        <w:rPr>
          <w:rFonts w:hint="eastAsia"/>
        </w:rPr>
        <w:br/>
      </w:r>
      <w:r>
        <w:rPr>
          <w:rFonts w:hint="eastAsia"/>
        </w:rPr>
        <w:t>　　8.2 厨用垃圾箱行业主要驱动因素</w:t>
      </w:r>
      <w:r>
        <w:rPr>
          <w:rFonts w:hint="eastAsia"/>
        </w:rPr>
        <w:br/>
      </w:r>
      <w:r>
        <w:rPr>
          <w:rFonts w:hint="eastAsia"/>
        </w:rPr>
        <w:t>　　8.3 厨用垃圾箱中国企业SWOT分析</w:t>
      </w:r>
      <w:r>
        <w:rPr>
          <w:rFonts w:hint="eastAsia"/>
        </w:rPr>
        <w:br/>
      </w:r>
      <w:r>
        <w:rPr>
          <w:rFonts w:hint="eastAsia"/>
        </w:rPr>
        <w:t>　　8.4 中国厨用垃圾箱行业政策环境分析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厨用垃圾箱行业产业链简介</w:t>
      </w:r>
      <w:r>
        <w:rPr>
          <w:rFonts w:hint="eastAsia"/>
        </w:rPr>
        <w:br/>
      </w:r>
      <w:r>
        <w:rPr>
          <w:rFonts w:hint="eastAsia"/>
        </w:rPr>
        <w:t>　　　　9.1.1 厨用垃圾箱行业供应链分析</w:t>
      </w:r>
      <w:r>
        <w:rPr>
          <w:rFonts w:hint="eastAsia"/>
        </w:rPr>
        <w:br/>
      </w:r>
      <w:r>
        <w:rPr>
          <w:rFonts w:hint="eastAsia"/>
        </w:rPr>
        <w:t>　　　　9.1.2 厨用垃圾箱主要原料及供应情况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厨用垃圾箱行业采购模式</w:t>
      </w:r>
      <w:r>
        <w:rPr>
          <w:rFonts w:hint="eastAsia"/>
        </w:rPr>
        <w:br/>
      </w:r>
      <w:r>
        <w:rPr>
          <w:rFonts w:hint="eastAsia"/>
        </w:rPr>
        <w:t>　　9.3 厨用垃圾箱行业生产模式</w:t>
      </w:r>
      <w:r>
        <w:rPr>
          <w:rFonts w:hint="eastAsia"/>
        </w:rPr>
        <w:br/>
      </w:r>
      <w:r>
        <w:rPr>
          <w:rFonts w:hint="eastAsia"/>
        </w:rPr>
        <w:t>　　9.4 厨用垃圾箱行业销售模式及销售渠道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按产品类型细分，全球厨用垃圾箱市场规模2021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按应用细分，全球厨用垃圾箱市场规模（CAGR）2021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厨用垃圾箱行业发展主要特点</w:t>
      </w:r>
      <w:r>
        <w:rPr>
          <w:rFonts w:hint="eastAsia"/>
        </w:rPr>
        <w:br/>
      </w:r>
      <w:r>
        <w:rPr>
          <w:rFonts w:hint="eastAsia"/>
        </w:rPr>
        <w:t>　　表 4： 厨用垃圾箱行业发展有利因素分析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厨用垃圾箱行业发展不利因素分析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进入厨用垃圾箱行业壁垒</w:t>
      </w:r>
      <w:r>
        <w:rPr>
          <w:rFonts w:hint="eastAsia"/>
        </w:rPr>
        <w:br/>
      </w:r>
      <w:r>
        <w:rPr>
          <w:rFonts w:hint="eastAsia"/>
        </w:rPr>
        <w:t>　　表 7： 厨用垃圾箱主要企业在国际市场占有率（按销量，2023-2026）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2025年厨用垃圾箱主要企业在国际市场排名（按销量）&amp;（千件）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全球市场主要企业厨用垃圾箱销量（2023-2026）&amp;（千件）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厨用垃圾箱主要企业在国际市场占有率（按收入，2023-2026）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2025年厨用垃圾箱主要企业在国际市场排名（按收入）&amp;（万元）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全球市场主要企业厨用垃圾箱销售收入（2023-2026）&amp;（万元）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全球市场主要企业厨用垃圾箱销售价格（2023-2026）&amp;（元/件）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厨用垃圾箱主要企业在中国市场占有率（按销量，2023-2026）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2025年厨用垃圾箱主要企业在中国市场排名（按销量）&amp;（千件）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中国市场主要企业厨用垃圾箱销量（2023-2026）&amp;（千件）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厨用垃圾箱主要企业在中国市场占有率（按收入，2023-2026）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2025年厨用垃圾箱主要企业在中国市场排名（按收入）&amp;（万元）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中国市场主要企业厨用垃圾箱销售收入（2023-2026）&amp;（万元）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全球主要厂商厨用垃圾箱总部及产地分布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全球主要厂商成立时间及厨用垃圾箱商业化日期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全球主要厂商厨用垃圾箱产品类型及应用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2025年全球厨用垃圾箱主要厂商市场地位（第一梯队、第二梯队和第三梯队）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全球厨用垃圾箱市场投资、并购等现状分析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全球主要地区厨用垃圾箱产量增速（CAGR）：（2021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全球主要地区厨用垃圾箱产量（2021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全球主要地区厨用垃圾箱产量（2021-2026）&amp;（千件）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全球主要地区厨用垃圾箱产量（2027-2032）&amp;（千件）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全球主要地区厨用垃圾箱产量市场份额（2021-2026）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全球主要地区厨用垃圾箱产量市场份额（2027-2032）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中国市场厨用垃圾箱产量、销量、进出口（2021-2026）&amp;（千件）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中国市场厨用垃圾箱产量、销量、进出口预测（2027-2032）&amp;（千件）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全球主要地区厨用垃圾箱销售收入增速：（2021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全球主要地区厨用垃圾箱销售收入（2021-2026）&amp;（万元）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全球主要地区厨用垃圾箱销售收入市场份额（2021-2026）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全球主要地区厨用垃圾箱收入（2027-2032）&amp;（万元）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全球主要地区厨用垃圾箱收入市场份额（2027-2032）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全球主要地区厨用垃圾箱销量（千件）：2021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全球主要地区厨用垃圾箱销量（2021-2026）&amp;（千件）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全球主要地区厨用垃圾箱销量市场份额（2021-2026）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全球主要地区厨用垃圾箱销量（2027-2032）&amp;（千件）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全球主要地区厨用垃圾箱销量份额（2027-2032）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厨用垃圾箱生产基地、销售区域、竞争对手及市场地位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厨用垃圾箱产品规格、参数及市场应用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厨用垃圾箱销量（千件）、收入（万元）、价格（元/件）及毛利率（2021-2026）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全球不同产品类型厨用垃圾箱销量（2021-2026）&amp;（千件）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全球不同产品类型厨用垃圾箱销量市场份额（2021-2026）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全球不同产品类型厨用垃圾箱销量预测（2027-2032）&amp;（千件）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全球市场不同产品类型厨用垃圾箱销量市场份额预测（2027-2032）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全球不同产品类型厨用垃圾箱收入（2021-2026）&amp;（万元）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全球不同产品类型厨用垃圾箱收入市场份额（2021-2026）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全球不同产品类型厨用垃圾箱收入预测（2027-2032）&amp;（万元）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全球不同产品类型厨用垃圾箱收入市场份额预测（2027-2032）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中国不同产品类型厨用垃圾箱销量（2021-2026）&amp;（千件）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中国不同产品类型厨用垃圾箱销量市场份额（2021-2026）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中国不同产品类型厨用垃圾箱销量预测（2027-2032）&amp;（千件）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全球市场不同产品类型厨用垃圾箱销量市场份额预测（2027-2032）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中国不同产品类型厨用垃圾箱收入（2021-2026）&amp;（万元）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中国不同产品类型厨用垃圾箱收入市场份额（2021-2026）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中国不同产品类型厨用垃圾箱收入预测（2027-2032）&amp;（万元）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中国不同产品类型厨用垃圾箱收入市场份额预测（2027-2032）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全球不同应用厨用垃圾箱销量（2021-2026）&amp;（千件）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全球不同应用厨用垃圾箱销量市场份额（2021-2026）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全球不同应用厨用垃圾箱销量预测（2027-2032）&amp;（千件）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全球市场不同应用厨用垃圾箱销量市场份额预测（2027-2032）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全球不同应用厨用垃圾箱收入（2021-2026）&amp;（万元）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全球不同应用厨用垃圾箱收入市场份额（2021-2026）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全球不同应用厨用垃圾箱收入预测（2027-2032）&amp;（万元）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全球不同应用厨用垃圾箱收入市场份额预测（2027-2032）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中国不同应用厨用垃圾箱销量（2021-2026）&amp;（千件）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中国不同应用厨用垃圾箱销量市场份额（2021-2026）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中国不同应用厨用垃圾箱销量预测（2027-2032）&amp;（千件）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中国市场不同应用厨用垃圾箱销量市场份额预测（2027-2032）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中国不同应用厨用垃圾箱收入（2021-2026）&amp;（万元）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中国不同应用厨用垃圾箱收入市场份额（2021-2026）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中国不同应用厨用垃圾箱收入预测（2027-2032）&amp;（万元）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中国不同应用厨用垃圾箱收入市场份额预测（2027-2032）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厨用垃圾箱行业发展趋势</w:t>
      </w:r>
      <w:r>
        <w:rPr>
          <w:rFonts w:hint="eastAsia"/>
        </w:rPr>
        <w:br/>
      </w:r>
      <w:r>
        <w:rPr>
          <w:rFonts w:hint="eastAsia"/>
        </w:rPr>
        <w:t>　　表 146： 厨用垃圾箱行业主要驱动因素</w:t>
      </w:r>
      <w:r>
        <w:rPr>
          <w:rFonts w:hint="eastAsia"/>
        </w:rPr>
        <w:br/>
      </w:r>
      <w:r>
        <w:rPr>
          <w:rFonts w:hint="eastAsia"/>
        </w:rPr>
        <w:t>　　表 147： 厨用垃圾箱行业供应链分析</w:t>
      </w:r>
      <w:r>
        <w:rPr>
          <w:rFonts w:hint="eastAsia"/>
        </w:rPr>
        <w:br/>
      </w:r>
      <w:r>
        <w:rPr>
          <w:rFonts w:hint="eastAsia"/>
        </w:rPr>
        <w:t>　　表 148： 厨用垃圾箱上游原料供应商</w:t>
      </w:r>
      <w:r>
        <w:rPr>
          <w:rFonts w:hint="eastAsia"/>
        </w:rPr>
        <w:br/>
      </w:r>
      <w:r>
        <w:rPr>
          <w:rFonts w:hint="eastAsia"/>
        </w:rPr>
        <w:t>　　表 149： 厨用垃圾箱主要地区不同应用客户分析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厨用垃圾箱典型经销商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厨用垃圾箱产品图片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全球不同产品类型厨用垃圾箱销售额2021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全球不同产品类型厨用垃圾箱市场份额2025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固定式垃圾箱产品图片</w:t>
      </w:r>
      <w:r>
        <w:rPr>
          <w:rFonts w:hint="eastAsia"/>
        </w:rPr>
        <w:br/>
      </w:r>
      <w:r>
        <w:rPr>
          <w:rFonts w:hint="eastAsia"/>
        </w:rPr>
        <w:t>　　图 5： 可移动垃圾箱产品图片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全球不同应用厨用垃圾箱市场份额2025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2025年全球前五大生产商厨用垃圾箱市场份额</w:t>
      </w:r>
      <w:r>
        <w:rPr>
          <w:rFonts w:hint="eastAsia"/>
        </w:rPr>
        <w:br/>
      </w:r>
      <w:r>
        <w:rPr>
          <w:rFonts w:hint="eastAsia"/>
        </w:rPr>
        <w:t>　　图 11： 2025年全球厨用垃圾箱第一梯队、第二梯队和第三梯队厂商及市场份额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全球厨用垃圾箱产能、产量、产能利用率及发展趋势（2021-2032）&amp;（千件）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全球厨用垃圾箱产量、需求量及发展趋势（2021-2032）&amp;（千件）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全球主要地区厨用垃圾箱产量市场份额（2021-2032）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中国厨用垃圾箱产能、产量、产能利用率及发展趋势（2021-2032）&amp;（千件）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中国厨用垃圾箱产量、市场需求量及发展趋势（2021-2032）&amp;（千件）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全球厨用垃圾箱市场销售额及增长率：（2021-2032）&amp;（万元）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全球市场厨用垃圾箱市场规模：2021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全球市场厨用垃圾箱价格趋势（2021-2032）&amp;（元/件）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全球主要地区厨用垃圾箱销售收入（2021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全球主要地区厨用垃圾箱销售收入市场份额（2021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中东市场厨用垃圾箱销量及增长率（2021-2032）&amp;（千件）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中东市场厨用垃圾箱收入及增长率（2021-2032）&amp;（万元）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全球不同产品类型厨用垃圾箱价格走势（2021-2032）&amp;（元/件）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全球不同应用厨用垃圾箱价格走势（2021-2032）&amp;（元/件）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厨用垃圾箱中国企业SWOT分析</w:t>
      </w:r>
      <w:r>
        <w:rPr>
          <w:rFonts w:hint="eastAsia"/>
        </w:rPr>
        <w:br/>
      </w:r>
      <w:r>
        <w:rPr>
          <w:rFonts w:hint="eastAsia"/>
        </w:rPr>
        <w:t>　　图 42： 厨用垃圾箱产业链</w:t>
      </w:r>
      <w:r>
        <w:rPr>
          <w:rFonts w:hint="eastAsia"/>
        </w:rPr>
        <w:br/>
      </w:r>
      <w:r>
        <w:rPr>
          <w:rFonts w:hint="eastAsia"/>
        </w:rPr>
        <w:t>　　图 43： 厨用垃圾箱行业采购模式分析</w:t>
      </w:r>
      <w:r>
        <w:rPr>
          <w:rFonts w:hint="eastAsia"/>
        </w:rPr>
        <w:br/>
      </w:r>
      <w:r>
        <w:rPr>
          <w:rFonts w:hint="eastAsia"/>
        </w:rPr>
        <w:t>　　图 44： 厨用垃圾箱行业生产模式</w:t>
      </w:r>
      <w:r>
        <w:rPr>
          <w:rFonts w:hint="eastAsia"/>
        </w:rPr>
        <w:br/>
      </w:r>
      <w:r>
        <w:rPr>
          <w:rFonts w:hint="eastAsia"/>
        </w:rPr>
        <w:t>　　图 45： 厨用垃圾箱行业销售模式分析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d89d3c9e4e54" w:history="1">
        <w:r>
          <w:rPr>
            <w:rStyle w:val="Hyperlink"/>
          </w:rPr>
          <w:t>2026-2032年全球与中国厨用垃圾箱行业现状及前景分析报告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dd89d3c9e4e54" w:history="1">
        <w:r>
          <w:rPr>
            <w:rStyle w:val="Hyperlink"/>
          </w:rPr>
          <w:t>https://www.20087.com/0/53/ChuYongLaJiXiangDeXianZhuangYuFaZhanQianJing.html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热点：环保餐盒、餐厨垃圾箱、厨房环保设备厨房设备、厨余垃圾箱是什么颜色的、厨房保洁柜、厨具垃圾桶、食堂保洁柜、厨余垃圾桶120升价格、厨房家用垃圾桶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585637ac441b7" w:history="1">
      <w:r>
        <w:rPr>
          <w:rStyle w:val="Hyperlink"/>
        </w:rPr>
        <w:t>2026-2032年全球与中国厨用垃圾箱行业现状及前景分析报告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YongLaJiXiangDeXianZhuangYuFaZhanQianJing.html" TargetMode="External" Id="Rf7cdd89d3c9e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YongLaJiXiangDeXianZhuangYuFaZhanQianJing.html" TargetMode="External" Id="R07d585637ac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2026-02-06T07:05:19Z</dcterms:created>
  <dcterms:modified xsi:type="dcterms:W3CDTF">2026-02-06T08:05:19Z</dcterms:modified>
  <dc:subject>2026-2032年全球与中国厨用垃圾箱行业现状及前景分析报告</dc:subject>
  <dc:title>2026-2032年全球与中国厨用垃圾箱行业现状及前景分析报告</dc:title>
  <cp:keywords>2026-2032年全球与中国厨用垃圾箱行业现状及前景分析报告</cp:keywords>
  <dc:description>2026-2032年全球与中国厨用垃圾箱行业现状及前景分析报告</dc:description>
</cp:coreProperties>
</file>