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d5f5a3f4946f1" w:history="1">
              <w:r>
                <w:rPr>
                  <w:rStyle w:val="Hyperlink"/>
                </w:rPr>
                <w:t>2026-2032年中国吸尘器壳市场调查研究与前景分析报告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d5f5a3f4946f1" w:history="1">
              <w:r>
                <w:rPr>
                  <w:rStyle w:val="Hyperlink"/>
                </w:rPr>
                <w:t>2026-2032年中国吸尘器壳市场调查研究与前景分析报告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d5f5a3f4946f1" w:history="1">
                <w:r>
                  <w:rPr>
                    <w:rStyle w:val="Hyperlink"/>
                  </w:rPr>
                  <w:t>https://www.20087.com/0/33/XiChenQiQiaoHangYeXianZhuangJiQianJing.html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壳是吸尘器的核心外观件与结构支撑件，不仅承担着保护内部电机、尘杯及电路系统的重要功能，还直接影响产品的气密性、噪音控制及整体美学质感。目前，吸尘器壳的制造材料主要以高强度工程塑料为主，兼顾轻量化与耐冲击性。随着无线手持吸尘器市场的持续繁荣，消费者对产品的外观设计、握持手感及表面工艺提出了更为严苛的标准。模具开发的精密程度与注塑成型工艺的稳定性，成为决定吸尘器壳品质的关键因素。同时，为了适应不同家居环境，吸尘器壳的设计正朝着更加符合人体工学、易于拆装清洗以及风格多样化的方向发展。</w:t>
      </w:r>
      <w:r>
        <w:rPr>
          <w:rFonts w:hint="eastAsia"/>
        </w:rPr>
        <w:br/>
      </w:r>
      <w:r>
        <w:rPr>
          <w:rFonts w:hint="eastAsia"/>
        </w:rPr>
        <w:t>　　未来，吸尘器壳将深度融合新材料技术与智能制造工艺。市场调研网认为，生物基塑料及可回收环保材料的应用比例将大大提升，以响应全球绿色家电的消费趋势。在功能集成方面，吸尘器壳将更多地融入抗菌、抗静电及耐磨涂层技术，提升产品的耐用性与卫生标准。结构创新上，通过拓扑优化设计实现极致的轻量化，同时保证机身强度，将成为研发重点。此外，随着智能家居生态的完善，吸尘器壳预留的传感器接口与人机交互窗口将更加标准化，以支持语音控制、屏幕显示等智能化功能的无缝接入，推动吸尘产品向更智能、更环保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d5f5a3f4946f1" w:history="1">
        <w:r>
          <w:rPr>
            <w:rStyle w:val="Hyperlink"/>
          </w:rPr>
          <w:t>2026-2032年中国吸尘器壳市场调查研究与前景分析报告</w:t>
        </w:r>
      </w:hyperlink>
      <w:r>
        <w:rPr>
          <w:rFonts w:hint="eastAsia"/>
        </w:rPr>
        <w:t>》，2025年吸尘器壳行业市场规模达 亿元，预计2032年市场规模将达 亿元，期间年均复合增长率（CAGR）达 %。报告全面分析了吸尘器壳行业的产业链、市场规模、需求与价格动态，并客观呈现了当前行业的现状。同时，报告科学预测了吸尘器壳市场前景及发展趋势，聚焦于重点企业，全面分析了吸尘器壳市场竞争格局、集中度及品牌影响力。此外，吸尘器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吸尘器壳行业相关概述</w:t>
      </w:r>
      <w:r>
        <w:rPr>
          <w:rFonts w:hint="eastAsia"/>
        </w:rPr>
        <w:br/>
      </w:r>
      <w:r>
        <w:rPr>
          <w:rFonts w:hint="eastAsia"/>
        </w:rPr>
        <w:t>　　　　一、吸尘器壳行业定义及特点</w:t>
      </w:r>
      <w:r>
        <w:rPr>
          <w:rFonts w:hint="eastAsia"/>
        </w:rPr>
        <w:br/>
      </w:r>
      <w:r>
        <w:rPr>
          <w:rFonts w:hint="eastAsia"/>
        </w:rPr>
        <w:t>　　　　　　1、吸尘器壳行业定义</w:t>
      </w:r>
      <w:r>
        <w:rPr>
          <w:rFonts w:hint="eastAsia"/>
        </w:rPr>
        <w:br/>
      </w:r>
      <w:r>
        <w:rPr>
          <w:rFonts w:hint="eastAsia"/>
        </w:rPr>
        <w:t>　　　　　　2、吸尘器壳行业特点</w:t>
      </w:r>
      <w:r>
        <w:rPr>
          <w:rFonts w:hint="eastAsia"/>
        </w:rPr>
        <w:br/>
      </w:r>
      <w:r>
        <w:rPr>
          <w:rFonts w:hint="eastAsia"/>
        </w:rPr>
        <w:t>　　　　二、吸尘器壳行业经营模式分析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1、吸尘器壳生产模式</w:t>
      </w:r>
      <w:r>
        <w:rPr>
          <w:rFonts w:hint="eastAsia"/>
        </w:rPr>
        <w:br/>
      </w:r>
      <w:r>
        <w:rPr>
          <w:rFonts w:hint="eastAsia"/>
        </w:rPr>
        <w:t>　　　　　　2、吸尘器壳采购模式</w:t>
      </w:r>
      <w:r>
        <w:rPr>
          <w:rFonts w:hint="eastAsia"/>
        </w:rPr>
        <w:br/>
      </w:r>
      <w:r>
        <w:rPr>
          <w:rFonts w:hint="eastAsia"/>
        </w:rPr>
        <w:t>　　　　　　3、吸尘器壳销售模式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2026年中国吸尘器壳行业发展环境分析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吸尘器壳政策环境分析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2025-2026年吸尘器壳行业技术发展现状及趋势分析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国内外吸尘器壳行业技术差异与原因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2026年世界吸尘器壳行业市场运行形势分析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2026年全球吸尘器壳行业发展概况</w:t>
      </w:r>
      <w:r>
        <w:rPr>
          <w:rFonts w:hint="eastAsia"/>
        </w:rPr>
        <w:br/>
      </w:r>
      <w:r>
        <w:rPr>
          <w:rFonts w:hint="eastAsia"/>
        </w:rPr>
        <w:t>　　第二节 世界吸尘器壳行业发展走势</w:t>
      </w:r>
      <w:r>
        <w:rPr>
          <w:rFonts w:hint="eastAsia"/>
        </w:rPr>
        <w:br/>
      </w:r>
      <w:r>
        <w:rPr>
          <w:rFonts w:hint="eastAsia"/>
        </w:rPr>
        <w:t>　　　　一、全球吸尘器壳行业市场分布情况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二、全球吸尘器壳行业发展趋势分析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全球吸尘器壳行业重点国家和区域分析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中国吸尘器壳行业市场规模情况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中国吸尘器壳行业盈利情况分析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一、2020-2025年吸尘器壳行业市场需求情况</w:t>
      </w:r>
      <w:r>
        <w:rPr>
          <w:rFonts w:hint="eastAsia"/>
        </w:rPr>
        <w:br/>
      </w:r>
      <w:r>
        <w:rPr>
          <w:rFonts w:hint="eastAsia"/>
        </w:rPr>
        <w:t>　　　　二、吸尘器壳行业市场需求特点分析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三、2026-2032年吸尘器壳行业市场需求预测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中国吸尘器壳行业产量情况分析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一、2020-2025年吸尘器壳行业产量统计分析</w:t>
      </w:r>
      <w:r>
        <w:rPr>
          <w:rFonts w:hint="eastAsia"/>
        </w:rPr>
        <w:br/>
      </w:r>
      <w:r>
        <w:rPr>
          <w:rFonts w:hint="eastAsia"/>
        </w:rPr>
        <w:t>　　　　二、吸尘器壳行业区域产量分析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三、2026-2032年吸尘器壳行业产量预测分析</w:t>
      </w:r>
      <w:r>
        <w:rPr>
          <w:rFonts w:hint="eastAsia"/>
        </w:rPr>
        <w:br/>
      </w:r>
      <w:r>
        <w:rPr>
          <w:rFonts w:hint="eastAsia"/>
        </w:rPr>
        <w:t>　　第五节 吸尘器壳行业市场供需平衡状况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2020-2025年中国吸尘器壳行业进出口情况分析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二、2020-2025年中国吸尘器壳行业出口分析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2026-2032年中国吸尘器壳行业进出口情况预测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一、2026-2032年中国吸尘器壳行业进口预测分析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二、2026-2032年中国吸尘器壳行业出口预测分析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影响吸尘器壳行业进出口变化的主要原因分析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2020-2025年中国吸尘器壳行业重点地区调研分析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一、中国吸尘器壳行业重点区域市场结构调研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二、**地区吸尘器壳市场调研分析</w:t>
      </w:r>
      <w:r>
        <w:rPr>
          <w:rFonts w:hint="eastAsia"/>
        </w:rPr>
        <w:br/>
      </w:r>
      <w:r>
        <w:rPr>
          <w:rFonts w:hint="eastAsia"/>
        </w:rPr>
        <w:t>　　　　三、**地区吸尘器壳市场调研分析</w:t>
      </w:r>
      <w:r>
        <w:rPr>
          <w:rFonts w:hint="eastAsia"/>
        </w:rPr>
        <w:br/>
      </w:r>
      <w:r>
        <w:rPr>
          <w:rFonts w:hint="eastAsia"/>
        </w:rPr>
        <w:t>　　　　四、**地区吸尘器壳市场调研分析</w:t>
      </w:r>
      <w:r>
        <w:rPr>
          <w:rFonts w:hint="eastAsia"/>
        </w:rPr>
        <w:br/>
      </w:r>
      <w:r>
        <w:rPr>
          <w:rFonts w:hint="eastAsia"/>
        </w:rPr>
        <w:t>　　　　五、**地区吸尘器壳市场调研分析</w:t>
      </w:r>
      <w:r>
        <w:rPr>
          <w:rFonts w:hint="eastAsia"/>
        </w:rPr>
        <w:br/>
      </w:r>
      <w:r>
        <w:rPr>
          <w:rFonts w:hint="eastAsia"/>
        </w:rPr>
        <w:t>　　　　六、**地区吸尘器壳市场调研分析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中国吸尘器壳行业市场行情分析预测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吸尘器壳价格影响因素分析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2020-2025年中国吸尘器壳市场价格趋向分析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2026-2032年中国吸尘器壳市场价格趋向预测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吸尘器壳行业上游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吸尘器壳行业下游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吸尘器壳行业竞争格局分析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吸尘器壳行业集中度分析</w:t>
      </w:r>
      <w:r>
        <w:rPr>
          <w:rFonts w:hint="eastAsia"/>
        </w:rPr>
        <w:br/>
      </w:r>
      <w:r>
        <w:rPr>
          <w:rFonts w:hint="eastAsia"/>
        </w:rPr>
        <w:t>　　　　一、吸尘器壳市场集中度分析</w:t>
      </w:r>
      <w:r>
        <w:rPr>
          <w:rFonts w:hint="eastAsia"/>
        </w:rPr>
        <w:br/>
      </w:r>
      <w:r>
        <w:rPr>
          <w:rFonts w:hint="eastAsia"/>
        </w:rPr>
        <w:t>　　　　二、吸尘器壳企业集中度分析</w:t>
      </w:r>
      <w:r>
        <w:rPr>
          <w:rFonts w:hint="eastAsia"/>
        </w:rPr>
        <w:br/>
      </w:r>
      <w:r>
        <w:rPr>
          <w:rFonts w:hint="eastAsia"/>
        </w:rPr>
        <w:t>　　　　三、吸尘器壳区域集中度分析</w:t>
      </w:r>
      <w:r>
        <w:rPr>
          <w:rFonts w:hint="eastAsia"/>
        </w:rPr>
        <w:br/>
      </w:r>
      <w:r>
        <w:rPr>
          <w:rFonts w:hint="eastAsia"/>
        </w:rPr>
        <w:t>　　第二节 吸尘器壳行业竞争格局分析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一、2026年吸尘器壳行业竞争分析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二、2026年中外吸尘器壳产品竞争分析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三、2020-2025年中国吸尘器壳市场竞争分析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四、2026-2032年国内主要吸尘器壳企业动向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吸尘器壳重点企业（一）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吸尘器壳重点企业（二）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吸尘器壳重点企业（三）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吸尘器壳重点企业（四）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吸尘器壳重点企业（五）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吸尘器壳重点企业（六）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吸尘器壳企业发展策略分析</w:t>
      </w:r>
      <w:r>
        <w:rPr>
          <w:rFonts w:hint="eastAsia"/>
        </w:rPr>
        <w:br/>
      </w:r>
      <w:r>
        <w:rPr>
          <w:rFonts w:hint="eastAsia"/>
        </w:rPr>
        <w:t>　　第一节 吸尘器壳市场策略分析</w:t>
      </w:r>
      <w:r>
        <w:rPr>
          <w:rFonts w:hint="eastAsia"/>
        </w:rPr>
        <w:br/>
      </w:r>
      <w:r>
        <w:rPr>
          <w:rFonts w:hint="eastAsia"/>
        </w:rPr>
        <w:t>　　　　一、吸尘器壳价格策略分析</w:t>
      </w:r>
      <w:r>
        <w:rPr>
          <w:rFonts w:hint="eastAsia"/>
        </w:rPr>
        <w:br/>
      </w:r>
      <w:r>
        <w:rPr>
          <w:rFonts w:hint="eastAsia"/>
        </w:rPr>
        <w:t>　　　　二、吸尘器壳渠道策略分析</w:t>
      </w:r>
      <w:r>
        <w:rPr>
          <w:rFonts w:hint="eastAsia"/>
        </w:rPr>
        <w:br/>
      </w:r>
      <w:r>
        <w:rPr>
          <w:rFonts w:hint="eastAsia"/>
        </w:rPr>
        <w:t>　　第二节 吸尘器壳销售策略分析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对我国吸尘器壳品牌的战略思考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三、我国吸尘器壳企业的品牌战略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中国吸尘器壳行业营销策略分析</w:t>
      </w:r>
      <w:r>
        <w:rPr>
          <w:rFonts w:hint="eastAsia"/>
        </w:rPr>
        <w:br/>
      </w:r>
      <w:r>
        <w:rPr>
          <w:rFonts w:hint="eastAsia"/>
        </w:rPr>
        <w:t>　　第一节 吸尘器壳市场推广策略研究分析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一、做好吸尘器壳产品导入</w:t>
      </w:r>
      <w:r>
        <w:rPr>
          <w:rFonts w:hint="eastAsia"/>
        </w:rPr>
        <w:br/>
      </w:r>
      <w:r>
        <w:rPr>
          <w:rFonts w:hint="eastAsia"/>
        </w:rPr>
        <w:t>　　　　二、做好吸尘器壳产品组合和产品线决策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三、吸尘器壳行业城市市场推广策略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吸尘器壳行业渠道营销研究分析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一、吸尘器壳行业营销环境分析</w:t>
      </w:r>
      <w:r>
        <w:rPr>
          <w:rFonts w:hint="eastAsia"/>
        </w:rPr>
        <w:br/>
      </w:r>
      <w:r>
        <w:rPr>
          <w:rFonts w:hint="eastAsia"/>
        </w:rPr>
        <w:t>　　　　二、吸尘器壳行业现存的营销渠道分析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三、吸尘器壳行业终端市场营销管理策略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吸尘器壳行业营销战略研究分析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一、中国吸尘器壳行业有效整合营销策略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二、建立吸尘器壳行业厂商的双嬴模式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2026-2032年中国吸尘器壳行业前景与风险预测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2026年吸尘器壳市场前景分析</w:t>
      </w:r>
      <w:r>
        <w:rPr>
          <w:rFonts w:hint="eastAsia"/>
        </w:rPr>
        <w:br/>
      </w:r>
      <w:r>
        <w:rPr>
          <w:rFonts w:hint="eastAsia"/>
        </w:rPr>
        <w:t>　　第二节 2026年吸尘器壳发展趋势预测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2026-2032年中国吸尘器壳行业投资特性分析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一、2026-2032年中国吸尘器壳行业进入壁垒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二、2026-2032年中国吸尘器壳行业盈利模式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三、2026-2032年中国吸尘器壳行业盈利因素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2026-2032年中国吸尘器壳行业投资机会分析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一、2026-2032年中国吸尘器壳细分市场投资机会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二、2026-2032年中国吸尘器壳行业区域市场投资潜力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2026-2032年中国吸尘器壳行业投资风险分析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一、2026-2032年中国吸尘器壳行业市场竞争风险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二、2026-2032年中国吸尘器壳行业技术风险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三、2026-2032年中国吸尘器壳行业政策风险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四、2026-2032年中国吸尘器壳行业进入退出风险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2026-2032年中国吸尘器壳行业盈利模式与投资策略分析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国外吸尘器壳行业投资现状及经营模式分析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一、境外吸尘器壳行业成长情况调查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中国吸尘器壳行业商业模式探讨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中国吸尘器壳行业投资国际化发展战略分析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中国吸尘器壳行业投资策略分析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中国吸尘器壳行业资本运作战略选择方案研究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中国吸尘器壳行业多元化经营战略的可行性分析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吸尘器壳行业历程</w:t>
      </w:r>
      <w:r>
        <w:rPr>
          <w:rFonts w:hint="eastAsia"/>
        </w:rPr>
        <w:br/>
      </w:r>
      <w:r>
        <w:rPr>
          <w:rFonts w:hint="eastAsia"/>
        </w:rPr>
        <w:t>　　图表 吸尘器壳行业生命周期</w:t>
      </w:r>
      <w:r>
        <w:rPr>
          <w:rFonts w:hint="eastAsia"/>
        </w:rPr>
        <w:br/>
      </w:r>
      <w:r>
        <w:rPr>
          <w:rFonts w:hint="eastAsia"/>
        </w:rPr>
        <w:t>　　图表 吸尘器壳行业产业链分析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2020-2025年吸尘器壳行业市场容量分析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2020-2025年中国吸尘器壳市场需求量及增速统计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2025年中国吸尘器壳行业需求领域分布格局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2020-2025年中国吸尘器壳出口数量分析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2025年中国吸尘器壳进口国家及地区分析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2025年中国吸尘器壳出口国家及地区分析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2026年中国吸尘器壳市场前景分析</w:t>
      </w:r>
      <w:r>
        <w:rPr>
          <w:rFonts w:hint="eastAsia"/>
        </w:rPr>
        <w:br/>
      </w:r>
      <w:r>
        <w:rPr>
          <w:rFonts w:hint="eastAsia"/>
        </w:rPr>
        <w:t>　　图表 2026年中国吸尘器壳发展趋势预测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d5f5a3f4946f1" w:history="1">
        <w:r>
          <w:rPr>
            <w:rStyle w:val="Hyperlink"/>
          </w:rPr>
          <w:t>2026-2032年中国吸尘器壳市场调查研究与前景分析报告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d5f5a3f4946f1" w:history="1">
        <w:r>
          <w:rPr>
            <w:rStyle w:val="Hyperlink"/>
          </w:rPr>
          <w:t>https://www.20087.com/0/33/XiChenQiQiaoHangYeXianZhuangJiQianJing.html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热点：吸尘器外壳怎样拆开、吸尘器外壳、戴森吸尘器外壳花纹、吸尘器罩、吸尘器防尘罩、吸尘器内部、戴森吸尘器清洗拆解、吸尘器后盖、吸尘器怎么清洗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c5e825a7444b3" w:history="1">
      <w:r>
        <w:rPr>
          <w:rStyle w:val="Hyperlink"/>
        </w:rPr>
        <w:t>2026-2032年中国吸尘器壳市场调查研究与前景分析报告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ChenQiQiaoHangYeXianZhuangJiQianJing.html" TargetMode="External" Id="R15ed5f5a3f49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ChenQiQiaoHangYeXianZhuangJiQianJing.html" TargetMode="External" Id="R00ac5e825a74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2026-05-21T05:01:22Z</dcterms:created>
  <dcterms:modified xsi:type="dcterms:W3CDTF">2026-05-21T06:01:22Z</dcterms:modified>
  <dc:subject>2026-2032年中国吸尘器壳市场调查研究与前景分析报告</dc:subject>
  <dc:title>2026-2032年中国吸尘器壳市场调查研究与前景分析报告</dc:title>
  <cp:keywords>2026-2032年中国吸尘器壳市场调查研究与前景分析报告</cp:keywords>
  <dc:description>2026-2032年中国吸尘器壳市场调查研究与前景分析报告</dc:description>
</cp:coreProperties>
</file>