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fe5240ef04efe" w:history="1">
              <w:r>
                <w:rPr>
                  <w:rStyle w:val="Hyperlink"/>
                </w:rPr>
                <w:t>2026-2032年中国吸尘器市场现状分析与发展前景报告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fe5240ef04efe" w:history="1">
              <w:r>
                <w:rPr>
                  <w:rStyle w:val="Hyperlink"/>
                </w:rPr>
                <w:t>2026-2032年中国吸尘器市场现状分析与发展前景报告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8fe5240ef04efe" w:history="1">
                <w:r>
                  <w:rPr>
                    <w:rStyle w:val="Hyperlink"/>
                  </w:rPr>
                  <w:t>https://www.20087.com/0/03/XiChenQiHangYeFaZhanQianJing.html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b8fe5240ef04efe" w:history="1">
        <w:r>
          <w:rPr>
            <w:rStyle w:val="Hyperlink"/>
          </w:rPr>
          <w:t>2026-2032年中国吸尘器市场现状分析与发展前景报告</w:t>
        </w:r>
      </w:hyperlink>
      <w:r>
        <w:rPr>
          <w:rFonts w:hint="eastAsia"/>
        </w:rPr>
        <w:t>》依托国家统计局、相关行业协会及科研单位提供的权威数据，全面分析了吸尘器行业发展环境、产业链结构、市场供需状况及价格变化，重点研究了吸尘器行业内主要企业的经营现状。报告对吸尘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吸尘器市场概述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按照不同产品类型，吸尘器主要可以分为如下几个类别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中国不同产品类型吸尘器增长趋势2021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卧式</w:t>
      </w:r>
      <w:r>
        <w:rPr>
          <w:rFonts w:hint="eastAsia"/>
        </w:rPr>
        <w:br/>
      </w:r>
      <w:r>
        <w:rPr>
          <w:rFonts w:hint="eastAsia"/>
        </w:rPr>
        <w:t>　　　　1.2.3 立式</w:t>
      </w:r>
      <w:r>
        <w:rPr>
          <w:rFonts w:hint="eastAsia"/>
        </w:rPr>
        <w:br/>
      </w:r>
      <w:r>
        <w:rPr>
          <w:rFonts w:hint="eastAsia"/>
        </w:rPr>
        <w:t>　　　　1.2.4 手持式</w:t>
      </w:r>
      <w:r>
        <w:rPr>
          <w:rFonts w:hint="eastAsia"/>
        </w:rPr>
        <w:br/>
      </w:r>
      <w:r>
        <w:rPr>
          <w:rFonts w:hint="eastAsia"/>
        </w:rPr>
        <w:t>　　1.3 按照不同供电方式，吸尘器主要可以分为如下几个类别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中国不同供电方式吸尘器增长趋势2021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有线吸尘器</w:t>
      </w:r>
      <w:r>
        <w:rPr>
          <w:rFonts w:hint="eastAsia"/>
        </w:rPr>
        <w:br/>
      </w:r>
      <w:r>
        <w:rPr>
          <w:rFonts w:hint="eastAsia"/>
        </w:rPr>
        <w:t>　　　　1.3.3 无线吸尘器</w:t>
      </w:r>
      <w:r>
        <w:rPr>
          <w:rFonts w:hint="eastAsia"/>
        </w:rPr>
        <w:br/>
      </w:r>
      <w:r>
        <w:rPr>
          <w:rFonts w:hint="eastAsia"/>
        </w:rPr>
        <w:t>　　1.4 从不同应用，吸尘器主要包括如下几个方面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中国不同应用吸尘器增长趋势2021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中国吸尘器发展现状及未来趋势（2021-2032）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中国市场吸尘器收入及增长率（2021-2032）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中国市场吸尘器销量及增长率（2021-2032）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中国市场主要吸尘器厂商分析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中国市场主要厂商吸尘器销量及市场占有率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中国市场主要厂商吸尘器销量（2021-2026）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中国市场主要厂商吸尘器收入及市场占有率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中国市场主要厂商吸尘器收入（2021-2026）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2025年中国市场主要厂商吸尘器收入排名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中国市场主要厂商吸尘器价格（2021-2026）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中国市场主要厂商吸尘器总部及产地分布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中国市场主要厂商成立时间及吸尘器商业化日期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中国市场主要厂商吸尘器产品类型及应用</w:t>
      </w:r>
      <w:r>
        <w:rPr>
          <w:rFonts w:hint="eastAsia"/>
        </w:rPr>
        <w:br/>
      </w:r>
      <w:r>
        <w:rPr>
          <w:rFonts w:hint="eastAsia"/>
        </w:rPr>
        <w:t>　　2.7 吸尘器行业集中度、竞争程度分析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吸尘器行业集中度分析：2025年中国Top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中国市场吸尘器第一梯队、第二梯队和第三梯队厂商（品牌）及2025年市场份额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不同产品类型吸尘器分析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中国市场不同产品类型吸尘器销量（2021-2032）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中国市场不同产品类型吸尘器销量预测（2027-2032）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中国市场不同产品类型吸尘器规模（2021-2032）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中国市场不同产品类型吸尘器规模及市场份额（2021-2026）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中国市场不同产品类型吸尘器规模预测（2027-2032）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中国市场不同产品类型吸尘器价格走势（2021-2032）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不同应用吸尘器分析</w:t>
      </w:r>
      <w:r>
        <w:rPr>
          <w:rFonts w:hint="eastAsia"/>
        </w:rPr>
        <w:br/>
      </w:r>
      <w:r>
        <w:rPr>
          <w:rFonts w:hint="eastAsia"/>
        </w:rPr>
        <w:t>　　5.1 中国市场不同应用吸尘器销量（2021-2032）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中国市场不同应用吸尘器销量预测（2027-2032）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中国市场不同应用吸尘器规模（2021-2032）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中国市场不同应用吸尘器规模及市场份额（2021-2026）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中国市场不同应用吸尘器规模预测（2027-2032）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中国市场不同应用吸尘器价格走势（2021-2032）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吸尘器行业发展分析---发展趋势</w:t>
      </w:r>
      <w:r>
        <w:rPr>
          <w:rFonts w:hint="eastAsia"/>
        </w:rPr>
        <w:br/>
      </w:r>
      <w:r>
        <w:rPr>
          <w:rFonts w:hint="eastAsia"/>
        </w:rPr>
        <w:t>　　6.2 吸尘器行业发展分析---厂商壁垒</w:t>
      </w:r>
      <w:r>
        <w:rPr>
          <w:rFonts w:hint="eastAsia"/>
        </w:rPr>
        <w:br/>
      </w:r>
      <w:r>
        <w:rPr>
          <w:rFonts w:hint="eastAsia"/>
        </w:rPr>
        <w:t>　　6.3 吸尘器行业发展分析---驱动因素</w:t>
      </w:r>
      <w:r>
        <w:rPr>
          <w:rFonts w:hint="eastAsia"/>
        </w:rPr>
        <w:br/>
      </w:r>
      <w:r>
        <w:rPr>
          <w:rFonts w:hint="eastAsia"/>
        </w:rPr>
        <w:t>　　6.4 吸尘器行业发展分析---制约因素</w:t>
      </w:r>
      <w:r>
        <w:rPr>
          <w:rFonts w:hint="eastAsia"/>
        </w:rPr>
        <w:br/>
      </w:r>
      <w:r>
        <w:rPr>
          <w:rFonts w:hint="eastAsia"/>
        </w:rPr>
        <w:t>　　6.5 吸尘器中国企业SWOT分析</w:t>
      </w:r>
      <w:r>
        <w:rPr>
          <w:rFonts w:hint="eastAsia"/>
        </w:rPr>
        <w:br/>
      </w:r>
      <w:r>
        <w:rPr>
          <w:rFonts w:hint="eastAsia"/>
        </w:rPr>
        <w:t>　　6.6 吸尘器行业发展分析---行业政策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吸尘器行业产业链简介</w:t>
      </w:r>
      <w:r>
        <w:rPr>
          <w:rFonts w:hint="eastAsia"/>
        </w:rPr>
        <w:br/>
      </w:r>
      <w:r>
        <w:rPr>
          <w:rFonts w:hint="eastAsia"/>
        </w:rPr>
        <w:t>　　7.2 吸尘器产业链分析-上游</w:t>
      </w:r>
      <w:r>
        <w:rPr>
          <w:rFonts w:hint="eastAsia"/>
        </w:rPr>
        <w:br/>
      </w:r>
      <w:r>
        <w:rPr>
          <w:rFonts w:hint="eastAsia"/>
        </w:rPr>
        <w:t>　　7.3 吸尘器产业链分析-中游</w:t>
      </w:r>
      <w:r>
        <w:rPr>
          <w:rFonts w:hint="eastAsia"/>
        </w:rPr>
        <w:br/>
      </w:r>
      <w:r>
        <w:rPr>
          <w:rFonts w:hint="eastAsia"/>
        </w:rPr>
        <w:t>　　7.4 吸尘器产业链分析-下游</w:t>
      </w:r>
      <w:r>
        <w:rPr>
          <w:rFonts w:hint="eastAsia"/>
        </w:rPr>
        <w:br/>
      </w:r>
      <w:r>
        <w:rPr>
          <w:rFonts w:hint="eastAsia"/>
        </w:rPr>
        <w:t>　　7.5 吸尘器行业采购模式</w:t>
      </w:r>
      <w:r>
        <w:rPr>
          <w:rFonts w:hint="eastAsia"/>
        </w:rPr>
        <w:br/>
      </w:r>
      <w:r>
        <w:rPr>
          <w:rFonts w:hint="eastAsia"/>
        </w:rPr>
        <w:t>　　7.6 吸尘器行业生产模式</w:t>
      </w:r>
      <w:r>
        <w:rPr>
          <w:rFonts w:hint="eastAsia"/>
        </w:rPr>
        <w:br/>
      </w:r>
      <w:r>
        <w:rPr>
          <w:rFonts w:hint="eastAsia"/>
        </w:rPr>
        <w:t>　　7.7 吸尘器行业销售模式及销售渠道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中国本土吸尘器产能、产量分析</w:t>
      </w:r>
      <w:r>
        <w:rPr>
          <w:rFonts w:hint="eastAsia"/>
        </w:rPr>
        <w:br/>
      </w:r>
      <w:r>
        <w:rPr>
          <w:rFonts w:hint="eastAsia"/>
        </w:rPr>
        <w:t>　　8.1 中国吸尘器供需现状及预测（2021-2032）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中国吸尘器产能、产量、产能利用率及发展趋势（2021-2032）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中国吸尘器产量、市场需求量及发展趋势（2021-2032）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中国吸尘器进出口分析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中国市场吸尘器主要进口来源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中国市场吸尘器主要出口目的地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不同产品类型吸尘器市场规模2021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不同供电方式吸尘器市场规模2021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不同应用吸尘器市场规模2021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中国市场主要厂商吸尘器销量（2021-2026）&amp;（千台）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中国市场主要厂商吸尘器收入份额（2021-2026）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2025年中国主要生产商吸尘器收入排名（万元）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中国市场主要厂商吸尘器价格（2021-2026）&amp;（元/台）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中国市场主要厂商吸尘器总部及产地分布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中国市场主要厂商成立时间及吸尘器商业化日期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中国市场主要厂商吸尘器产品类型及应用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2025年中国市场吸尘器主要厂商市场地位（第一梯队、第二梯队和第三梯队）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吸尘器市场投资、并购等现状分析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吸尘器销量（千台）、收入（万元）、价格（元/台）及毛利率（2021-2026）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中国市场不同产品类型吸尘器销量（2021-2026）&amp;（千台）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中国市场不同产品类型吸尘器销量预测（2027-2032）&amp;（千台）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中国市场不同产品类型吸尘器规模（2021-2026）&amp;（万元）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中国市场不同产品类型吸尘器规模市场份额（2021-2026）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中国市场不同产品类型吸尘器规模预测（2027-2032）&amp;（万元）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中国市场不同产品类型吸尘器规模市场份额预测（2027-2032）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中国市场不同应用吸尘器销量（2021-2026）&amp;（千台）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中国市场不同应用吸尘器销量市场份额（2021-2026）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中国市场不同应用吸尘器销量预测（2027-2032）&amp;（千台）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中国市场不同应用吸尘器销量市场份额预测（2027-2032）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中国市场不同应用吸尘器规模（2021-2026）&amp;（万元）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中国市场不同应用吸尘器规模市场份额（2021-2026）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中国市场不同应用吸尘器规模预测（2027-2032）&amp;（万元）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中国市场不同应用吸尘器规模市场份额预测（2027-2032）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吸尘器行业发展分析---发展趋势</w:t>
      </w:r>
      <w:r>
        <w:rPr>
          <w:rFonts w:hint="eastAsia"/>
        </w:rPr>
        <w:br/>
      </w:r>
      <w:r>
        <w:rPr>
          <w:rFonts w:hint="eastAsia"/>
        </w:rPr>
        <w:t>　　表 157： 吸尘器行业发展分析---厂商壁垒</w:t>
      </w:r>
      <w:r>
        <w:rPr>
          <w:rFonts w:hint="eastAsia"/>
        </w:rPr>
        <w:br/>
      </w:r>
      <w:r>
        <w:rPr>
          <w:rFonts w:hint="eastAsia"/>
        </w:rPr>
        <w:t>　　表 158： 吸尘器行业发展分析---驱动因素</w:t>
      </w:r>
      <w:r>
        <w:rPr>
          <w:rFonts w:hint="eastAsia"/>
        </w:rPr>
        <w:br/>
      </w:r>
      <w:r>
        <w:rPr>
          <w:rFonts w:hint="eastAsia"/>
        </w:rPr>
        <w:t>　　表 159： 吸尘器行业发展分析---制约因素</w:t>
      </w:r>
      <w:r>
        <w:rPr>
          <w:rFonts w:hint="eastAsia"/>
        </w:rPr>
        <w:br/>
      </w:r>
      <w:r>
        <w:rPr>
          <w:rFonts w:hint="eastAsia"/>
        </w:rPr>
        <w:t>　　表 160： 吸尘器行业相关重点政策一览</w:t>
      </w:r>
      <w:r>
        <w:rPr>
          <w:rFonts w:hint="eastAsia"/>
        </w:rPr>
        <w:br/>
      </w:r>
      <w:r>
        <w:rPr>
          <w:rFonts w:hint="eastAsia"/>
        </w:rPr>
        <w:t>　　表 161： 吸尘器行业供应链分析</w:t>
      </w:r>
      <w:r>
        <w:rPr>
          <w:rFonts w:hint="eastAsia"/>
        </w:rPr>
        <w:br/>
      </w:r>
      <w:r>
        <w:rPr>
          <w:rFonts w:hint="eastAsia"/>
        </w:rPr>
        <w:t>　　表 162： 吸尘器上游原料供应商</w:t>
      </w:r>
      <w:r>
        <w:rPr>
          <w:rFonts w:hint="eastAsia"/>
        </w:rPr>
        <w:br/>
      </w:r>
      <w:r>
        <w:rPr>
          <w:rFonts w:hint="eastAsia"/>
        </w:rPr>
        <w:t>　　表 163： 吸尘器行业主要下游客户</w:t>
      </w:r>
      <w:r>
        <w:rPr>
          <w:rFonts w:hint="eastAsia"/>
        </w:rPr>
        <w:br/>
      </w:r>
      <w:r>
        <w:rPr>
          <w:rFonts w:hint="eastAsia"/>
        </w:rPr>
        <w:t>　　表 164： 吸尘器典型经销商</w:t>
      </w:r>
      <w:r>
        <w:rPr>
          <w:rFonts w:hint="eastAsia"/>
        </w:rPr>
        <w:br/>
      </w:r>
      <w:r>
        <w:rPr>
          <w:rFonts w:hint="eastAsia"/>
        </w:rPr>
        <w:t>　　表 165： 中国吸尘器产量、销量、进口量及出口量（2021-2026）&amp;（千台）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166： 中国吸尘器产量、销量、进口量及出口量预测（2027-2032）&amp;（千台）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中国市场吸尘器主要进口来源</w:t>
      </w:r>
      <w:r>
        <w:rPr>
          <w:rFonts w:hint="eastAsia"/>
        </w:rPr>
        <w:br/>
      </w:r>
      <w:r>
        <w:rPr>
          <w:rFonts w:hint="eastAsia"/>
        </w:rPr>
        <w:t>　　表 168： 中国市场吸尘器主要出口目的地</w:t>
      </w:r>
      <w:r>
        <w:rPr>
          <w:rFonts w:hint="eastAsia"/>
        </w:rPr>
        <w:br/>
      </w:r>
      <w:r>
        <w:rPr>
          <w:rFonts w:hint="eastAsia"/>
        </w:rPr>
        <w:t>　　表 169： 研究范围</w:t>
      </w:r>
      <w:r>
        <w:rPr>
          <w:rFonts w:hint="eastAsia"/>
        </w:rPr>
        <w:br/>
      </w:r>
      <w:r>
        <w:rPr>
          <w:rFonts w:hint="eastAsia"/>
        </w:rPr>
        <w:t>　　表 170：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吸尘器产品图片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中国不同产品类型吸尘器市场规模市场份额2025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卧式产品图片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手持式产品图片</w:t>
      </w:r>
      <w:r>
        <w:rPr>
          <w:rFonts w:hint="eastAsia"/>
        </w:rPr>
        <w:br/>
      </w:r>
      <w:r>
        <w:rPr>
          <w:rFonts w:hint="eastAsia"/>
        </w:rPr>
        <w:t>　　图 6： 中国不同供电方式吸尘器市场规模市场份额2025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有线吸尘器产品图片</w:t>
      </w:r>
      <w:r>
        <w:rPr>
          <w:rFonts w:hint="eastAsia"/>
        </w:rPr>
        <w:br/>
      </w:r>
      <w:r>
        <w:rPr>
          <w:rFonts w:hint="eastAsia"/>
        </w:rPr>
        <w:t>　　图 8： 无线吸尘器产品图片</w:t>
      </w:r>
      <w:r>
        <w:rPr>
          <w:rFonts w:hint="eastAsia"/>
        </w:rPr>
        <w:br/>
      </w:r>
      <w:r>
        <w:rPr>
          <w:rFonts w:hint="eastAsia"/>
        </w:rPr>
        <w:t>　　图 9： 中国不同应用吸尘器市场份额2025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中国市场吸尘器市场规模，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中国市场吸尘器销量及增长率（2021-2032）&amp;（千台）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2025年中国市场主要厂商吸尘器销量市场份额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2025年中国市场主要厂商吸尘器收入市场份额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2025年中国市场前五大厂商吸尘器市场份额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2025年中国市场吸尘器第一梯队、第二梯队和第三梯队厂商（品牌）及市场份额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中国市场不同产品类型吸尘器价格走势（2021-2032）&amp;（元/台）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中国市场不同应用吸尘器价格走势（2021-2032）&amp;（元/台）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吸尘器中国企业SWOT分析</w:t>
      </w:r>
      <w:r>
        <w:rPr>
          <w:rFonts w:hint="eastAsia"/>
        </w:rPr>
        <w:br/>
      </w:r>
      <w:r>
        <w:rPr>
          <w:rFonts w:hint="eastAsia"/>
        </w:rPr>
        <w:t>　　图 22： 吸尘器产业链</w:t>
      </w:r>
      <w:r>
        <w:rPr>
          <w:rFonts w:hint="eastAsia"/>
        </w:rPr>
        <w:br/>
      </w:r>
      <w:r>
        <w:rPr>
          <w:rFonts w:hint="eastAsia"/>
        </w:rPr>
        <w:t>　　图 23： 吸尘器行业采购模式分析</w:t>
      </w:r>
      <w:r>
        <w:rPr>
          <w:rFonts w:hint="eastAsia"/>
        </w:rPr>
        <w:br/>
      </w:r>
      <w:r>
        <w:rPr>
          <w:rFonts w:hint="eastAsia"/>
        </w:rPr>
        <w:t>　　图 24： 吸尘器行业生产模式分析</w:t>
      </w:r>
      <w:r>
        <w:rPr>
          <w:rFonts w:hint="eastAsia"/>
        </w:rPr>
        <w:br/>
      </w:r>
      <w:r>
        <w:rPr>
          <w:rFonts w:hint="eastAsia"/>
        </w:rPr>
        <w:t>　　图 25： 吸尘器行业销售模式分析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中国吸尘器产能、产量、产能利用率及发展趋势（2021-2032）&amp;（千台）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中国吸尘器产量、市场需求量及发展趋势（2021-2032）&amp;（千台）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fe5240ef04efe" w:history="1">
        <w:r>
          <w:rPr>
            <w:rStyle w:val="Hyperlink"/>
          </w:rPr>
          <w:t>2026-2032年中国吸尘器市场现状分析与发展前景报告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8fe5240ef04efe" w:history="1">
        <w:r>
          <w:rPr>
            <w:rStyle w:val="Hyperlink"/>
          </w:rPr>
          <w:t>https://www.20087.com/0/03/XiChenQiHangYeFaZhanQianJing.html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热点：十大口碑最好吸尘器、吸尘器电机、吸尘器图片和价格、吸尘器哪个牌子好用吸力大、吸尘器什么牌子最好最实用、吸尘器功率一般多大、吸尘拖地一体机、吸尘器品牌、100至200元家用吸尘器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bd3c6369d47bd" w:history="1">
      <w:r>
        <w:rPr>
          <w:rStyle w:val="Hyperlink"/>
        </w:rPr>
        <w:t>2026-2032年中国吸尘器市场现状分析与发展前景报告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XiChenQiHangYeFaZhanQianJing.html" TargetMode="External" Id="R4b8fe5240ef0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XiChenQiHangYeFaZhanQianJing.html" TargetMode="External" Id="R534bd3c6369d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2025-12-01T08:19:07Z</dcterms:created>
  <dcterms:modified xsi:type="dcterms:W3CDTF">2025-12-01T09:19:07Z</dcterms:modified>
  <dc:subject>2026-2032年中国吸尘器市场现状分析与发展前景报告</dc:subject>
  <dc:title>2026-2032年中国吸尘器市场现状分析与发展前景报告</dc:title>
  <cp:keywords>2026-2032年中国吸尘器市场现状分析与发展前景报告</cp:keywords>
  <dc:description>2026-2032年中国吸尘器市场现状分析与发展前景报告</dc:description>
</cp:coreProperties>
</file>