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835908d134f6d" w:history="1">
              <w:r>
                <w:rPr>
                  <w:rStyle w:val="Hyperlink"/>
                </w:rPr>
                <w:t>全球与中国婴儿餐椅市场现状研究分析及发展前景预测报告（2026-2032年）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835908d134f6d" w:history="1">
              <w:r>
                <w:rPr>
                  <w:rStyle w:val="Hyperlink"/>
                </w:rPr>
                <w:t>全球与中国婴儿餐椅市场现状研究分析及发展前景预测报告（2026-2032年）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835908d134f6d" w:history="1">
                <w:r>
                  <w:rPr>
                    <w:rStyle w:val="Hyperlink"/>
                  </w:rPr>
                  <w:t>https://www.20087.com/0/03/YingErCanYiShiChangXianZhuangHeQianJing.html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椅是婴幼儿辅食喂养阶段的关键辅助器具，产品在安全性、便捷性与成长适配性方面持续优化。主流设计严格遵循国际安全标准，配备五点式安全带、防前倾底座及防夹手结构，有效降低跌落与夹伤风险。材质以食品级PP塑料、铝合金骨架及可拆卸布套为主，兼顾轻量化与易清洁特性。多功能集成成为显著趋势，部分型号支持餐椅、摇椅、高脚凳三模式转换，并配备可调节托盘、脚踏板及折叠收纳结构，适应家庭空间限制。然而，长期使用中的结构松动、布套滋生细菌及缺乏脊柱发育支撑等问题仍需进一步解决，尤其在6-24月龄这一快速成长阶段。</w:t>
      </w:r>
      <w:r>
        <w:rPr>
          <w:rFonts w:hint="eastAsia"/>
        </w:rPr>
        <w:br/>
      </w:r>
      <w:r>
        <w:rPr>
          <w:rFonts w:hint="eastAsia"/>
        </w:rPr>
        <w:t>　　未来，婴儿餐椅将朝着智能化、人体工学精细化与全生命周期服务延伸方向发展。内置体重传感器与喂养记录模块可联动育儿APP，提供营养摄入分析与进食行为建议。符合婴幼儿脊柱生理曲度的动态支撑系统将取代传统刚性靠背，促进正确坐姿养成。在材料创新上，抗菌银离子涂层、自清洁纳米表面处理将提升卫生水平。此外，租赁订阅、以旧换新及模块升级服务模式可能兴起，降低家庭初期投入并减少资源浪费。长远看，婴儿餐椅将从单一喂养工具进化为融合健康监测、行为引导与亲子互动的智能育儿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835908d134f6d" w:history="1">
        <w:r>
          <w:rPr>
            <w:rStyle w:val="Hyperlink"/>
          </w:rPr>
          <w:t>全球与中国婴儿餐椅市场现状研究分析及发展前景预测报告（2026-2032年）</w:t>
        </w:r>
      </w:hyperlink>
      <w:r>
        <w:rPr>
          <w:rFonts w:hint="eastAsia"/>
        </w:rPr>
        <w:t>》以专业、科学的视角，系统分析了婴儿餐椅市场的规模现状、区域发展差异，梳理了婴儿餐椅重点企业的市场表现与品牌策略。报告结合婴儿餐椅技术演进趋势与政策环境变化，研判了婴儿餐椅行业未来增长空间与潜在风险，为婴儿餐椅企业优化运营策略、投资者评估市场机会提供了客观参考依据。通过分析婴儿餐椅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按产品类型细分，全球婴儿餐椅市场规模2020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按应用细分，全球婴儿餐椅市场规模2020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婴儿餐椅行业发展总体概况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婴儿餐椅行业发展主要特点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婴儿餐椅行业发展影响因素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婴儿餐椅有利因素</w:t>
      </w:r>
      <w:r>
        <w:rPr>
          <w:rFonts w:hint="eastAsia"/>
        </w:rPr>
        <w:br/>
      </w:r>
      <w:r>
        <w:rPr>
          <w:rFonts w:hint="eastAsia"/>
        </w:rPr>
        <w:t>　　　　1.5.3 .2 婴儿餐椅不利因素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全球市场，近三年婴儿餐椅主要企业占有率及排名（按销量）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婴儿餐椅主要企业在国际市场占有率（按销量，2022-2025）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2024年婴儿餐椅主要企业在国际市场排名（按销量）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全球市场主要企业婴儿餐椅销量（2022-2025）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全球市场，近三年婴儿餐椅主要企业占有率及排名（按收入）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婴儿餐椅主要企业在国际市场占有率（按收入，2022-2025）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2024年婴儿餐椅主要企业在国际市场排名（按收入）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全球市场主要企业婴儿餐椅销售收入（2022-2025）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全球市场主要企业婴儿餐椅销售价格（2022-2025）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中国市场，近三年婴儿餐椅主要企业占有率及排名（按销量）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婴儿餐椅主要企业在中国市场占有率（按销量，2022-2025）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2024年婴儿餐椅主要企业在中国市场排名（按销量）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中国市场主要企业婴儿餐椅销量（2022-2025）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中国市场，近三年婴儿餐椅主要企业占有率及排名（按收入）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婴儿餐椅主要企业在中国市场占有率（按收入，2022-2025）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2024年婴儿餐椅主要企业在中国市场排名（按收入）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中国市场主要企业婴儿餐椅销售收入（2022-2025）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全球主要厂商婴儿餐椅总部及产地分布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全球主要厂商成立时间及婴儿餐椅商业化日期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全球主要厂商婴儿餐椅产品类型及应用</w:t>
      </w:r>
      <w:r>
        <w:rPr>
          <w:rFonts w:hint="eastAsia"/>
        </w:rPr>
        <w:br/>
      </w:r>
      <w:r>
        <w:rPr>
          <w:rFonts w:hint="eastAsia"/>
        </w:rPr>
        <w:t>　　2.9 婴儿餐椅行业集中度、竞争程度分析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婴儿餐椅行业集中度分析：2024年全球Top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全球婴儿餐椅第一梯队、第二梯队和第三梯队生产商（品牌）及市场份额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全球婴儿餐椅总体规模分析</w:t>
      </w:r>
      <w:r>
        <w:rPr>
          <w:rFonts w:hint="eastAsia"/>
        </w:rPr>
        <w:br/>
      </w:r>
      <w:r>
        <w:rPr>
          <w:rFonts w:hint="eastAsia"/>
        </w:rPr>
        <w:t>　　3.1 全球婴儿餐椅供需现状及预测（2020-2032）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全球婴儿餐椅产能、产量、产能利用率及发展趋势（2020-2032）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全球婴儿餐椅产量、需求量及发展趋势（2020-2032）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全球主要地区婴儿餐椅产量及发展趋势（2020-2032）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全球主要地区婴儿餐椅产量（2020-2025）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全球主要地区婴儿餐椅产量（2026-2032）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全球主要地区婴儿餐椅产量市场份额（2020-2032）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中国婴儿餐椅供需现状及预测（2020-2032）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中国婴儿餐椅产能、产量、产能利用率及发展趋势（2020-2032）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中国婴儿餐椅产量、市场需求量及发展趋势（2020-2032）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中国市场婴儿餐椅进出口（2020-2032）</w:t>
      </w:r>
      <w:r>
        <w:rPr>
          <w:rFonts w:hint="eastAsia"/>
        </w:rPr>
        <w:br/>
      </w:r>
      <w:r>
        <w:rPr>
          <w:rFonts w:hint="eastAsia"/>
        </w:rPr>
        <w:t>　　3.4 全球婴儿餐椅销量及销售额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全球市场婴儿餐椅销售额（2020-2032）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全球市场婴儿餐椅销量（2020-2032）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全球市场婴儿餐椅价格趋势（2020-2032）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全球婴儿餐椅主要地区分析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全球主要地区婴儿餐椅市场规模分析：2020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全球主要地区婴儿餐椅销售收入及市场份额（2020-2025年）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全球主要地区婴儿餐椅销售收入预测（2026-2032年）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全球主要地区婴儿餐椅销量分析：2020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全球主要地区婴儿餐椅销量及市场份额（2020-2025年）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全球主要地区婴儿餐椅销量及市场份额预测（2026-2032）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北美市场婴儿餐椅销量、收入及增长率（2020-2032）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欧洲市场婴儿餐椅销量、收入及增长率（2020-2032）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中国市场婴儿餐椅销量、收入及增长率（2020-2032）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日本市场婴儿餐椅销量、收入及增长率（2020-2032）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东南亚市场婴儿餐椅销量、收入及增长率（2020-2032）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印度市场婴儿餐椅销量、收入及增长率（2020-2032）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婴儿餐椅销量、收入、价格及毛利率（2020-2025）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不同产品类型婴儿餐椅分析</w:t>
      </w:r>
      <w:r>
        <w:rPr>
          <w:rFonts w:hint="eastAsia"/>
        </w:rPr>
        <w:br/>
      </w:r>
      <w:r>
        <w:rPr>
          <w:rFonts w:hint="eastAsia"/>
        </w:rPr>
        <w:t>　　6.1 全球不同产品类型婴儿餐椅销量（2020-2032）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全球不同产品类型婴儿餐椅销量及市场份额（2020-2025）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全球不同产品类型婴儿餐椅销量预测（2026-2032）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全球不同产品类型婴儿餐椅收入（2020-2032）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全球不同产品类型婴儿餐椅收入及市场份额（2020-2025）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全球不同产品类型婴儿餐椅收入预测（2026-2032）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全球不同产品类型婴儿餐椅价格走势（2020-2032）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中国不同产品类型婴儿餐椅销量（2020-2032）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中国不同产品类型婴儿餐椅销量预测（2026-2032）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中国不同产品类型婴儿餐椅销量及市场份额（2020-2025）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中国不同产品类型婴儿餐椅收入（2020-2032）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中国不同产品类型婴儿餐椅收入及市场份额（2020-2025）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中国不同产品类型婴儿餐椅收入预测（2026-2032）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不同应用婴儿餐椅分析</w:t>
      </w:r>
      <w:r>
        <w:rPr>
          <w:rFonts w:hint="eastAsia"/>
        </w:rPr>
        <w:br/>
      </w:r>
      <w:r>
        <w:rPr>
          <w:rFonts w:hint="eastAsia"/>
        </w:rPr>
        <w:t>　　7.1 全球不同应用婴儿餐椅销量（2020-2032）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全球不同应用婴儿餐椅销量及市场份额（2020-2025）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全球不同应用婴儿餐椅销量预测（2026-2032）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全球不同应用婴儿餐椅收入（2020-2032）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全球不同应用婴儿餐椅收入及市场份额（2020-2025）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全球不同应用婴儿餐椅收入预测（2026-2032）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全球不同应用婴儿餐椅价格走势（2020-2032）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中国不同应用婴儿餐椅销量（2020-2032）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中国不同应用婴儿餐椅销量及市场份额（2020-2025）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中国不同应用婴儿餐椅销量预测（2026-2032）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中国不同应用婴儿餐椅收入（2020-2032）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中国不同应用婴儿餐椅收入及市场份额（2020-2025）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中国不同应用婴儿餐椅收入预测（2026-2032）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婴儿餐椅行业发展趋势</w:t>
      </w:r>
      <w:r>
        <w:rPr>
          <w:rFonts w:hint="eastAsia"/>
        </w:rPr>
        <w:br/>
      </w:r>
      <w:r>
        <w:rPr>
          <w:rFonts w:hint="eastAsia"/>
        </w:rPr>
        <w:t>　　8.2 婴儿餐椅行业主要驱动因素</w:t>
      </w:r>
      <w:r>
        <w:rPr>
          <w:rFonts w:hint="eastAsia"/>
        </w:rPr>
        <w:br/>
      </w:r>
      <w:r>
        <w:rPr>
          <w:rFonts w:hint="eastAsia"/>
        </w:rPr>
        <w:t>　　8.3 婴儿餐椅中国企业SWOT分析</w:t>
      </w:r>
      <w:r>
        <w:rPr>
          <w:rFonts w:hint="eastAsia"/>
        </w:rPr>
        <w:br/>
      </w:r>
      <w:r>
        <w:rPr>
          <w:rFonts w:hint="eastAsia"/>
        </w:rPr>
        <w:t>　　8.4 中国婴儿餐椅行业政策环境分析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婴儿餐椅行业产业链简介</w:t>
      </w:r>
      <w:r>
        <w:rPr>
          <w:rFonts w:hint="eastAsia"/>
        </w:rPr>
        <w:br/>
      </w:r>
      <w:r>
        <w:rPr>
          <w:rFonts w:hint="eastAsia"/>
        </w:rPr>
        <w:t>　　　　9.1.1 婴儿餐椅行业供应链分析</w:t>
      </w:r>
      <w:r>
        <w:rPr>
          <w:rFonts w:hint="eastAsia"/>
        </w:rPr>
        <w:br/>
      </w:r>
      <w:r>
        <w:rPr>
          <w:rFonts w:hint="eastAsia"/>
        </w:rPr>
        <w:t>　　　　9.1.2 婴儿餐椅主要原料及供应情况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婴儿餐椅行业采购模式</w:t>
      </w:r>
      <w:r>
        <w:rPr>
          <w:rFonts w:hint="eastAsia"/>
        </w:rPr>
        <w:br/>
      </w:r>
      <w:r>
        <w:rPr>
          <w:rFonts w:hint="eastAsia"/>
        </w:rPr>
        <w:t>　　9.3 婴儿餐椅行业生产模式</w:t>
      </w:r>
      <w:r>
        <w:rPr>
          <w:rFonts w:hint="eastAsia"/>
        </w:rPr>
        <w:br/>
      </w:r>
      <w:r>
        <w:rPr>
          <w:rFonts w:hint="eastAsia"/>
        </w:rPr>
        <w:t>　　9.4 婴儿餐椅行业销售模式及销售渠道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按产品类型细分，全球婴儿餐椅市场规模2020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按应用细分，全球婴儿餐椅市场规模（CAGR）2020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婴儿餐椅行业发展主要特点</w:t>
      </w:r>
      <w:r>
        <w:rPr>
          <w:rFonts w:hint="eastAsia"/>
        </w:rPr>
        <w:br/>
      </w:r>
      <w:r>
        <w:rPr>
          <w:rFonts w:hint="eastAsia"/>
        </w:rPr>
        <w:t>　　表 4： 婴儿餐椅行业发展有利因素分析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婴儿餐椅行业发展不利因素分析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进入婴儿餐椅行业壁垒</w:t>
      </w:r>
      <w:r>
        <w:rPr>
          <w:rFonts w:hint="eastAsia"/>
        </w:rPr>
        <w:br/>
      </w:r>
      <w:r>
        <w:rPr>
          <w:rFonts w:hint="eastAsia"/>
        </w:rPr>
        <w:t>　　表 7： 婴儿餐椅主要企业在国际市场占有率（按销量，2022-2025）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2024年婴儿餐椅主要企业在国际市场排名（按销量）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全球市场主要企业婴儿餐椅销量（2022-2025）&amp;（张）</w:t>
      </w:r>
      <w:r>
        <w:rPr>
          <w:rFonts w:hint="eastAsia"/>
        </w:rPr>
        <w:br/>
      </w:r>
      <w:r>
        <w:rPr>
          <w:rFonts w:hint="eastAsia"/>
        </w:rPr>
        <w:t>　　表 10： 婴儿餐椅主要企业在国际市场占有率（按收入，2022-2025）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2024年婴儿餐椅主要企业在国际市场排名（按收入）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全球市场主要企业婴儿餐椅销售收入（2022-2025）&amp;（万元）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全球市场主要企业婴儿餐椅销售价格（2022-2025）&amp;（US$/Pcs）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婴儿餐椅主要企业在中国市场占有率（按销量，2022-2025）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2024年婴儿餐椅主要企业在中国市场排名（按销量）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中国市场主要企业婴儿餐椅销量（2022-2025）&amp;（张）</w:t>
      </w:r>
      <w:r>
        <w:rPr>
          <w:rFonts w:hint="eastAsia"/>
        </w:rPr>
        <w:br/>
      </w:r>
      <w:r>
        <w:rPr>
          <w:rFonts w:hint="eastAsia"/>
        </w:rPr>
        <w:t>　　表 17： 婴儿餐椅主要企业在中国市场占有率（按收入，2022-2025）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2024年婴儿餐椅主要企业在中国市场排名（按收入）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中国市场主要企业婴儿餐椅销售收入（2022-2025）&amp;（万元）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全球主要厂商婴儿餐椅总部及产地分布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全球主要厂商成立时间及婴儿餐椅商业化日期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全球主要厂商婴儿餐椅产品类型及应用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2024年全球婴儿餐椅主要厂商市场地位（第一梯队、第二梯队和第三梯队）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全球婴儿餐椅市场投资、并购等现状分析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全球主要地区婴儿餐椅产量增速（CAGR）：（2020 VS 2025 VS 2032）&amp;（张）</w:t>
      </w:r>
      <w:r>
        <w:rPr>
          <w:rFonts w:hint="eastAsia"/>
        </w:rPr>
        <w:br/>
      </w:r>
      <w:r>
        <w:rPr>
          <w:rFonts w:hint="eastAsia"/>
        </w:rPr>
        <w:t>　　表 26： 全球主要地区婴儿餐椅产量（2020 VS 2025 VS 2032）&amp;（张）</w:t>
      </w:r>
      <w:r>
        <w:rPr>
          <w:rFonts w:hint="eastAsia"/>
        </w:rPr>
        <w:br/>
      </w:r>
      <w:r>
        <w:rPr>
          <w:rFonts w:hint="eastAsia"/>
        </w:rPr>
        <w:t>　　表 27： 全球主要地区婴儿餐椅产量（2020-2025）&amp;（张）</w:t>
      </w:r>
      <w:r>
        <w:rPr>
          <w:rFonts w:hint="eastAsia"/>
        </w:rPr>
        <w:br/>
      </w:r>
      <w:r>
        <w:rPr>
          <w:rFonts w:hint="eastAsia"/>
        </w:rPr>
        <w:t>　　表 28： 全球主要地区婴儿餐椅产量（2026-2032）&amp;（张）</w:t>
      </w:r>
      <w:r>
        <w:rPr>
          <w:rFonts w:hint="eastAsia"/>
        </w:rPr>
        <w:br/>
      </w:r>
      <w:r>
        <w:rPr>
          <w:rFonts w:hint="eastAsia"/>
        </w:rPr>
        <w:t>　　表 29： 全球主要地区婴儿餐椅产量市场份额（2020-2025）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全球主要地区婴儿餐椅产量（2026-2032）&amp;（张）</w:t>
      </w:r>
      <w:r>
        <w:rPr>
          <w:rFonts w:hint="eastAsia"/>
        </w:rPr>
        <w:br/>
      </w:r>
      <w:r>
        <w:rPr>
          <w:rFonts w:hint="eastAsia"/>
        </w:rPr>
        <w:t>　　表 31： 中国市场婴儿餐椅产量、销量、进出口（2020-2025年）&amp;（张）</w:t>
      </w:r>
      <w:r>
        <w:rPr>
          <w:rFonts w:hint="eastAsia"/>
        </w:rPr>
        <w:br/>
      </w:r>
      <w:r>
        <w:rPr>
          <w:rFonts w:hint="eastAsia"/>
        </w:rPr>
        <w:t>　　表 32： 中国市场婴儿餐椅产量、销量、进出口预测（2026-2032）&amp;（张）</w:t>
      </w:r>
      <w:r>
        <w:rPr>
          <w:rFonts w:hint="eastAsia"/>
        </w:rPr>
        <w:br/>
      </w:r>
      <w:r>
        <w:rPr>
          <w:rFonts w:hint="eastAsia"/>
        </w:rPr>
        <w:t>　　表 33： 全球主要地区婴儿餐椅销售收入增速：（2020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全球主要地区婴儿餐椅销售收入（2020-2025）&amp;（万元）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全球主要地区婴儿餐椅销售收入市场份额（2020-2025）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全球主要地区婴儿餐椅收入（2026-2032）&amp;（万元）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全球主要地区婴儿餐椅收入市场份额（2026-2032）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全球主要地区婴儿餐椅销量（张）：2020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全球主要地区婴儿餐椅销量（2020-2025）&amp;（张）</w:t>
      </w:r>
      <w:r>
        <w:rPr>
          <w:rFonts w:hint="eastAsia"/>
        </w:rPr>
        <w:br/>
      </w:r>
      <w:r>
        <w:rPr>
          <w:rFonts w:hint="eastAsia"/>
        </w:rPr>
        <w:t>　　表 40： 全球主要地区婴儿餐椅销量市场份额（2020-2025）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全球主要地区婴儿餐椅销量（2026-2032）&amp;（张）</w:t>
      </w:r>
      <w:r>
        <w:rPr>
          <w:rFonts w:hint="eastAsia"/>
        </w:rPr>
        <w:br/>
      </w:r>
      <w:r>
        <w:rPr>
          <w:rFonts w:hint="eastAsia"/>
        </w:rPr>
        <w:t>　　表 42： 全球主要地区婴儿餐椅销量份额（2026-2032）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婴儿餐椅生产基地、销售区域、竞争对手及市场地位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婴儿餐椅产品规格、参数及市场应用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婴儿餐椅销量（张）、收入（万元）、价格（US$/Pcs）及毛利率（2020-2025）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全球不同产品类型婴儿餐椅销量（2020-2025年）&amp;（张）</w:t>
      </w:r>
      <w:r>
        <w:rPr>
          <w:rFonts w:hint="eastAsia"/>
        </w:rPr>
        <w:br/>
      </w:r>
      <w:r>
        <w:rPr>
          <w:rFonts w:hint="eastAsia"/>
        </w:rPr>
        <w:t>　　表 134： 全球不同产品类型婴儿餐椅销量市场份额（2020-2025）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全球不同产品类型婴儿餐椅销量预测（2026-2032）&amp;（张）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全球市场不同产品类型婴儿餐椅销量市场份额预测（2026-2032）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全球不同产品类型婴儿餐椅收入（2020-2025年）&amp;（万元）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全球不同产品类型婴儿餐椅收入市场份额（2020-2025）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全球不同产品类型婴儿餐椅收入预测（2026-2032）&amp;（万元）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全球不同产品类型婴儿餐椅收入市场份额预测（2026-2032）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中国不同产品类型婴儿餐椅销量预测（2026-2032）&amp;（张）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全球市场不同产品类型婴儿餐椅销量市场份额预测（2026-2032）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中国不同产品类型婴儿餐椅销量（2020-2025年）&amp;（张）</w:t>
      </w:r>
      <w:r>
        <w:rPr>
          <w:rFonts w:hint="eastAsia"/>
        </w:rPr>
        <w:br/>
      </w:r>
      <w:r>
        <w:rPr>
          <w:rFonts w:hint="eastAsia"/>
        </w:rPr>
        <w:t>　　表 144： 中国不同产品类型婴儿餐椅销量市场份额（2020-2025）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中国不同产品类型婴儿餐椅收入（2020-2025年）&amp;（万元）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中国不同产品类型婴儿餐椅收入市场份额（2020-2025）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中国不同产品类型婴儿餐椅收入预测（2026-2032）&amp;（万元）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中国不同产品类型婴儿餐椅收入市场份额预测（2026-2032）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全球不同应用婴儿餐椅销量（2020-2025年）&amp;（张）</w:t>
      </w:r>
      <w:r>
        <w:rPr>
          <w:rFonts w:hint="eastAsia"/>
        </w:rPr>
        <w:br/>
      </w:r>
      <w:r>
        <w:rPr>
          <w:rFonts w:hint="eastAsia"/>
        </w:rPr>
        <w:t>　　表 150： 全球不同应用婴儿餐椅销量市场份额（2020-2025）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全球不同应用婴儿餐椅销量预测（2026-2032）&amp;（张）</w:t>
      </w:r>
      <w:r>
        <w:rPr>
          <w:rFonts w:hint="eastAsia"/>
        </w:rPr>
        <w:br/>
      </w:r>
      <w:r>
        <w:rPr>
          <w:rFonts w:hint="eastAsia"/>
        </w:rPr>
        <w:t>　　表 152： 全球市场不同应用婴儿餐椅销量市场份额预测（2026-2032）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全球不同应用婴儿餐椅收入（2020-2025年）&amp;（万元）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全球不同应用婴儿餐椅收入市场份额（2020-2025）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全球不同应用婴儿餐椅收入预测（2026-2032）&amp;（万元）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全球不同应用婴儿餐椅收入市场份额预测（2026-2032）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中国不同应用婴儿餐椅销量（2020-2025年）&amp;（张）</w:t>
      </w:r>
      <w:r>
        <w:rPr>
          <w:rFonts w:hint="eastAsia"/>
        </w:rPr>
        <w:br/>
      </w:r>
      <w:r>
        <w:rPr>
          <w:rFonts w:hint="eastAsia"/>
        </w:rPr>
        <w:t>　　表 158： 中国不同应用婴儿餐椅销量市场份额（2020-2025）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中国不同应用婴儿餐椅销量预测（2026-2032）&amp;（张）</w:t>
      </w:r>
      <w:r>
        <w:rPr>
          <w:rFonts w:hint="eastAsia"/>
        </w:rPr>
        <w:br/>
      </w:r>
      <w:r>
        <w:rPr>
          <w:rFonts w:hint="eastAsia"/>
        </w:rPr>
        <w:t>　　表 160： 中国市场不同应用婴儿餐椅销量市场份额预测（2026-2032）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中国不同应用婴儿餐椅收入（2020-2025年）&amp;（万元）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中国不同应用婴儿餐椅收入市场份额（2020-2025）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中国不同应用婴儿餐椅收入预测（2026-2032）&amp;（万元）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中国不同应用婴儿餐椅收入市场份额预测（2026-2032）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婴儿餐椅行业发展趋势</w:t>
      </w:r>
      <w:r>
        <w:rPr>
          <w:rFonts w:hint="eastAsia"/>
        </w:rPr>
        <w:br/>
      </w:r>
      <w:r>
        <w:rPr>
          <w:rFonts w:hint="eastAsia"/>
        </w:rPr>
        <w:t>　　表 166： 婴儿餐椅行业主要驱动因素</w:t>
      </w:r>
      <w:r>
        <w:rPr>
          <w:rFonts w:hint="eastAsia"/>
        </w:rPr>
        <w:br/>
      </w:r>
      <w:r>
        <w:rPr>
          <w:rFonts w:hint="eastAsia"/>
        </w:rPr>
        <w:t>　　表 167： 婴儿餐椅行业供应链分析</w:t>
      </w:r>
      <w:r>
        <w:rPr>
          <w:rFonts w:hint="eastAsia"/>
        </w:rPr>
        <w:br/>
      </w:r>
      <w:r>
        <w:rPr>
          <w:rFonts w:hint="eastAsia"/>
        </w:rPr>
        <w:t>　　表 168： 婴儿餐椅上游原料供应商</w:t>
      </w:r>
      <w:r>
        <w:rPr>
          <w:rFonts w:hint="eastAsia"/>
        </w:rPr>
        <w:br/>
      </w:r>
      <w:r>
        <w:rPr>
          <w:rFonts w:hint="eastAsia"/>
        </w:rPr>
        <w:t>　　表 169： 婴儿餐椅主要地区不同应用客户分析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婴儿餐椅典型经销商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婴儿餐椅产品图片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全球不同产品类型婴儿餐椅销售额2020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全球不同产品类型婴儿餐椅市场份额2024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全球不同应用婴儿餐椅市场份额2024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2024年全球前五大生产商婴儿餐椅市场份额</w:t>
      </w:r>
      <w:r>
        <w:rPr>
          <w:rFonts w:hint="eastAsia"/>
        </w:rPr>
        <w:br/>
      </w:r>
      <w:r>
        <w:rPr>
          <w:rFonts w:hint="eastAsia"/>
        </w:rPr>
        <w:t>　　图 11： 2024年全球婴儿餐椅第一梯队、第二梯队和第三梯队厂商及市场份额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全球婴儿餐椅产能、产量、产能利用率及发展趋势（2020-2032）&amp;（张）</w:t>
      </w:r>
      <w:r>
        <w:rPr>
          <w:rFonts w:hint="eastAsia"/>
        </w:rPr>
        <w:br/>
      </w:r>
      <w:r>
        <w:rPr>
          <w:rFonts w:hint="eastAsia"/>
        </w:rPr>
        <w:t>　　图 13： 全球婴儿餐椅产量、需求量及发展趋势（2020-2032）&amp;（张）</w:t>
      </w:r>
      <w:r>
        <w:rPr>
          <w:rFonts w:hint="eastAsia"/>
        </w:rPr>
        <w:br/>
      </w:r>
      <w:r>
        <w:rPr>
          <w:rFonts w:hint="eastAsia"/>
        </w:rPr>
        <w:t>　　图 14： 全球主要地区婴儿餐椅产量市场份额（2020-2032）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中国婴儿餐椅产能、产量、产能利用率及发展趋势（2020-2032）&amp;（张）</w:t>
      </w:r>
      <w:r>
        <w:rPr>
          <w:rFonts w:hint="eastAsia"/>
        </w:rPr>
        <w:br/>
      </w:r>
      <w:r>
        <w:rPr>
          <w:rFonts w:hint="eastAsia"/>
        </w:rPr>
        <w:t>　　图 16： 中国婴儿餐椅产量、市场需求量及发展趋势（2020-2032）&amp;（张）</w:t>
      </w:r>
      <w:r>
        <w:rPr>
          <w:rFonts w:hint="eastAsia"/>
        </w:rPr>
        <w:br/>
      </w:r>
      <w:r>
        <w:rPr>
          <w:rFonts w:hint="eastAsia"/>
        </w:rPr>
        <w:t>　　图 17： 全球婴儿餐椅市场销售额及增长率：（2020-2032）&amp;（万元）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全球市场婴儿餐椅市场规模：2020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全球市场婴儿餐椅销量及增长率（2020-2032）&amp;（张）</w:t>
      </w:r>
      <w:r>
        <w:rPr>
          <w:rFonts w:hint="eastAsia"/>
        </w:rPr>
        <w:br/>
      </w:r>
      <w:r>
        <w:rPr>
          <w:rFonts w:hint="eastAsia"/>
        </w:rPr>
        <w:t>　　图 20： 全球市场婴儿餐椅价格趋势（2020-2032）&amp;（US$/Pcs）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21： 全球主要地区婴儿餐椅销售收入（2020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全球主要地区婴儿餐椅销售收入市场份额（2020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北美市场婴儿餐椅销量及增长率（2020-2032）&amp;（张）</w:t>
      </w:r>
      <w:r>
        <w:rPr>
          <w:rFonts w:hint="eastAsia"/>
        </w:rPr>
        <w:br/>
      </w:r>
      <w:r>
        <w:rPr>
          <w:rFonts w:hint="eastAsia"/>
        </w:rPr>
        <w:t>　　图 24： 北美市场婴儿餐椅收入及增长率（2020-2032）&amp;（万元）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欧洲市场婴儿餐椅销量及增长率（2020-2032）&amp;（张）</w:t>
      </w:r>
      <w:r>
        <w:rPr>
          <w:rFonts w:hint="eastAsia"/>
        </w:rPr>
        <w:br/>
      </w:r>
      <w:r>
        <w:rPr>
          <w:rFonts w:hint="eastAsia"/>
        </w:rPr>
        <w:t>　　图 26： 欧洲市场婴儿餐椅收入及增长率（2020-2032）&amp;（万元）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中国市场婴儿餐椅销量及增长率（2020-2032）&amp;（张）</w:t>
      </w:r>
      <w:r>
        <w:rPr>
          <w:rFonts w:hint="eastAsia"/>
        </w:rPr>
        <w:br/>
      </w:r>
      <w:r>
        <w:rPr>
          <w:rFonts w:hint="eastAsia"/>
        </w:rPr>
        <w:t>　　图 28： 中国市场婴儿餐椅收入及增长率（2020-2032）&amp;（万元）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日本市场婴儿餐椅销量及增长率（2020-2032）&amp;（张）</w:t>
      </w:r>
      <w:r>
        <w:rPr>
          <w:rFonts w:hint="eastAsia"/>
        </w:rPr>
        <w:br/>
      </w:r>
      <w:r>
        <w:rPr>
          <w:rFonts w:hint="eastAsia"/>
        </w:rPr>
        <w:t>　　图 30： 日本市场婴儿餐椅收入及增长率（2020-2032）&amp;（万元）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东南亚市场婴儿餐椅销量及增长率（2020-2032）&amp;（张）</w:t>
      </w:r>
      <w:r>
        <w:rPr>
          <w:rFonts w:hint="eastAsia"/>
        </w:rPr>
        <w:br/>
      </w:r>
      <w:r>
        <w:rPr>
          <w:rFonts w:hint="eastAsia"/>
        </w:rPr>
        <w:t>　　图 32： 东南亚市场婴儿餐椅收入及增长率（2020-2032）&amp;（万元）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印度市场婴儿餐椅销量及增长率（2020-2032）&amp;（张）</w:t>
      </w:r>
      <w:r>
        <w:rPr>
          <w:rFonts w:hint="eastAsia"/>
        </w:rPr>
        <w:br/>
      </w:r>
      <w:r>
        <w:rPr>
          <w:rFonts w:hint="eastAsia"/>
        </w:rPr>
        <w:t>　　图 34： 印度市场婴儿餐椅收入及增长率（2020-2032）&amp;（万元）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全球不同产品类型婴儿餐椅价格走势（2020-2032）&amp;（US$/Pcs）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36： 全球不同应用婴儿餐椅价格走势（2020-2032）&amp;（US$/Pcs）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37： 婴儿餐椅中国企业SWOT分析</w:t>
      </w:r>
      <w:r>
        <w:rPr>
          <w:rFonts w:hint="eastAsia"/>
        </w:rPr>
        <w:br/>
      </w:r>
      <w:r>
        <w:rPr>
          <w:rFonts w:hint="eastAsia"/>
        </w:rPr>
        <w:t>　　图 38： 婴儿餐椅产业链</w:t>
      </w:r>
      <w:r>
        <w:rPr>
          <w:rFonts w:hint="eastAsia"/>
        </w:rPr>
        <w:br/>
      </w:r>
      <w:r>
        <w:rPr>
          <w:rFonts w:hint="eastAsia"/>
        </w:rPr>
        <w:t>　　图 39： 婴儿餐椅行业采购模式分析</w:t>
      </w:r>
      <w:r>
        <w:rPr>
          <w:rFonts w:hint="eastAsia"/>
        </w:rPr>
        <w:br/>
      </w:r>
      <w:r>
        <w:rPr>
          <w:rFonts w:hint="eastAsia"/>
        </w:rPr>
        <w:t>　　图 40： 婴儿餐椅行业生产模式</w:t>
      </w:r>
      <w:r>
        <w:rPr>
          <w:rFonts w:hint="eastAsia"/>
        </w:rPr>
        <w:br/>
      </w:r>
      <w:r>
        <w:rPr>
          <w:rFonts w:hint="eastAsia"/>
        </w:rPr>
        <w:t>　　图 41： 婴儿餐椅行业销售模式分析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835908d134f6d" w:history="1">
        <w:r>
          <w:rPr>
            <w:rStyle w:val="Hyperlink"/>
          </w:rPr>
          <w:t>全球与中国婴儿餐椅市场现状研究分析及发展前景预测报告（2026-2032年）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835908d134f6d" w:history="1">
        <w:r>
          <w:rPr>
            <w:rStyle w:val="Hyperlink"/>
          </w:rPr>
          <w:t>https://www.20087.com/0/03/YingErCanYiShiChangXianZhuangHeQianJing.html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桌椅批发市场位置、婴儿餐椅十大名牌、58同城二手婴儿床转让、婴儿餐椅品牌排行榜前十名、好孩子婴儿推车怎么折叠视频教程、婴儿餐椅有必要买吗、宝宝餐椅哪种最实用、婴儿餐椅安装视频、宝宝餐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da382631646a6" w:history="1">
      <w:r>
        <w:rPr>
          <w:rStyle w:val="Hyperlink"/>
        </w:rPr>
        <w:t>全球与中国婴儿餐椅市场现状研究分析及发展前景预测报告（2026-2032年）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ngErCanYiShiChangXianZhuangHeQianJing.html" TargetMode="External" Id="R59e835908d13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ngErCanYiShiChangXianZhuangHeQianJing.html" TargetMode="External" Id="Rd19da3826316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2025-11-11T07:25:24Z</dcterms:created>
  <dcterms:modified xsi:type="dcterms:W3CDTF">2025-11-11T08:25:24Z</dcterms:modified>
  <dc:subject>全球与中国婴儿餐椅市场现状研究分析及发展前景预测报告（2026-2032年）</dc:subject>
  <dc:title>全球与中国婴儿餐椅市场现状研究分析及发展前景预测报告（2026-2032年）</dc:title>
  <cp:keywords>全球与中国婴儿餐椅市场现状研究分析及发展前景预测报告（2026-2032年）</cp:keywords>
  <dc:description>全球与中国婴儿餐椅市场现状研究分析及发展前景预测报告（2026-2032年）</dc:description>
</cp:coreProperties>
</file>