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3d266be21474d" w:history="1">
              <w:r>
                <w:rPr>
                  <w:rStyle w:val="Hyperlink"/>
                </w:rPr>
                <w:t>2025-2031年中国家用智能电器市场研究分析与发展前景预测报告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3d266be21474d" w:history="1">
              <w:r>
                <w:rPr>
                  <w:rStyle w:val="Hyperlink"/>
                </w:rPr>
                <w:t>2025-2031年中国家用智能电器市场研究分析与发展前景预测报告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3d266be21474d" w:history="1">
                <w:r>
                  <w:rPr>
                    <w:rStyle w:val="Hyperlink"/>
                  </w:rPr>
                  <w:t>https://www.20087.com/0/93/JiaYongZhiNengDianQiDeXianZhuangYuFaZhanQianJing.html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电器近年来随着物联网技术的发展而迅速崛起，已经成为现代家庭不可或缺的一部分。目前，智能电器不仅涵盖了冰箱、洗衣机、空调等传统家电，还包括了智能音箱、扫地机器人等新兴品类。这些智能电器通过Wi-Fi或蓝牙等无线技术与智能手机或其他智能设备连接，用户可以通过移动应用程序远程控制设备，实现智能家居生活。</w:t>
      </w:r>
      <w:r>
        <w:rPr>
          <w:rFonts w:hint="eastAsia"/>
        </w:rPr>
        <w:br/>
      </w:r>
      <w:r>
        <w:rPr>
          <w:rFonts w:hint="eastAsia"/>
        </w:rPr>
        <w:t>　　未来，家用智能电器的发展将更加注重互联互通和个性化服务。一方面，随着5G网络的普及和边缘计算技术的应用，家用智能电器之间的互联互通将更加顺畅，形成更加完整的智能家居生态系统。另一方面，通过收集和分析用户的使用习惯，智能电器将能够提供更加个性化的服务，如定制化的节能模式、健康建议等。此外，随着消费者对隐私保护意识的增强，智能电器在设计上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3d266be21474d" w:history="1">
        <w:r>
          <w:rPr>
            <w:rStyle w:val="Hyperlink"/>
          </w:rPr>
          <w:t>2025-2031年中国家用智能电器市场研究分析与发展前景预测报告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家用智能电器行业的现状与发展趋势，并对家用智能电器产业链各环节进行了系统性探讨。报告科学预测了家用智能电器行业未来发展方向，重点分析了家用智能电器技术现状及创新路径，同时聚焦家用智能电器重点企业的经营表现，评估了市场竞争格局、品牌影响力及市场集中度。通过对细分市场的深入研究及SWOT分析，报告揭示了家用智能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家用智能电器行业界定</w:t>
      </w:r>
      <w:r>
        <w:rPr>
          <w:rFonts w:hint="eastAsia"/>
        </w:rPr>
        <w:br/>
      </w:r>
      <w:r>
        <w:rPr>
          <w:rFonts w:hint="eastAsia"/>
        </w:rPr>
        <w:t>　　第一节 家用智能电器行业定义</w:t>
      </w:r>
      <w:r>
        <w:rPr>
          <w:rFonts w:hint="eastAsia"/>
        </w:rPr>
        <w:br/>
      </w:r>
      <w:r>
        <w:rPr>
          <w:rFonts w:hint="eastAsia"/>
        </w:rPr>
        <w:t>　　第二节 家用智能电器行业特点分析</w:t>
      </w:r>
      <w:r>
        <w:rPr>
          <w:rFonts w:hint="eastAsia"/>
        </w:rPr>
        <w:br/>
      </w:r>
      <w:r>
        <w:rPr>
          <w:rFonts w:hint="eastAsia"/>
        </w:rPr>
        <w:t>　　第三节 家用智能电器产业链分析</w:t>
      </w:r>
      <w:r>
        <w:rPr>
          <w:rFonts w:hint="eastAsia"/>
        </w:rPr>
        <w:br/>
      </w:r>
      <w:r>
        <w:rPr>
          <w:rFonts w:hint="eastAsia"/>
        </w:rPr>
        <w:t>　　第四节 家用智能电器产品主要分类</w:t>
      </w:r>
      <w:r>
        <w:rPr>
          <w:rFonts w:hint="eastAsia"/>
        </w:rPr>
        <w:br/>
      </w:r>
      <w:r>
        <w:rPr>
          <w:rFonts w:hint="eastAsia"/>
        </w:rPr>
        <w:t>　　　　一、单项型智能理论</w:t>
      </w:r>
      <w:r>
        <w:rPr>
          <w:rFonts w:hint="eastAsia"/>
        </w:rPr>
        <w:br/>
      </w:r>
      <w:r>
        <w:rPr>
          <w:rFonts w:hint="eastAsia"/>
        </w:rPr>
        <w:t>　　　　二、多元型智能理论</w:t>
      </w:r>
      <w:r>
        <w:rPr>
          <w:rFonts w:hint="eastAsia"/>
        </w:rPr>
        <w:br/>
      </w:r>
      <w:r>
        <w:rPr>
          <w:rFonts w:hint="eastAsia"/>
        </w:rPr>
        <w:t>　　第五节 家用智能电器主要应用领域分析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一、厨房</w:t>
      </w:r>
      <w:r>
        <w:rPr>
          <w:rFonts w:hint="eastAsia"/>
        </w:rPr>
        <w:br/>
      </w:r>
      <w:r>
        <w:rPr>
          <w:rFonts w:hint="eastAsia"/>
        </w:rPr>
        <w:t>　　　　二、客厅</w:t>
      </w:r>
      <w:r>
        <w:rPr>
          <w:rFonts w:hint="eastAsia"/>
        </w:rPr>
        <w:br/>
      </w:r>
      <w:r>
        <w:rPr>
          <w:rFonts w:hint="eastAsia"/>
        </w:rPr>
        <w:t>　　　　三、卧室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2020-2025年国际家用智能电器行业发展态势分析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国际家用智能电器行业总体情况</w:t>
      </w:r>
      <w:r>
        <w:rPr>
          <w:rFonts w:hint="eastAsia"/>
        </w:rPr>
        <w:br/>
      </w:r>
      <w:r>
        <w:rPr>
          <w:rFonts w:hint="eastAsia"/>
        </w:rPr>
        <w:t>　　第二节 家用智能电器行业重点市场分析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2025-2031年国际家用智能电器行业发展前景预测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2025年中国家用智能电器行业发展环境分析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家用智能电器行业经济环境分析</w:t>
      </w:r>
      <w:r>
        <w:rPr>
          <w:rFonts w:hint="eastAsia"/>
        </w:rPr>
        <w:br/>
      </w:r>
      <w:r>
        <w:rPr>
          <w:rFonts w:hint="eastAsia"/>
        </w:rPr>
        <w:t>　　第二节 家用智能电器行业政策环境分析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家用智能电器行业技术发展现状及趋势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当前中国家用智能电器技术发展现状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中外家用智能电器技术差距及产生差距的主要原因分析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提高中国家用智能电器技术的对策</w:t>
      </w:r>
      <w:r>
        <w:rPr>
          <w:rFonts w:hint="eastAsia"/>
        </w:rPr>
        <w:br/>
      </w:r>
      <w:r>
        <w:rPr>
          <w:rFonts w:hint="eastAsia"/>
        </w:rPr>
        <w:t>　　第四节 中国家用智能电器研发、设计发展趋势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中国家用智能电器行业市场供需状况分析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2025年中国家用智能电器行业市场情况</w:t>
      </w:r>
      <w:r>
        <w:rPr>
          <w:rFonts w:hint="eastAsia"/>
        </w:rPr>
        <w:br/>
      </w:r>
      <w:r>
        <w:rPr>
          <w:rFonts w:hint="eastAsia"/>
        </w:rPr>
        <w:t>　　第二节 中国家用智能电器行业市场需求状况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一、2020-2025年家用智能电器行业市场需求情况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二、2025-2031年家用智能电器行业市场需求预测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中国家用智能电器行业市场供给状况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一、2020-2025年家用智能电器行业市场供给情况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二、2025-2031年家用智能电器行业市场供给预测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家用智能电器所属行业经济运行分析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2020-2025年家用智能电器所属行业偿债能力分析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2020-2025年家用智能电器所属行业盈利能力分析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2020-2025年家用智能电器所属行业发展能力分析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2020-2025年家用智能电器行业企业数量及变化趋势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2020-2025年中国家用智能电器行业重点区域市场分析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中国家用智能电器行业产品价格监测</w:t>
      </w:r>
      <w:r>
        <w:rPr>
          <w:rFonts w:hint="eastAsia"/>
        </w:rPr>
        <w:br/>
      </w:r>
      <w:r>
        <w:rPr>
          <w:rFonts w:hint="eastAsia"/>
        </w:rPr>
        <w:t>　　第一节 家用智能电器市场价格特征</w:t>
      </w:r>
      <w:r>
        <w:rPr>
          <w:rFonts w:hint="eastAsia"/>
        </w:rPr>
        <w:br/>
      </w:r>
      <w:r>
        <w:rPr>
          <w:rFonts w:hint="eastAsia"/>
        </w:rPr>
        <w:t>　　第二节 影响家用智能电器市场价格因素分析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未来家用智能电器市场价格走势预测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2020-2025年家用智能电器行业上、下游市场分析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家用智能电器行业上游</w:t>
      </w:r>
      <w:r>
        <w:rPr>
          <w:rFonts w:hint="eastAsia"/>
        </w:rPr>
        <w:br/>
      </w:r>
      <w:r>
        <w:rPr>
          <w:rFonts w:hint="eastAsia"/>
        </w:rPr>
        <w:t>　　第二节 家用智能电器行业下游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家用智能电器行业重点企业发展调研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多样屋有限公司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飞达三和塑胶制品有限公司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亿科集团有限公司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四川鸿昌塑胶工业有限公司（美丽雅）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台州市新华联塑业有限公司公司（稻草屋）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宁波世家洁具有限公司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中山爱丽丝照明有限公司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台州市欧本电子有限公司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金利娴子家居用品有限公司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2025-2031年家用智能电器行业发展环境分析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2025-2031年家用智能电器行业壁垒分析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2025-2031年家用智能电器行业风险及对策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家用智能电器行业发展及竞争策略分析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2025-2031年家用智能电器行业发展战略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2025-2031年家用智能电器企业竞争策略分析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一、提高中国家用智能电器企业核心竞争力的对策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二、影响家用智能电器企业核心竞争力的因素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三、提高家用智能电器企业竞争力的策略</w:t>
      </w:r>
      <w:r>
        <w:rPr>
          <w:rFonts w:hint="eastAsia"/>
        </w:rPr>
        <w:br/>
      </w:r>
      <w:r>
        <w:rPr>
          <w:rFonts w:hint="eastAsia"/>
        </w:rPr>
        <w:t>　　第三节 [中~智~林~]对中国家用智能电器品牌的战略思考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一、家用智能电器实施品牌战略的意义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二、中国家用智能电器企业的品牌战略</w:t>
      </w:r>
      <w:r>
        <w:rPr>
          <w:rFonts w:hint="eastAsia"/>
        </w:rPr>
        <w:br/>
      </w:r>
      <w:r>
        <w:rPr>
          <w:rFonts w:hint="eastAsia"/>
        </w:rPr>
        <w:t>　　　　三、家用智能电器品牌战略管理的策略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家用智能电器行业类别</w:t>
      </w:r>
      <w:r>
        <w:rPr>
          <w:rFonts w:hint="eastAsia"/>
        </w:rPr>
        <w:br/>
      </w:r>
      <w:r>
        <w:rPr>
          <w:rFonts w:hint="eastAsia"/>
        </w:rPr>
        <w:t>　　图表 家用智能电器行业产业链调研</w:t>
      </w:r>
      <w:r>
        <w:rPr>
          <w:rFonts w:hint="eastAsia"/>
        </w:rPr>
        <w:br/>
      </w:r>
      <w:r>
        <w:rPr>
          <w:rFonts w:hint="eastAsia"/>
        </w:rPr>
        <w:t>　　图表 家用智能电器行业现状</w:t>
      </w:r>
      <w:r>
        <w:rPr>
          <w:rFonts w:hint="eastAsia"/>
        </w:rPr>
        <w:br/>
      </w:r>
      <w:r>
        <w:rPr>
          <w:rFonts w:hint="eastAsia"/>
        </w:rPr>
        <w:t>　　图表 家用智能电器行业标准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2025年中国家用智能电器行业产能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2020-2025年中国家用智能电器行业产量统计</w:t>
      </w:r>
      <w:r>
        <w:rPr>
          <w:rFonts w:hint="eastAsia"/>
        </w:rPr>
        <w:br/>
      </w:r>
      <w:r>
        <w:rPr>
          <w:rFonts w:hint="eastAsia"/>
        </w:rPr>
        <w:t>　　图表 家用智能电器行业动态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2025年中国家用智能电器行业需求区域调研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2020-2025年中国家用智能电器行情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2020-2025年中国家用智能电器行业企业数量统计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**地区家用智能电器市场调研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**地区家用智能电器市场规模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**地区家用智能电器市场调研</w:t>
      </w:r>
      <w:r>
        <w:rPr>
          <w:rFonts w:hint="eastAsia"/>
        </w:rPr>
        <w:br/>
      </w:r>
      <w:r>
        <w:rPr>
          <w:rFonts w:hint="eastAsia"/>
        </w:rPr>
        <w:t>　　图表 **地区家用智能电器行业市场需求分析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家用智能电器行业竞争对手分析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家用智能电器重点企业（三）成长能力情况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2025-2031年中国家用智能电器行业市场规模预测</w:t>
      </w:r>
      <w:r>
        <w:rPr>
          <w:rFonts w:hint="eastAsia"/>
        </w:rPr>
        <w:br/>
      </w:r>
      <w:r>
        <w:rPr>
          <w:rFonts w:hint="eastAsia"/>
        </w:rPr>
        <w:t>　　图表 家用智能电器行业准入条件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2025-2031年中国家用智能电器市场前景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3d266be21474d" w:history="1">
        <w:r>
          <w:rPr>
            <w:rStyle w:val="Hyperlink"/>
          </w:rPr>
          <w:t>2025-2031年中国家用智能电器市场研究分析与发展前景预测报告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3d266be21474d" w:history="1">
        <w:r>
          <w:rPr>
            <w:rStyle w:val="Hyperlink"/>
          </w:rPr>
          <w:t>https://www.20087.com/0/93/JiaYongZhiNengDianQiDeXianZhuangYuFaZhanQianJing.html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火的10款小家电、家用智能电器制作方法、家庭必备的10件电器、家用智能电器网络设置、智能家用电器产品特点、家用智能电器的国内外研究现状、智能电器软件、家用智能电器使用量、智能家用电器产品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c6d820b14576" w:history="1">
      <w:r>
        <w:rPr>
          <w:rStyle w:val="Hyperlink"/>
        </w:rPr>
        <w:t>2025-2031年中国家用智能电器市场研究分析与发展前景预测报告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YongZhiNengDianQiDeXianZhuangYuFaZhanQianJing.html" TargetMode="External" Id="Re7f3d266be21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YongZhiNengDianQiDeXianZhuangYuFaZhanQianJing.html" TargetMode="External" Id="Ra95cc6d820b1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2025-03-31T04:14:00Z</dcterms:created>
  <dcterms:modified xsi:type="dcterms:W3CDTF">2025-03-31T05:14:00Z</dcterms:modified>
  <dc:subject>2025-2031年中国家用智能电器市场研究分析与发展前景预测报告</dc:subject>
  <dc:title>2025-2031年中国家用智能电器市场研究分析与发展前景预测报告</dc:title>
  <cp:keywords>2025-2031年中国家用智能电器市场研究分析与发展前景预测报告</cp:keywords>
  <dc:description>2025-2031年中国家用智能电器市场研究分析与发展前景预测报告</dc:description>
</cp:coreProperties>
</file>