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5d96208724428" w:history="1">
              <w:r>
                <w:rPr>
                  <w:rStyle w:val="Hyperlink"/>
                </w:rPr>
                <w:t>2026-2031年全球与中国家用洗鞋机市场调查研究及行业前景分析报告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5d96208724428" w:history="1">
              <w:r>
                <w:rPr>
                  <w:rStyle w:val="Hyperlink"/>
                </w:rPr>
                <w:t>2026-2031年全球与中国家用洗鞋机市场调查研究及行业前景分析报告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5d96208724428" w:history="1">
                <w:r>
                  <w:rPr>
                    <w:rStyle w:val="Hyperlink"/>
                  </w:rPr>
                  <w:t>https://www.20087.com/0/03/JiaYongXiXieJiHangYeQianJingFenXi.html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鞋机是细分场景下的清洁家电，在洗涤模式适配性、护鞋结构与空间利用方面持续优化。主流产品采用滚筒或波轮式设计，配备专用鞋架、毛刷及多段水流喷淋系统，支持运动鞋、帆布鞋等常见鞋型的独立清洗，并强调“防撞”“除臭”“快干”功能。部分高端型号集成UV杀菌、热风烘干及APP远程控制，满足年轻用户对便捷与卫生的双重需求。然而，洗鞋机对皮质、高帮或装饰复杂鞋款适配性差，易造成脱胶或变形；同时，容量有限（通常2–4双），难以满足家庭高频使用，且独立设备占用厨房或阳台空间，影响普及深度。</w:t>
      </w:r>
      <w:r>
        <w:rPr>
          <w:rFonts w:hint="eastAsia"/>
        </w:rPr>
        <w:br/>
      </w:r>
      <w:r>
        <w:rPr>
          <w:rFonts w:hint="eastAsia"/>
        </w:rPr>
        <w:t>　　家用洗鞋机的未来发展将聚焦于多功能集成、智能识别与绿色技术。与洗衣机或洗烘套装融合的模块化洗鞋舱将节省空间；AI摄像头可识别鞋型材质并自动匹配洗涤程序。低温等离子除味与冷凝回收烘干技术将降低能耗与损伤风险。在材料端，可生物降解洗涤球替代化学清洁剂，减少水体污染。长远看，家用洗鞋机将从“单一功能小家电”升级为衣物-鞋履一体化护理生态的组成部分，在精致生活与可持续消费趋势下，实现高效清洁、材质保护与资源节约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5d96208724428" w:history="1">
        <w:r>
          <w:rPr>
            <w:rStyle w:val="Hyperlink"/>
          </w:rPr>
          <w:t>2026-2031年全球与中国家用洗鞋机市场调查研究及行业前景分析报告</w:t>
        </w:r>
      </w:hyperlink>
      <w:r>
        <w:rPr>
          <w:rFonts w:hint="eastAsia"/>
        </w:rPr>
        <w:t>》依据国家统计局、相关行业协会及科研机构的详实数据，系统分析了家用洗鞋机行业的产业链结构、市场规模与需求状况，并探讨了家用洗鞋机市场价格及行业现状。报告特别关注了家用洗鞋机行业的重点企业，对家用洗鞋机市场竞争格局、集中度和品牌影响力进行了剖析。此外，报告对家用洗鞋机行业的市场前景和发展趋势进行了科学预测，同时进一步细分市场，指出了家用洗鞋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按产品类型细分，全球家用洗鞋机市场规模2020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可移动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按应用细分，全球家用洗鞋机市场规模2020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家用洗鞋机行业发展总体概况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家用洗鞋机行业发展主要特点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家用洗鞋机行业发展影响因素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家用洗鞋机有利因素</w:t>
      </w:r>
      <w:r>
        <w:rPr>
          <w:rFonts w:hint="eastAsia"/>
        </w:rPr>
        <w:br/>
      </w:r>
      <w:r>
        <w:rPr>
          <w:rFonts w:hint="eastAsia"/>
        </w:rPr>
        <w:t>　　　　1.5.3 .2 家用洗鞋机不利因素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全球市场，近三年家用洗鞋机主要企业占有率及排名（按销量）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家用洗鞋机主要企业在国际市场占有率（按销量，2022-2025）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2024年家用洗鞋机主要企业在国际市场排名（按销量）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全球市场主要企业家用洗鞋机销量（2022-2025）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全球市场，近三年家用洗鞋机主要企业占有率及排名（按收入）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家用洗鞋机主要企业在国际市场占有率（按收入，2022-2025）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2024年家用洗鞋机主要企业在国际市场排名（按收入）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全球市场主要企业家用洗鞋机销售收入（2022-2025）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全球市场主要企业家用洗鞋机销售价格（2022-2025）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中国市场，近三年家用洗鞋机主要企业占有率及排名（按销量）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家用洗鞋机主要企业在中国市场占有率（按销量，2022-2025）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2024年家用洗鞋机主要企业在中国市场排名（按销量）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中国市场主要企业家用洗鞋机销量（2022-2025）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中国市场，近三年家用洗鞋机主要企业占有率及排名（按收入）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家用洗鞋机主要企业在中国市场占有率（按收入，2022-2025）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2024年家用洗鞋机主要企业在中国市场排名（按收入）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中国市场主要企业家用洗鞋机销售收入（2022-2025）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全球主要厂商家用洗鞋机总部及产地分布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全球主要厂商成立时间及家用洗鞋机商业化日期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全球主要厂商家用洗鞋机产品类型及应用</w:t>
      </w:r>
      <w:r>
        <w:rPr>
          <w:rFonts w:hint="eastAsia"/>
        </w:rPr>
        <w:br/>
      </w:r>
      <w:r>
        <w:rPr>
          <w:rFonts w:hint="eastAsia"/>
        </w:rPr>
        <w:t>　　2.9 家用洗鞋机行业集中度、竞争程度分析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家用洗鞋机行业集中度分析：2024年全球Top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全球家用洗鞋机第一梯队、第二梯队和第三梯队生产商（品牌）及市场份额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全球家用洗鞋机总体规模分析</w:t>
      </w:r>
      <w:r>
        <w:rPr>
          <w:rFonts w:hint="eastAsia"/>
        </w:rPr>
        <w:br/>
      </w:r>
      <w:r>
        <w:rPr>
          <w:rFonts w:hint="eastAsia"/>
        </w:rPr>
        <w:t>　　3.1 全球家用洗鞋机供需现状及预测（2020-2031）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全球家用洗鞋机产能、产量、产能利用率及发展趋势（2020-2031）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全球家用洗鞋机产量、需求量及发展趋势（2020-2031）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全球主要地区家用洗鞋机产量及发展趋势（2020-2031）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全球主要地区家用洗鞋机产量（2020-2025）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全球主要地区家用洗鞋机产量（2026-2031）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全球主要地区家用洗鞋机产量市场份额（2020-2031）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中国家用洗鞋机供需现状及预测（2020-2031）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中国家用洗鞋机产能、产量、产能利用率及发展趋势（2020-2031）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中国家用洗鞋机产量、市场需求量及发展趋势（2020-2031）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中国市场家用洗鞋机进出口（2020-2031）</w:t>
      </w:r>
      <w:r>
        <w:rPr>
          <w:rFonts w:hint="eastAsia"/>
        </w:rPr>
        <w:br/>
      </w:r>
      <w:r>
        <w:rPr>
          <w:rFonts w:hint="eastAsia"/>
        </w:rPr>
        <w:t>　　3.4 全球家用洗鞋机销量及销售额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全球市场家用洗鞋机销售额（2020-2031）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全球市场家用洗鞋机价格趋势（2020-2031）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全球家用洗鞋机主要地区分析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全球主要地区家用洗鞋机市场规模分析：2020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全球主要地区家用洗鞋机销售收入及市场份额（2020-2025年）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全球主要地区家用洗鞋机销售收入预测（2026-2031年）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全球主要地区家用洗鞋机销量分析：2020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全球主要地区家用洗鞋机销量及市场份额（2020-2025年）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全球主要地区家用洗鞋机销量及市场份额预测（2026-2031）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北美市场家用洗鞋机销量、收入及增长率（2020-2031）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欧洲市场家用洗鞋机销量、收入及增长率（2020-2031）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中国市场家用洗鞋机销量、收入及增长率（2020-2031）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日本市场家用洗鞋机销量、收入及增长率（2020-2031）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东南亚市场家用洗鞋机销量、收入及增长率（2020-2031）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印度市场家用洗鞋机销量、收入及增长率（2020-2031）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家用洗鞋机销量、收入、价格及毛利率（2020-2025）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不同产品类型家用洗鞋机分析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全球不同产品类型家用洗鞋机销量预测（2026-2031）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全球不同产品类型家用洗鞋机收入（2020-2031）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全球不同产品类型家用洗鞋机收入及市场份额（2020-2025）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全球不同产品类型家用洗鞋机收入预测（2026-2031）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全球不同产品类型家用洗鞋机价格走势（2020-2031）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中国不同产品类型家用洗鞋机销量预测（2026-2031）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中国不同产品类型家用洗鞋机收入（2020-2031）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中国不同产品类型家用洗鞋机收入及市场份额（2020-2025）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中国不同产品类型家用洗鞋机收入预测（2026-2031）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不同应用家用洗鞋机分析</w:t>
      </w:r>
      <w:r>
        <w:rPr>
          <w:rFonts w:hint="eastAsia"/>
        </w:rPr>
        <w:br/>
      </w:r>
      <w:r>
        <w:rPr>
          <w:rFonts w:hint="eastAsia"/>
        </w:rPr>
        <w:t>　　7.1 全球不同应用家用洗鞋机销量（2020-2031）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全球不同应用家用洗鞋机销量预测（2026-2031）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全球不同应用家用洗鞋机收入（2020-2031）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全球不同应用家用洗鞋机收入及市场份额（2020-2025）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全球不同应用家用洗鞋机收入预测（2026-2031）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全球不同应用家用洗鞋机价格走势（2020-2031）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中国不同应用家用洗鞋机销量（2020-2031）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中国不同应用家用洗鞋机销量及市场份额（2020-2025）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中国不同应用家用洗鞋机销量预测（2026-2031）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中国不同应用家用洗鞋机收入（2020-2031）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中国不同应用家用洗鞋机收入及市场份额（2020-2025）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中国不同应用家用洗鞋机收入预测（2026-2031）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家用洗鞋机行业发展趋势</w:t>
      </w:r>
      <w:r>
        <w:rPr>
          <w:rFonts w:hint="eastAsia"/>
        </w:rPr>
        <w:br/>
      </w:r>
      <w:r>
        <w:rPr>
          <w:rFonts w:hint="eastAsia"/>
        </w:rPr>
        <w:t>　　8.2 家用洗鞋机行业主要驱动因素</w:t>
      </w:r>
      <w:r>
        <w:rPr>
          <w:rFonts w:hint="eastAsia"/>
        </w:rPr>
        <w:br/>
      </w:r>
      <w:r>
        <w:rPr>
          <w:rFonts w:hint="eastAsia"/>
        </w:rPr>
        <w:t>　　8.3 家用洗鞋机中国企业SWOT分析</w:t>
      </w:r>
      <w:r>
        <w:rPr>
          <w:rFonts w:hint="eastAsia"/>
        </w:rPr>
        <w:br/>
      </w:r>
      <w:r>
        <w:rPr>
          <w:rFonts w:hint="eastAsia"/>
        </w:rPr>
        <w:t>　　8.4 中国家用洗鞋机行业政策环境分析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家用洗鞋机行业产业链简介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家用洗鞋机行业供应链分析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家用洗鞋机主要原料及供应情况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家用洗鞋机行业采购模式</w:t>
      </w:r>
      <w:r>
        <w:rPr>
          <w:rFonts w:hint="eastAsia"/>
        </w:rPr>
        <w:br/>
      </w:r>
      <w:r>
        <w:rPr>
          <w:rFonts w:hint="eastAsia"/>
        </w:rPr>
        <w:t>　　9.3 家用洗鞋机行业生产模式</w:t>
      </w:r>
      <w:r>
        <w:rPr>
          <w:rFonts w:hint="eastAsia"/>
        </w:rPr>
        <w:br/>
      </w:r>
      <w:r>
        <w:rPr>
          <w:rFonts w:hint="eastAsia"/>
        </w:rPr>
        <w:t>　　9.4 家用洗鞋机行业销售模式及销售渠道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按产品类型细分，全球家用洗鞋机市场规模2020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按应用细分，全球家用洗鞋机市场规模（CAGR）2020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家用洗鞋机行业发展主要特点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家用洗鞋机行业发展有利因素分析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家用洗鞋机行业发展不利因素分析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进入家用洗鞋机行业壁垒</w:t>
      </w:r>
      <w:r>
        <w:rPr>
          <w:rFonts w:hint="eastAsia"/>
        </w:rPr>
        <w:br/>
      </w:r>
      <w:r>
        <w:rPr>
          <w:rFonts w:hint="eastAsia"/>
        </w:rPr>
        <w:t>　　表 7： 家用洗鞋机主要企业在国际市场占有率（按销量，2022-2025）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2024年家用洗鞋机主要企业在国际市场排名（按销量）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全球市场主要企业家用洗鞋机销量（2022-2025）&amp;（千件）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家用洗鞋机主要企业在国际市场占有率（按收入，2022-2025）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2024年家用洗鞋机主要企业在国际市场排名（按收入）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全球市场主要企业家用洗鞋机销售收入（2022-2025）&amp;（万元）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全球市场主要企业家用洗鞋机销售价格（2022-2025）&amp;（元/件）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家用洗鞋机主要企业在中国市场占有率（按销量，2022-2025）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2024年家用洗鞋机主要企业在中国市场排名（按销量）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中国市场主要企业家用洗鞋机销量（2022-2025）&amp;（千件）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家用洗鞋机主要企业在中国市场占有率（按收入，2022-2025）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2024年家用洗鞋机主要企业在中国市场排名（按收入）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中国市场主要企业家用洗鞋机销售收入（2022-2025）&amp;（万元）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全球主要厂商家用洗鞋机总部及产地分布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全球主要厂商成立时间及家用洗鞋机商业化日期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全球主要厂商家用洗鞋机产品类型及应用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2024年全球家用洗鞋机主要厂商市场地位（第一梯队、第二梯队和第三梯队）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全球家用洗鞋机市场投资、并购等现状分析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全球主要地区家用洗鞋机产量增速（CAGR）：（2020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全球主要地区家用洗鞋机产量（2020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全球主要地区家用洗鞋机产量（2020-2025）&amp;（千件）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全球主要地区家用洗鞋机产量（2026-2031）&amp;（千件）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全球主要地区家用洗鞋机产量市场份额（2020-2025）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全球主要地区家用洗鞋机产量（2026-2031）&amp;（千件）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中国市场家用洗鞋机产量、销量、进出口（2020-2025年）&amp;（千件）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中国市场家用洗鞋机产量、销量、进出口预测（2026-2031）&amp;（千件）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全球主要地区家用洗鞋机销售收入增速：（2020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全球主要地区家用洗鞋机销售收入（2020-2025）&amp;（万元）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全球主要地区家用洗鞋机销售收入市场份额（2020-2025）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全球主要地区家用洗鞋机收入（2026-2031）&amp;（万元）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全球主要地区家用洗鞋机收入市场份额（2026-2031）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全球主要地区家用洗鞋机销量（千件）：2020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全球主要地区家用洗鞋机销量（2020-2025）&amp;（千件）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全球主要地区家用洗鞋机销量（2026-2031）&amp;（千件）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全球主要地区家用洗鞋机销量份额（2026-2031）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家用洗鞋机销量（千件）、收入（万元）、价格（元/件）及毛利率（2020-2025）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家用洗鞋机销量（千件）、收入（万元）、价格（元/件）及毛利率（2020-2025）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家用洗鞋机销量（千件）、收入（万元）、价格（元/件）及毛利率（2020-2025）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家用洗鞋机销量（千件）、收入（万元）、价格（元/件）及毛利率（2020-2025）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家用洗鞋机销量（千件）、收入（万元）、价格（元/件）及毛利率（2020-2025）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家用洗鞋机销量（千件）、收入（万元）、价格（元/件）及毛利率（2020-2025）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家用洗鞋机销量（千件）、收入（万元）、价格（元/件）及毛利率（2020-2025）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家用洗鞋机销量（千件）、收入（万元）、价格（元/件）及毛利率（2020-2025）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家用洗鞋机销量（千件）、收入（万元）、价格（元/件）及毛利率（2020-2025）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家用洗鞋机销量（千件）、收入（万元）、价格（元/件）及毛利率（2020-2025）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家用洗鞋机销量（千件）、收入（万元）、价格（元/件）及毛利率（2020-2025）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家用洗鞋机生产基地、销售区域、竞争对手及市场地位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家用洗鞋机产品规格、参数及市场应用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家用洗鞋机销量（千件）、收入（万元）、价格（元/件）及毛利率（2020-2025）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全球不同产品类型家用洗鞋机销量（2020-2025年）&amp;（千件）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全球不同产品类型家用洗鞋机销量预测（2026-2031）&amp;（千件）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全球市场不同产品类型家用洗鞋机销量市场份额预测（2026-2031）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全球不同产品类型家用洗鞋机收入（2020-2025年）&amp;（万元）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全球不同产品类型家用洗鞋机收入市场份额（2020-2025）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全球不同产品类型家用洗鞋机收入预测（2026-2031）&amp;（万元）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全球不同产品类型家用洗鞋机收入市场份额预测（2026-2031）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中国不同产品类型家用洗鞋机销量预测（2026-2031）&amp;（千件）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全球市场不同产品类型家用洗鞋机销量市场份额预测（2026-2031）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中国不同产品类型家用洗鞋机销量（2020-2025年）&amp;（千件）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中国不同产品类型家用洗鞋机销量市场份额（2020-2025）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中国不同产品类型家用洗鞋机收入（2020-2025年）&amp;（万元）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中国不同产品类型家用洗鞋机收入市场份额（2020-2025）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中国不同产品类型家用洗鞋机收入预测（2026-2031）&amp;（万元）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中国不同产品类型家用洗鞋机收入市场份额预测（2026-2031）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全球不同应用家用洗鞋机销量（2020-2025年）&amp;（千件）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全球不同应用家用洗鞋机销量市场份额（2020-2025）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全球不同应用家用洗鞋机销量预测（2026-2031）&amp;（千件）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全球市场不同应用家用洗鞋机销量市场份额预测（2026-2031）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全球不同应用家用洗鞋机收入（2020-2025年）&amp;（万元）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全球不同应用家用洗鞋机收入市场份额（2020-2025）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全球不同应用家用洗鞋机收入预测（2026-2031）&amp;（万元）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全球不同应用家用洗鞋机收入市场份额预测（2026-2031）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中国不同应用家用洗鞋机销量（2020-2025年）&amp;（千件）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中国不同应用家用洗鞋机销量市场份额（2020-2025）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中国不同应用家用洗鞋机销量预测（2026-2031）&amp;（千件）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中国市场不同应用家用洗鞋机销量市场份额预测（2026-2031）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中国不同应用家用洗鞋机收入（2020-2025年）&amp;（万元）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中国不同应用家用洗鞋机收入市场份额（2020-2025）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中国不同应用家用洗鞋机收入预测（2026-2031）&amp;（万元）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中国不同应用家用洗鞋机收入市场份额预测（2026-2031）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家用洗鞋机行业发展趋势</w:t>
      </w:r>
      <w:r>
        <w:rPr>
          <w:rFonts w:hint="eastAsia"/>
        </w:rPr>
        <w:br/>
      </w:r>
      <w:r>
        <w:rPr>
          <w:rFonts w:hint="eastAsia"/>
        </w:rPr>
        <w:t>　　表 136： 家用洗鞋机行业主要驱动因素</w:t>
      </w:r>
      <w:r>
        <w:rPr>
          <w:rFonts w:hint="eastAsia"/>
        </w:rPr>
        <w:br/>
      </w:r>
      <w:r>
        <w:rPr>
          <w:rFonts w:hint="eastAsia"/>
        </w:rPr>
        <w:t>　　表 137： 家用洗鞋机行业供应链分析</w:t>
      </w:r>
      <w:r>
        <w:rPr>
          <w:rFonts w:hint="eastAsia"/>
        </w:rPr>
        <w:br/>
      </w:r>
      <w:r>
        <w:rPr>
          <w:rFonts w:hint="eastAsia"/>
        </w:rPr>
        <w:t>　　表 138： 家用洗鞋机上游原料供应商</w:t>
      </w:r>
      <w:r>
        <w:rPr>
          <w:rFonts w:hint="eastAsia"/>
        </w:rPr>
        <w:br/>
      </w:r>
      <w:r>
        <w:rPr>
          <w:rFonts w:hint="eastAsia"/>
        </w:rPr>
        <w:t>　　表 139： 家用洗鞋机主要地区不同应用客户分析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家用洗鞋机典型经销商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家用洗鞋机产品图片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全球不同产品类型家用洗鞋机销售额2020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全球不同产品类型家用洗鞋机市场份额2024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可移动产品图片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全球不同应用家用洗鞋机市场份额2024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2024年全球前五大生产商家用洗鞋机市场份额</w:t>
      </w:r>
      <w:r>
        <w:rPr>
          <w:rFonts w:hint="eastAsia"/>
        </w:rPr>
        <w:br/>
      </w:r>
      <w:r>
        <w:rPr>
          <w:rFonts w:hint="eastAsia"/>
        </w:rPr>
        <w:t>　　图 11： 2024年全球家用洗鞋机第一梯队、第二梯队和第三梯队厂商及市场份额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全球家用洗鞋机产能、产量、产能利用率及发展趋势（2020-2031）&amp;（千件）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全球家用洗鞋机产量、需求量及发展趋势（2020-2031）&amp;（千件）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全球主要地区家用洗鞋机产量市场份额（2020-2031）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中国家用洗鞋机产能、产量、产能利用率及发展趋势（2020-2031）&amp;（千件）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中国家用洗鞋机产量、市场需求量及发展趋势（2020-2031）&amp;（千件）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全球家用洗鞋机市场销售额及增长率：（2020-2031）&amp;（万元）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全球市场家用洗鞋机市场规模：2020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全球市场家用洗鞋机销量及增长率（2020-2031）&amp;（千件）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全球市场家用洗鞋机价格趋势（2020-2031）&amp;（元/件）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全球主要地区家用洗鞋机销售收入（2020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全球主要地区家用洗鞋机销售收入市场份额（2020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北美市场家用洗鞋机销量及增长率（2020-2031）&amp;（千件）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北美市场家用洗鞋机收入及增长率（2020-2031）&amp;（万元）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欧洲市场家用洗鞋机销量及增长率（2020-2031）&amp;（千件）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欧洲市场家用洗鞋机收入及增长率（2020-2031）&amp;（万元）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中国市场家用洗鞋机销量及增长率（2020-2031）&amp;（千件）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中国市场家用洗鞋机收入及增长率（2020-2031）&amp;（万元）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日本市场家用洗鞋机销量及增长率（2020-2031）&amp;（千件）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日本市场家用洗鞋机收入及增长率（2020-2031）&amp;（万元）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东南亚市场家用洗鞋机销量及增长率（2020-2031）&amp;（千件）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东南亚市场家用洗鞋机收入及增长率（2020-2031）&amp;（万元）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印度市场家用洗鞋机销量及增长率（2020-2031）&amp;（千件）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印度市场家用洗鞋机收入及增长率（2020-2031）&amp;（万元）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全球不同产品类型家用洗鞋机价格走势（2020-2031）&amp;（元/件）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全球不同应用家用洗鞋机价格走势（2020-2031）&amp;（元/件）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家用洗鞋机中国企业SWOT分析</w:t>
      </w:r>
      <w:r>
        <w:rPr>
          <w:rFonts w:hint="eastAsia"/>
        </w:rPr>
        <w:br/>
      </w:r>
      <w:r>
        <w:rPr>
          <w:rFonts w:hint="eastAsia"/>
        </w:rPr>
        <w:t>　　图 38： 家用洗鞋机产业链</w:t>
      </w:r>
      <w:r>
        <w:rPr>
          <w:rFonts w:hint="eastAsia"/>
        </w:rPr>
        <w:br/>
      </w:r>
      <w:r>
        <w:rPr>
          <w:rFonts w:hint="eastAsia"/>
        </w:rPr>
        <w:t>　　图 39： 家用洗鞋机行业采购模式分析</w:t>
      </w:r>
      <w:r>
        <w:rPr>
          <w:rFonts w:hint="eastAsia"/>
        </w:rPr>
        <w:br/>
      </w:r>
      <w:r>
        <w:rPr>
          <w:rFonts w:hint="eastAsia"/>
        </w:rPr>
        <w:t>　　图 40： 家用洗鞋机行业生产模式</w:t>
      </w:r>
      <w:r>
        <w:rPr>
          <w:rFonts w:hint="eastAsia"/>
        </w:rPr>
        <w:br/>
      </w:r>
      <w:r>
        <w:rPr>
          <w:rFonts w:hint="eastAsia"/>
        </w:rPr>
        <w:t>　　图 41： 家用洗鞋机行业销售模式分析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5d96208724428" w:history="1">
        <w:r>
          <w:rPr>
            <w:rStyle w:val="Hyperlink"/>
          </w:rPr>
          <w:t>2026-2031年全球与中国家用洗鞋机市场调查研究及行业前景分析报告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5d96208724428" w:history="1">
        <w:r>
          <w:rPr>
            <w:rStyle w:val="Hyperlink"/>
          </w:rPr>
          <w:t>https://www.20087.com/0/03/JiaYongXiXieJiHangYeQianJingFenXi.html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建议买的三款洗鞋机、家用洗鞋机好用吗、洗鞋机前十排名、家用洗鞋机推荐、洗鞋机哪款洗得最干净、家用洗鞋机哪个牌子好用、十大公认最好洗鞋机、家用洗鞋机哪个牌子最好用,质量最好、洗鞋机热销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4b285058a42dd" w:history="1">
      <w:r>
        <w:rPr>
          <w:rStyle w:val="Hyperlink"/>
        </w:rPr>
        <w:t>2026-2031年全球与中国家用洗鞋机市场调查研究及行业前景分析报告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aYongXiXieJiHangYeQianJingFenXi.html" TargetMode="External" Id="R8335d9620872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aYongXiXieJiHangYeQianJingFenXi.html" TargetMode="External" Id="Rbf44b285058a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2025-11-13T06:42:43Z</dcterms:created>
  <dcterms:modified xsi:type="dcterms:W3CDTF">2025-11-13T07:42:43Z</dcterms:modified>
  <dc:subject>2026-2031年全球与中国家用洗鞋机市场调查研究及行业前景分析报告</dc:subject>
  <dc:title>2026-2031年全球与中国家用洗鞋机市场调查研究及行业前景分析报告</dc:title>
  <cp:keywords>2026-2031年全球与中国家用洗鞋机市场调查研究及行业前景分析报告</cp:keywords>
  <dc:description>2026-2031年全球与中国家用洗鞋机市场调查研究及行业前景分析报告</dc:description>
</cp:coreProperties>
</file>