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4139706354cab" w:history="1">
              <w:r>
                <w:rPr>
                  <w:rStyle w:val="Hyperlink"/>
                </w:rPr>
                <w:t>2026-2032年中国家用面条机行业现状与前景趋势报告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4139706354cab" w:history="1">
              <w:r>
                <w:rPr>
                  <w:rStyle w:val="Hyperlink"/>
                </w:rPr>
                <w:t>2026-2032年中国家用面条机行业现状与前景趋势报告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4139706354cab" w:history="1">
                <w:r>
                  <w:rPr>
                    <w:rStyle w:val="Hyperlink"/>
                  </w:rPr>
                  <w:t>https://www.20087.com/0/83/JiaYongMianTiaoJiDeXianZhuangYuFaZhanQianJing.html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面条机是现代厨房小家电中健康饮食理念的代表性产品，目前正从单一的机械挤压功能向智能化、多功能及易清洁方向迭代。随着消费者对食品安全与营养健康的关注度提升，具备模拟手工揉面、恒温醒面及多模头挤压功能的全自动面条机已成为市场主流。家用面条机通过优化螺旋杆设计与电机扭矩，有效解决了面团粘连与出面断裂的痛点，能够制作出劲道爽滑的挂面、宽面及异形面。然而，传统面条机在模具清洗、面屑残留处理及噪音控制方面仍存在体验短板，限制了部分年轻消费群体的购买意愿。</w:t>
      </w:r>
      <w:r>
        <w:rPr>
          <w:rFonts w:hint="eastAsia"/>
        </w:rPr>
        <w:br/>
      </w:r>
      <w:r>
        <w:rPr>
          <w:rFonts w:hint="eastAsia"/>
        </w:rPr>
        <w:t>　　未来，家用面条机将向食材定制化与物联网互联方向转型。市场调研网认为，集成智能称重与自动配水系统的机型，将能够根据面粉蛋白质含量与环境温湿度，自动计算最佳水粉比，实现“傻瓜式”操作。在功能拓展上，开发支持果蔬汁、杂粮粉等多种食材添加的专用模组，将满足健身人群与母婴群体的个性化营养需求。此外，真空和面技术的下放，将通过负压环境提升面团的致密度与口感，赋予家用设备媲美商用级的品质。易清洁设计的革新，如采用食品级不粘涂层或模块化可拆卸结构，将彻底解决清洗难题。智能家居生态的接入，也将使用户能够通过手机APP远程控制制作流程并获取海量云食谱，重塑家庭面食制作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44139706354cab" w:history="1">
        <w:r>
          <w:rPr>
            <w:rStyle w:val="Hyperlink"/>
          </w:rPr>
          <w:t>2026-2032年中国家用面条机行业现状与前景趋势报告</w:t>
        </w:r>
      </w:hyperlink>
      <w:r>
        <w:rPr>
          <w:rFonts w:hint="eastAsia"/>
        </w:rPr>
        <w:t>》，2025年家用面条机行业市场规模达 亿元，预计2032年市场规模将达 亿元，期间年均复合增长率（CAGR）达 %。报告从产业链视角出发，系统分析了家用面条机行业的市场现状与需求动态，详细解读了家用面条机市场规模、价格波动及上下游影响因素。报告深入剖析了家用面条机细分领域的发展特点，基于权威数据对市场前景及未来趋势进行了科学预测，同时揭示了家用面条机重点企业的竞争格局与市场集中度变化。报告客观翔实地指出了家用面条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家用面条机行业界定</w:t>
      </w:r>
      <w:r>
        <w:rPr>
          <w:rFonts w:hint="eastAsia"/>
        </w:rPr>
        <w:br/>
      </w:r>
      <w:r>
        <w:rPr>
          <w:rFonts w:hint="eastAsia"/>
        </w:rPr>
        <w:t>　　第一节 家用面条机行业定义</w:t>
      </w:r>
      <w:r>
        <w:rPr>
          <w:rFonts w:hint="eastAsia"/>
        </w:rPr>
        <w:br/>
      </w:r>
      <w:r>
        <w:rPr>
          <w:rFonts w:hint="eastAsia"/>
        </w:rPr>
        <w:t>　　第二节 家用面条机行业特点分析</w:t>
      </w:r>
      <w:r>
        <w:rPr>
          <w:rFonts w:hint="eastAsia"/>
        </w:rPr>
        <w:br/>
      </w:r>
      <w:r>
        <w:rPr>
          <w:rFonts w:hint="eastAsia"/>
        </w:rPr>
        <w:t>　　第三节 家用面条机产业链分析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中国家用面条机行业发展环境分析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家用面条机行业经济环境分析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2025-2026年中国家用面条机技术发展研究</w:t>
      </w:r>
      <w:r>
        <w:rPr>
          <w:rFonts w:hint="eastAsia"/>
        </w:rPr>
        <w:br/>
      </w:r>
      <w:r>
        <w:rPr>
          <w:rFonts w:hint="eastAsia"/>
        </w:rPr>
        <w:t>　　第一节 当前家用面条机技术发展现状</w:t>
      </w:r>
      <w:r>
        <w:rPr>
          <w:rFonts w:hint="eastAsia"/>
        </w:rPr>
        <w:br/>
      </w:r>
      <w:r>
        <w:rPr>
          <w:rFonts w:hint="eastAsia"/>
        </w:rPr>
        <w:t>　　第二节 国内外家用面条机技术差异与原因</w:t>
      </w:r>
      <w:r>
        <w:rPr>
          <w:rFonts w:hint="eastAsia"/>
        </w:rPr>
        <w:br/>
      </w:r>
      <w:r>
        <w:rPr>
          <w:rFonts w:hint="eastAsia"/>
        </w:rPr>
        <w:t>　　第三节 家用面条机技术创新与发展趋势预测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技术进步对家用面条机行业的影响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2026年全球家用面条机行业市场运行形势分析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2026年全球家用面条机行业发展概况</w:t>
      </w:r>
      <w:r>
        <w:rPr>
          <w:rFonts w:hint="eastAsia"/>
        </w:rPr>
        <w:br/>
      </w:r>
      <w:r>
        <w:rPr>
          <w:rFonts w:hint="eastAsia"/>
        </w:rPr>
        <w:t>　　第二节 全球家用面条机行业发展走势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二、全球家用面条机行业市场分布情况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三、全球家用面条机行业发展趋势分析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全球家用面条机行业重点国家和区域分析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中国家用面条机行业发展调研</w:t>
      </w:r>
      <w:r>
        <w:rPr>
          <w:rFonts w:hint="eastAsia"/>
        </w:rPr>
        <w:br/>
      </w:r>
      <w:r>
        <w:rPr>
          <w:rFonts w:hint="eastAsia"/>
        </w:rPr>
        <w:t>　　第一节 中国家用面条机市场现状分析</w:t>
      </w:r>
      <w:r>
        <w:rPr>
          <w:rFonts w:hint="eastAsia"/>
        </w:rPr>
        <w:br/>
      </w:r>
      <w:r>
        <w:rPr>
          <w:rFonts w:hint="eastAsia"/>
        </w:rPr>
        <w:t>　　第二节 中国家用面条机行业产量情况分析及预测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一、家用面条机总体产能规模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三、2020-2025年中国家用面条机行业产量统计分析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二、家用面条机生产区域分布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三、2026-2032年中国家用面条机行业产量预测分析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中国家用面条机市场需求分析及预测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一、中国家用面条机市场需求特点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二、2020-2025年中国家用面条机市场需求量统计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三、2026-2032年中国家用面条机市场需求量预测分析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家用面条机行业细分产品市场调研分析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2020-2025年中国家用面条机行业重点地区调研分析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一、中国家用面条机行业重点区域市场结构调研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二、**地区家用面条机市场调研分析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三、**地区家用面条机市场调研分析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四、**地区家用面条机市场调研分析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五、**地区家用面条机市场调研分析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六、**地区家用面条机市场调研分析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中国家用面条机行业进出口情况分析预测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2020-2025年中国家用面条机行业进出口情况分析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一、2020-2025年中国家用面条机行业进口分析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二、2020-2025年中国家用面条机行业出口分析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2026-2032年中国家用面条机行业进出口情况预测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一、2026-2032年中国家用面条机行业进口预测分析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二、2026-2032年中国家用面条机行业出口预测分析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影响家用面条机行业进出口变化的主要原因分析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家用面条机行业竞争格局分析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家用面条机行业集中度分析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一、家用面条机市场集中度分析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二、家用面条机企业集中度分析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三、家用面条机区域集中度分析</w:t>
      </w:r>
      <w:r>
        <w:rPr>
          <w:rFonts w:hint="eastAsia"/>
        </w:rPr>
        <w:br/>
      </w:r>
      <w:r>
        <w:rPr>
          <w:rFonts w:hint="eastAsia"/>
        </w:rPr>
        <w:t>　　第二节 家用面条机行业主要企业竞争力分析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家用面条机行业竞争格局分析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一、2026年家用面条机行业竞争分析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二、2026年中外家用面条机产品竞争分析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三、2020-2025年我国家用面条机市场竞争分析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四、2026-2032年国内主要家用面条机企业动向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家用面条机行业重点企业发展调研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家用面条机重点企业（一）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家用面条机重点企业（二）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家用面条机重点企业（三）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家用面条机重点企业（四）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家用面条机重点企业（五）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家用面条机重点企业（六）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家用面条机企业管理策略建议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提高家用面条机企业竞争力的策略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一、提高中国家用面条机企业核心竞争力的对策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二、家用面条机企业提升竞争力的主要方向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三、影响家用面条机企业核心竞争力的因素及提升途径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四、提高家用面条机企业竞争力的策略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对我国家用面条机品牌的战略思考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一、家用面条机实施品牌战略的意义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二、家用面条机企业品牌的现状分析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三、我国家用面条机企业的品牌战略</w:t>
      </w:r>
      <w:r>
        <w:rPr>
          <w:rFonts w:hint="eastAsia"/>
        </w:rPr>
        <w:br/>
      </w:r>
      <w:r>
        <w:rPr>
          <w:rFonts w:hint="eastAsia"/>
        </w:rPr>
        <w:t>　　　　四、家用面条机品牌战略管理的策略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2026-2032年中国家用面条机行业前景与风险预测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2026年中国家用面条机市场前景分析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2026-2032年中国家用面条机发展趋势预测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2026-2032年中国家用面条机行业投资特性分析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一、2026-2032年中国家用面条机行业进入壁垒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二、2026-2032年中国家用面条机行业盈利模式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三、2026-2032年中国家用面条机行业盈利因素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2026-2032年中国家用面条机行业投资机会分析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一、2026-2032年中国家用面条机细分市场投资机会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二、2026-2032年中国家用面条机行业区域市场投资潜力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2026-2032年中国家用面条机行业投资风险分析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一、2026-2032年中国家用面条机行业市场竞争风险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二、2026-2032年中国家用面条机行业技术风险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三、2026-2032年中国家用面条机行业政策风险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四、2026-2032年中国家用面条机行业进入退出风险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2026年家用面条机行业多维发展策略专题研究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2026年家用面条机行业降本增效与转型升级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一、家用面条机企业降本增效实施路径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2、智能制造提升家用面条机生产效率</w:t>
      </w:r>
      <w:r>
        <w:rPr>
          <w:rFonts w:hint="eastAsia"/>
        </w:rPr>
        <w:br/>
      </w:r>
      <w:r>
        <w:rPr>
          <w:rFonts w:hint="eastAsia"/>
        </w:rPr>
        <w:t>　　　　二、家用面条机产业转型升级关键举措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1、传统家用面条机业务数字化改造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2026年家用面条机行业价值评估与全球布局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一、家用面条机企业价值评估体系构建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1、家用面条机行业估值模型分析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2、成长性家用面条机企业筛选标准</w:t>
      </w:r>
      <w:r>
        <w:rPr>
          <w:rFonts w:hint="eastAsia"/>
        </w:rPr>
        <w:br/>
      </w:r>
      <w:r>
        <w:rPr>
          <w:rFonts w:hint="eastAsia"/>
        </w:rPr>
        <w:t>　　　　二、家用面条机行业出海布局战略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1、重点海外家用面条机市场投资机遇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2、跨境家用面条机贸易风险应对策略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2026年家用面条机行业标准体系与产业治理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一、家用面条机行业标准建设规划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1、家用面条机产品质量标准升级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2、国际家用面条机标准对接路径</w:t>
      </w:r>
      <w:r>
        <w:rPr>
          <w:rFonts w:hint="eastAsia"/>
        </w:rPr>
        <w:br/>
      </w:r>
      <w:r>
        <w:rPr>
          <w:rFonts w:hint="eastAsia"/>
        </w:rPr>
        <w:t>　　　　二、家用面条机产业治理现代化建议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1、家用面条机行业监管创新机制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2、区域家用面条机产业集群培育政策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家用面条机行业研究结论</w:t>
      </w:r>
      <w:r>
        <w:rPr>
          <w:rFonts w:hint="eastAsia"/>
        </w:rPr>
        <w:br/>
      </w:r>
      <w:r>
        <w:rPr>
          <w:rFonts w:hint="eastAsia"/>
        </w:rPr>
        <w:t>　　第二节 家用面条机行业投资价值评估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中-智-林-－家用面条机行业投资建议</w:t>
      </w:r>
      <w:r>
        <w:rPr>
          <w:rFonts w:hint="eastAsia"/>
        </w:rPr>
        <w:br/>
      </w:r>
      <w:r>
        <w:rPr>
          <w:rFonts w:hint="eastAsia"/>
        </w:rPr>
        <w:t>　　　　一、家用面条机行业投资策略建议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二、家用面条机行业投资方向建议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三、家用面条机行业投资方式建议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家用面条机行业历程</w:t>
      </w:r>
      <w:r>
        <w:rPr>
          <w:rFonts w:hint="eastAsia"/>
        </w:rPr>
        <w:br/>
      </w:r>
      <w:r>
        <w:rPr>
          <w:rFonts w:hint="eastAsia"/>
        </w:rPr>
        <w:t>　　图表 家用面条机行业生命周期</w:t>
      </w:r>
      <w:r>
        <w:rPr>
          <w:rFonts w:hint="eastAsia"/>
        </w:rPr>
        <w:br/>
      </w:r>
      <w:r>
        <w:rPr>
          <w:rFonts w:hint="eastAsia"/>
        </w:rPr>
        <w:t>　　图表 家用面条机行业产业链分析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2020-2025年中国家用面条机行业市场规模及增长情况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2020-2025年家用面条机行业市场容量分析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2020-2025年中国家用面条机行业产能统计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2020-2025年中国家用面条机行业产量及增长趋势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2020-2025年中国家用面条机市场需求量及增速统计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2025年中国家用面条机行业需求领域分布格局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2020-2025年中国家用面条机行业销售收入分析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2020-2025年中国家用面条机行业盈利情况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2020-2025年中国家用面条机行业利润总额统计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2020-2025年中国家用面条机进口数量分析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2020-2025年中国家用面条机进口金额分析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2020-2025年中国家用面条机出口数量分析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2020-2025年中国家用面条机出口金额分析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2025年中国家用面条机进口国家及地区分析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2025年中国家用面条机出口国家及地区分析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2020-2025年中国家用面条机行业企业数量情况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2020-2025年中国家用面条机行业企业平均规模情况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**地区家用面条机行业市场需求情况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**地区家用面条机行业市场需求情况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**地区家用面条机行业市场需求情况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**地区家用面条机行业市场需求情况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家用面条机重点企业（一）基本信息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家用面条机重点企业（一）经营情况分析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家用面条机重点企业（一）主要经济指标情况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家用面条机重点企业（一）盈利能力情况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家用面条机重点企业（一）偿债能力情况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家用面条机重点企业（一）运营能力情况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家用面条机重点企业（一）成长能力情况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家用面条机重点企业（二）基本信息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家用面条机重点企业（二）经营情况分析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家用面条机重点企业（二）主要经济指标情况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家用面条机重点企业（二）盈利能力情况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家用面条机重点企业（二）偿债能力情况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家用面条机重点企业（二）运营能力情况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家用面条机重点企业（二）成长能力情况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家用面条机重点企业（三）基本信息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家用面条机重点企业（三）经营情况分析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家用面条机重点企业（三）主要经济指标情况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家用面条机重点企业（三）盈利能力情况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家用面条机重点企业（三）偿债能力情况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家用面条机重点企业（三）运营能力情况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家用面条机重点企业（三）成长能力情况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2026-2032年中国家用面条机行业产能预测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2026-2032年中国家用面条机行业产量预测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2026-2032年中国家用面条机市场需求量预测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2026-2032年中国家用面条机行业供需平衡预测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2026-2032年中国家用面条机行业市场容量预测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2026-2032年中国家用面条机行业市场规模预测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2026-2032年中国家用面条机市场前景分析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2026-2032年中国家用面条机行业发展趋势预测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4139706354cab" w:history="1">
        <w:r>
          <w:rPr>
            <w:rStyle w:val="Hyperlink"/>
          </w:rPr>
          <w:t>2026-2032年中国家用面条机行业现状与前景趋势报告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4139706354cab" w:history="1">
        <w:r>
          <w:rPr>
            <w:rStyle w:val="Hyperlink"/>
          </w:rPr>
          <w:t>https://www.20087.com/0/83/JiaYongMianTiaoJiDeXianZhuangYuFaZhanQianJing.html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帅康面条机多少钱一台、家用面条机全自动小型、压面机多少钱一台220v商用、家用面条机好用吗值得买吗、电动压面条机多少钱一台、家用面条机什么牌子好用质量好、制面机全自动、家用面条机器全自动多少钱一台、新款压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affde98ad46d7" w:history="1">
      <w:r>
        <w:rPr>
          <w:rStyle w:val="Hyperlink"/>
        </w:rPr>
        <w:t>2026-2032年中国家用面条机行业现状与前景趋势报告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aYongMianTiaoJiDeXianZhuangYuFaZhanQianJing.html" TargetMode="External" Id="Re74413970635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aYongMianTiaoJiDeXianZhuangYuFaZhanQianJing.html" TargetMode="External" Id="R3f4affde98ad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2026-04-25T23:35:42Z</dcterms:created>
  <dcterms:modified xsi:type="dcterms:W3CDTF">2026-04-26T00:35:42Z</dcterms:modified>
  <dc:subject>2026-2032年中国家用面条机行业现状与前景趋势报告</dc:subject>
  <dc:title>2026-2032年中国家用面条机行业现状与前景趋势报告</dc:title>
  <cp:keywords>2026-2032年中国家用面条机行业现状与前景趋势报告</cp:keywords>
  <dc:description>2026-2032年中国家用面条机行业现状与前景趋势报告</dc:description>
</cp:coreProperties>
</file>