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a3346482e4a6c" w:history="1">
              <w:r>
                <w:rPr>
                  <w:rStyle w:val="Hyperlink"/>
                </w:rPr>
                <w:t>中国密胺餐具行业发展研究分析及趋势预测报告（2023年版）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a3346482e4a6c" w:history="1">
              <w:r>
                <w:rPr>
                  <w:rStyle w:val="Hyperlink"/>
                </w:rPr>
                <w:t>中国密胺餐具行业发展研究分析及趋势预测报告（2023年版）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a3346482e4a6c" w:history="1">
                <w:r>
                  <w:rPr>
                    <w:rStyle w:val="Hyperlink"/>
                  </w:rPr>
                  <w:t>https://www.20087.com/0/83/MiAnCanJuFaZhanQuShi.html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餐具以其轻巧、不易碎裂和耐高温的特点，成为餐饮服务和个人家庭的优选。近年来，随着食品安全法规的严格化，密胺餐具的材料安全性得到了更多关注，无毒无味且不含双酚A的产品受到市场青睐。同时，设计上的创新，如仿瓷质感和多彩图案，提升了产品的美观度和市场竞争力。</w:t>
      </w:r>
      <w:r>
        <w:rPr>
          <w:rFonts w:hint="eastAsia"/>
        </w:rPr>
        <w:br/>
      </w:r>
      <w:r>
        <w:rPr>
          <w:rFonts w:hint="eastAsia"/>
        </w:rPr>
        <w:t>　　未来，密胺餐具将向健康化和艺术化方向发展。健康化意味着更严格的材料检测和生产标准，确保产品在使用过程中不会释放有害物质。艺术化则体现在与艺术家合作，推出限量版或主题系列，将餐具变成餐桌上的艺术品，满足消费者对个性化和文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a3346482e4a6c" w:history="1">
        <w:r>
          <w:rPr>
            <w:rStyle w:val="Hyperlink"/>
          </w:rPr>
          <w:t>中国密胺餐具行业发展研究分析及趋势预测报告（2023年版）</w:t>
        </w:r>
      </w:hyperlink>
      <w:r>
        <w:rPr>
          <w:rFonts w:hint="eastAsia"/>
        </w:rPr>
        <w:t>》内容包括：密胺餐具行业发展环境分析、密胺餐具市场规模及预测、密胺餐具行业重点地区市场规模分析、密胺餐具行业供需状况调研、密胺餐具市场价格行情趋势分析预测、密胺餐具行业进出口状况及前景预测、密胺餐具行业技术及发展方向、密胺餐具行业重点企业经营情况分析、密胺餐具行业SWOT分析及密胺餐具行业投资策略，数据来自国家权威机构、密胺餐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2022-2023年中国密胺餐具行业现状</w:t>
      </w:r>
      <w:r>
        <w:rPr>
          <w:rFonts w:hint="eastAsia"/>
        </w:rPr>
        <w:br/>
      </w:r>
      <w:r>
        <w:rPr>
          <w:rFonts w:hint="eastAsia"/>
        </w:rPr>
        <w:t>　　第一节 中国密胺餐具行业定义</w:t>
      </w:r>
      <w:r>
        <w:rPr>
          <w:rFonts w:hint="eastAsia"/>
        </w:rPr>
        <w:br/>
      </w:r>
      <w:r>
        <w:rPr>
          <w:rFonts w:hint="eastAsia"/>
        </w:rPr>
        <w:t>　　第二节 中国密胺餐具行业市场规模</w:t>
      </w:r>
      <w:r>
        <w:rPr>
          <w:rFonts w:hint="eastAsia"/>
        </w:rPr>
        <w:br/>
      </w:r>
      <w:r>
        <w:rPr>
          <w:rFonts w:hint="eastAsia"/>
        </w:rPr>
        <w:t>　　第三节 中国密胺餐具行业产能</w:t>
      </w:r>
      <w:r>
        <w:rPr>
          <w:rFonts w:hint="eastAsia"/>
        </w:rPr>
        <w:br/>
      </w:r>
      <w:r>
        <w:rPr>
          <w:rFonts w:hint="eastAsia"/>
        </w:rPr>
        <w:t>　　第四节 中国密胺餐具行业集中度</w:t>
      </w:r>
      <w:r>
        <w:rPr>
          <w:rFonts w:hint="eastAsia"/>
        </w:rPr>
        <w:br/>
      </w:r>
      <w:r>
        <w:rPr>
          <w:rFonts w:hint="eastAsia"/>
        </w:rPr>
        <w:t>　　第五节 中国密胺餐具行业市场供需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2022-2023年密胺餐具行业经济运行</w:t>
      </w:r>
      <w:r>
        <w:rPr>
          <w:rFonts w:hint="eastAsia"/>
        </w:rPr>
        <w:br/>
      </w:r>
      <w:r>
        <w:rPr>
          <w:rFonts w:hint="eastAsia"/>
        </w:rPr>
        <w:t>　　第一节 2022-2023年密胺餐具行业偿债能力分析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2022-2023年密胺餐具行业盈利能力分析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2022-2023年密胺餐具行业发展能力分析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2022-2023年密胺餐具行业资产及变化趋势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2022-2023年密胺餐具行业负债及变化趋势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2022-2023年密胺餐具行业销售及变化趋势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一、2022-2023年密胺餐具行业销售收入及变化趋势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二、2022-2023年密胺餐具行业销售成本及变化趋势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三、2022-2023年密胺餐具行业销售税金及变化趋势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2022-2023年密胺餐具行业费用及变化趋势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一、2022-2023年密胺餐具行业管理费用及变化趋势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二、2022-2023年密胺餐具行业财务费用及变化趋势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2022-2023年密胺餐具行业企业数量及变化趋势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2022-2023年中国密胺餐具行业生产情况</w:t>
      </w:r>
      <w:r>
        <w:rPr>
          <w:rFonts w:hint="eastAsia"/>
        </w:rPr>
        <w:br/>
      </w:r>
      <w:r>
        <w:rPr>
          <w:rFonts w:hint="eastAsia"/>
        </w:rPr>
        <w:t>第四章 2022-2023年密胺餐具行业细分产品市场分析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2022-2023年全国密胺餐具行业经营情况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2022-2023年华北地区密胺餐具行业经营能力及变化趋势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一、2022-2023年华北地区密胺餐具行业规模及变化趋势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二、2022-2023年华北地区密胺餐具行业成长性及变化趋势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三、2022-2023年华北地区密胺餐具行业经营能力及变化趋势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四、2022-2023年华北地区密胺餐具行业盈利能力及变化趋势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五、2022-2023年华北地区密胺餐具行业偿债能力及变化趋势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2022-2023年华北地区密胺餐具行业生产能力及变化趋势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2022-2023年华北地区密胺餐具行业对外贸易及变化趋势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中国密胺餐具行业进口贸易</w:t>
      </w:r>
      <w:r>
        <w:rPr>
          <w:rFonts w:hint="eastAsia"/>
        </w:rPr>
        <w:br/>
      </w:r>
      <w:r>
        <w:rPr>
          <w:rFonts w:hint="eastAsia"/>
        </w:rPr>
        <w:t>　　第一节 中国密胺餐具行业进口量分析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一、2022-2023年中国密胺餐具行业进口结构及变化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二、2022-2023年中国密胺餐具行业进口量及变化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三、2022-2023年中国密胺餐具行业主要省市进口量及变化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中国密胺餐具行业进口额分析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一、2022-2023年中国密胺餐具行业进口额及变化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二、2022-2023年中国密胺餐具行业主要省市出口额及变化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中国密胺餐具行业出口贸易</w:t>
      </w:r>
      <w:r>
        <w:rPr>
          <w:rFonts w:hint="eastAsia"/>
        </w:rPr>
        <w:br/>
      </w:r>
      <w:r>
        <w:rPr>
          <w:rFonts w:hint="eastAsia"/>
        </w:rPr>
        <w:t>　　第一节 中国密胺餐具行业出口量分析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一、2022-2023年中国密胺餐具行业出口结构及变化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二、2022-2023年中国密胺餐具行业出口量及变化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三、2022-2023年中国密胺餐具行业主要省市出口量及变化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中国密胺餐具行业出口额分析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一、2022-2023年中国密胺餐具行业出口额及变化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二、2022-2023年中国密胺餐具行业主要省市出口额及变化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2022-2023年密胺餐具行业竞争</w:t>
      </w:r>
      <w:r>
        <w:rPr>
          <w:rFonts w:hint="eastAsia"/>
        </w:rPr>
        <w:br/>
      </w:r>
      <w:r>
        <w:rPr>
          <w:rFonts w:hint="eastAsia"/>
        </w:rPr>
        <w:t>第九章 2022-2023年密胺餐具行业企业竞争策略</w:t>
      </w:r>
      <w:r>
        <w:rPr>
          <w:rFonts w:hint="eastAsia"/>
        </w:rPr>
        <w:br/>
      </w:r>
      <w:r>
        <w:rPr>
          <w:rFonts w:hint="eastAsia"/>
        </w:rPr>
        <w:t>第十章 2022-2023年密胺餐具行业优势企业分析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2022-2023年密胺餐具行业原材料供应分析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2022-2023年密胺餐具行业关联产业分析</w:t>
      </w:r>
      <w:r>
        <w:rPr>
          <w:rFonts w:hint="eastAsia"/>
        </w:rPr>
        <w:br/>
      </w:r>
      <w:r>
        <w:rPr>
          <w:rFonts w:hint="eastAsia"/>
        </w:rPr>
        <w:t>第十三章 中国密胺餐具行业发展问题与对策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2022-2023年密胺餐具行业特点</w:t>
      </w:r>
      <w:r>
        <w:rPr>
          <w:rFonts w:hint="eastAsia"/>
        </w:rPr>
        <w:br/>
      </w:r>
      <w:r>
        <w:rPr>
          <w:rFonts w:hint="eastAsia"/>
        </w:rPr>
        <w:t>第十五章 2022-2023年密胺餐具行业投资及进入壁垒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2022-2023年密胺餐具行业投资经济环境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2022-2023年密胺餐具行业投资政策环境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2022-2023年密胺餐具行业投资技术环境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2022-2023年密胺餐具行业国际市场环境</w:t>
      </w:r>
      <w:r>
        <w:rPr>
          <w:rFonts w:hint="eastAsia"/>
        </w:rPr>
        <w:br/>
      </w:r>
      <w:r>
        <w:rPr>
          <w:rFonts w:hint="eastAsia"/>
        </w:rPr>
        <w:t>　　第一节 国际密胺餐具行业市场规模</w:t>
      </w:r>
      <w:r>
        <w:rPr>
          <w:rFonts w:hint="eastAsia"/>
        </w:rPr>
        <w:br/>
      </w:r>
      <w:r>
        <w:rPr>
          <w:rFonts w:hint="eastAsia"/>
        </w:rPr>
        <w:t>　　第二节 国际密胺餐具行业市场供需</w:t>
      </w:r>
      <w:r>
        <w:rPr>
          <w:rFonts w:hint="eastAsia"/>
        </w:rPr>
        <w:br/>
      </w:r>
      <w:r>
        <w:rPr>
          <w:rFonts w:hint="eastAsia"/>
        </w:rPr>
        <w:t>　　第三节 国际密胺餐具行业主要企业</w:t>
      </w:r>
      <w:r>
        <w:rPr>
          <w:rFonts w:hint="eastAsia"/>
        </w:rPr>
        <w:br/>
      </w:r>
      <w:r>
        <w:rPr>
          <w:rFonts w:hint="eastAsia"/>
        </w:rPr>
        <w:t>　　第四节 国际密胺餐具行业市场主要国家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2023-2029年密胺餐具行业发展预测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2023-2029年国际密胺餐具行业市场预测</w:t>
      </w:r>
      <w:r>
        <w:rPr>
          <w:rFonts w:hint="eastAsia"/>
        </w:rPr>
        <w:br/>
      </w:r>
      <w:r>
        <w:rPr>
          <w:rFonts w:hint="eastAsia"/>
        </w:rPr>
        <w:t>　　第二节 (中-智-林)2023-2029年国内密胺餐具行业市场预测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一、2023-2029年国内密胺餐具行业产值预测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二、2023-2029年国内密胺餐具行业市场需求前景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三、2023-2029年国内密胺餐具行业盈利预测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2022-2023年密胺餐具行业资产及变化图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2022-2023年密胺餐具行业负债及变化图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2022-2023年密胺餐具行业销售及变化图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2022-2023年密胺餐具行业销售收入及变化图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2022-2023年密胺餐具行业销售成本及变化图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2022-2023年密胺餐具行业销售税金及变化图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2022-2023年密胺餐具行业费用及变化趋势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2022-2023年密胺餐具行业管理费用及变化图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2022-2023年密胺餐具行业财务费用及变化图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2022-2023年密胺餐具行业企业数量及变化图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2023-2029年国内密胺餐具行业产值预测趋势图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2023-2029年国内密胺餐具行业盈利预测趋势图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a3346482e4a6c" w:history="1">
        <w:r>
          <w:rPr>
            <w:rStyle w:val="Hyperlink"/>
          </w:rPr>
          <w:t>中国密胺餐具行业发展研究分析及趋势预测报告（2023年版）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a3346482e4a6c" w:history="1">
        <w:r>
          <w:rPr>
            <w:rStyle w:val="Hyperlink"/>
          </w:rPr>
          <w:t>https://www.20087.com/0/83/MiAnCanJuFaZhanQuShi.html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3b4593a584fd9" w:history="1">
      <w:r>
        <w:rPr>
          <w:rStyle w:val="Hyperlink"/>
        </w:rPr>
        <w:t>中国密胺餐具行业发展研究分析及趋势预测报告（2023年版）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MiAnCanJuFaZhanQuShi.html" TargetMode="External" Id="Rb93a3346482e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MiAnCanJuFaZhanQuShi.html" TargetMode="External" Id="R62a3b4593a58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2023-06-01T07:39:00Z</dcterms:created>
  <dcterms:modified xsi:type="dcterms:W3CDTF">2023-06-01T08:39:00Z</dcterms:modified>
  <dc:subject>中国密胺餐具行业发展研究分析及趋势预测报告（2023年版）</dc:subject>
  <dc:title>中国密胺餐具行业发展研究分析及趋势预测报告（2023年版）</dc:title>
  <cp:keywords>中国密胺餐具行业发展研究分析及趋势预测报告（2023年版）</cp:keywords>
  <dc:description>中国密胺餐具行业发展研究分析及趋势预测报告（2023年版）</dc:description>
</cp:coreProperties>
</file>