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8eeedd06249fd" w:history="1">
              <w:r>
                <w:rPr>
                  <w:rStyle w:val="Hyperlink"/>
                </w:rPr>
                <w:t>2025-2031年中国智能数码电磁炉行业市场调研与行业前景分析报告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8eeedd06249fd" w:history="1">
              <w:r>
                <w:rPr>
                  <w:rStyle w:val="Hyperlink"/>
                </w:rPr>
                <w:t>2025-2031年中国智能数码电磁炉行业市场调研与行业前景分析报告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8eeedd06249fd" w:history="1">
                <w:r>
                  <w:rPr>
                    <w:rStyle w:val="Hyperlink"/>
                  </w:rPr>
                  <w:t>https://www.20087.com/0/83/ZhiNengShuMaDianCiLuFaZhanQianJing.html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码电磁炉是一种基于电磁感应加热原理，集成数字控制、温度调节、火力识别、安全保护等功能的厨房电器，广泛应用于家庭、酒店、公寓、食堂等烹饪场景。随着消费者对厨房电器智能化、节能化、安全性的关注提升，智能数码电磁炉在加热效率、控温精度、操作便捷性等方面持续优化。国内企业在中低端市场已具备较强制造能力，并在部分高端产品如多段火力编程、智能菜单识别、语音控制、远程APP联动等方面实现技术突破。然而，行业仍面临高端控制芯片依赖进口、电磁兼容性问题突出、产品同质化严重等问题，影响其在高端厨房电器市场的竞争力。</w:t>
      </w:r>
      <w:r>
        <w:rPr>
          <w:rFonts w:hint="eastAsia"/>
        </w:rPr>
        <w:br/>
      </w:r>
      <w:r>
        <w:rPr>
          <w:rFonts w:hint="eastAsia"/>
        </w:rPr>
        <w:t>　　未来，智能数码电磁炉行业将向智能化、节能化、场景化方向发展。随着人工智能与物联网技术的融合，电磁炉将逐步集成AI菜谱推荐、自动火候调节、食材识别、语音交互等功能，提升用户的烹饪效率与体验。节能化将成为发展趋势，推动高效电磁转换、智能待机管理、余热回收等技术的应用普及，降低整体能耗与使用成本。场景化将成为新增长点，围绕不同烹饪场景（如中式爆炒、西式慢炖、火锅模式）开发定制化功能，提升产品适配性与用户粘性。行业将加快构建统一的技术标准与能效认证体系，提升国产智能数码电磁炉在全球厨房电器市场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8eeedd06249fd" w:history="1">
        <w:r>
          <w:rPr>
            <w:rStyle w:val="Hyperlink"/>
          </w:rPr>
          <w:t>2025-2031年中国智能数码电磁炉行业市场调研与行业前景分析报告</w:t>
        </w:r>
      </w:hyperlink>
      <w:r>
        <w:rPr>
          <w:rFonts w:hint="eastAsia"/>
        </w:rPr>
        <w:t>》依托权威数据资源和长期市场监测，对智能数码电磁炉市场现状进行了系统分析，并结合智能数码电磁炉行业特点对未来发展趋势作出科学预判。报告深入探讨了智能数码电磁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智能数码电磁炉行业概述</w:t>
      </w:r>
      <w:r>
        <w:rPr>
          <w:rFonts w:hint="eastAsia"/>
        </w:rPr>
        <w:br/>
      </w:r>
      <w:r>
        <w:rPr>
          <w:rFonts w:hint="eastAsia"/>
        </w:rPr>
        <w:t>　　第一节 智能数码电磁炉定义与分类</w:t>
      </w:r>
      <w:r>
        <w:rPr>
          <w:rFonts w:hint="eastAsia"/>
        </w:rPr>
        <w:br/>
      </w:r>
      <w:r>
        <w:rPr>
          <w:rFonts w:hint="eastAsia"/>
        </w:rPr>
        <w:t>　　第二节 智能数码电磁炉应用领域</w:t>
      </w:r>
      <w:r>
        <w:rPr>
          <w:rFonts w:hint="eastAsia"/>
        </w:rPr>
        <w:br/>
      </w:r>
      <w:r>
        <w:rPr>
          <w:rFonts w:hint="eastAsia"/>
        </w:rPr>
        <w:t>　　第三节 智能数码电磁炉行业经济指标分析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智能数码电磁炉产业链及经营模式分析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三、智能数码电磁炉销售模式及销售渠道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全球智能数码电磁炉市场发展综述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2019-2024年全球智能数码电磁炉市场规模与趋势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主要国家与地区智能数码电磁炉市场分析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2025-2031年全球智能数码电磁炉行业发展趋势与前景预测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中国智能数码电磁炉行业市场分析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2024-2025年智能数码电磁炉产能与投资动态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一、国内智能数码电磁炉产能及利用情况</w:t>
      </w:r>
      <w:r>
        <w:rPr>
          <w:rFonts w:hint="eastAsia"/>
        </w:rPr>
        <w:br/>
      </w:r>
      <w:r>
        <w:rPr>
          <w:rFonts w:hint="eastAsia"/>
        </w:rPr>
        <w:t>　　　　二、智能数码电磁炉产能扩张与投资动态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2025-2031年智能数码电磁炉行业产量统计与趋势预测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一、2019-2024年智能数码电磁炉行业产量数据统计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1、2019-2024年智能数码电磁炉产量及增长趋势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2、2019-2024年智能数码电磁炉细分产品产量及份额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二、影响智能数码电磁炉产量的关键因素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三、2025-2031年智能数码电磁炉产量预测</w:t>
      </w:r>
      <w:r>
        <w:rPr>
          <w:rFonts w:hint="eastAsia"/>
        </w:rPr>
        <w:br/>
      </w:r>
      <w:r>
        <w:rPr>
          <w:rFonts w:hint="eastAsia"/>
        </w:rPr>
        <w:t>　　第三节 2025-2031年智能数码电磁炉市场需求与销售分析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一、2024-2025年智能数码电磁炉行业需求现状</w:t>
      </w:r>
      <w:r>
        <w:rPr>
          <w:rFonts w:hint="eastAsia"/>
        </w:rPr>
        <w:br/>
      </w:r>
      <w:r>
        <w:rPr>
          <w:rFonts w:hint="eastAsia"/>
        </w:rPr>
        <w:t>　　　　二、智能数码电磁炉客户群体与需求特点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三、2019-2024年智能数码电磁炉行业销售规模分析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四、2025-2031年智能数码电磁炉市场增长潜力与规模预测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中国智能数码电磁炉细分市场与下游应用领域分析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智能数码电磁炉细分市场分析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一、2024-2025年智能数码电磁炉主要细分产品市场现状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智能数码电磁炉下游应用与客户群体分析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一、2024-2025年智能数码电磁炉各应用领域市场现状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2024-2025年智能数码电磁炉行业技术发展现状及趋势分析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智能数码电磁炉行业技术发展现状分析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国内外智能数码电磁炉行业技术差异与原因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智能数码电磁炉行业技术发展方向、趋势预测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提升智能数码电磁炉行业技术能力策略建议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智能数码电磁炉价格机制与竞争策略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一、2019-2024年智能数码电磁炉市场价格走势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智能数码电磁炉定价策略与方法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2025-2031年智能数码电磁炉价格竞争态势与趋势预测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中国智能数码电磁炉行业重点区域市场研究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2024-2025年重点区域智能数码电磁炉市场发展概况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二、2019-2024年智能数码电磁炉市场需求规模情况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三、2025-2031年智能数码电磁炉行业发展潜力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二、2019-2024年智能数码电磁炉市场需求规模情况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三、2025-2031年智能数码电磁炉行业发展潜力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二、2019-2024年智能数码电磁炉市场需求规模情况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三、2025-2031年智能数码电磁炉行业发展潜力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二、2019-2024年智能数码电磁炉市场需求规模情况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三、2025-2031年智能数码电磁炉行业发展潜力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二、2019-2024年智能数码电磁炉市场需求规模情况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三、2025-2031年智能数码电磁炉行业发展潜力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2019-2024年中国智能数码电磁炉行业进出口情况分析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智能数码电磁炉行业进口情况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一、2019-2024年智能数码电磁炉进口规模及增长情况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二、智能数码电磁炉主要进口来源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智能数码电磁炉行业出口情况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一、2019-2024年智能数码电磁炉出口规模及增长情况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二、智能数码电磁炉主要出口目的地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2019-2024年中国智能数码电磁炉行业总体发展与财务状况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2019-2024年中国智能数码电磁炉行业规模情况</w:t>
      </w:r>
      <w:r>
        <w:rPr>
          <w:rFonts w:hint="eastAsia"/>
        </w:rPr>
        <w:br/>
      </w:r>
      <w:r>
        <w:rPr>
          <w:rFonts w:hint="eastAsia"/>
        </w:rPr>
        <w:t>　　　　一、智能数码电磁炉行业企业数量规模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二、智能数码电磁炉行业从业人员规模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三、智能数码电磁炉行业市场敏感性分析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2019-2024年中国智能数码电磁炉行业财务能力分析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一、智能数码电磁炉行业盈利能力</w:t>
      </w:r>
      <w:r>
        <w:rPr>
          <w:rFonts w:hint="eastAsia"/>
        </w:rPr>
        <w:br/>
      </w:r>
      <w:r>
        <w:rPr>
          <w:rFonts w:hint="eastAsia"/>
        </w:rPr>
        <w:t>　　　　二、智能数码电磁炉行业偿债能力</w:t>
      </w:r>
      <w:r>
        <w:rPr>
          <w:rFonts w:hint="eastAsia"/>
        </w:rPr>
        <w:br/>
      </w:r>
      <w:r>
        <w:rPr>
          <w:rFonts w:hint="eastAsia"/>
        </w:rPr>
        <w:t>　　　　三、智能数码电磁炉行业营运能力</w:t>
      </w:r>
      <w:r>
        <w:rPr>
          <w:rFonts w:hint="eastAsia"/>
        </w:rPr>
        <w:br/>
      </w:r>
      <w:r>
        <w:rPr>
          <w:rFonts w:hint="eastAsia"/>
        </w:rPr>
        <w:t>　　　　四、智能数码电磁炉行业发展能力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智能数码电磁炉行业重点企业调研分析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二、企业智能数码电磁炉业务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二、企业智能数码电磁炉业务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二、企业智能数码电磁炉业务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二、企业智能数码电磁炉业务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二、企业智能数码电磁炉业务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二、企业智能数码电磁炉业务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中国智能数码电磁炉行业竞争格局分析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智能数码电磁炉行业竞争格局总览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2024-2025年智能数码电磁炉行业竞争力分析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2019-2024年智能数码电磁炉行业企业并购活动分析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2024-2025年智能数码电磁炉行业会展与招投标活动分析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一、智能数码电磁炉行业会展活动及其市场影响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2025年中国智能数码电磁炉企业发展企业发展策略与建议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智能数码电磁炉销售模式与渠道策略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智能数码电磁炉品牌与市场推广策略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智能数码电磁炉研发投入与技术创新能力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智能数码电磁炉合作联盟与资源整合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中国智能数码电磁炉行业风险与对策</w:t>
      </w:r>
      <w:r>
        <w:rPr>
          <w:rFonts w:hint="eastAsia"/>
        </w:rPr>
        <w:br/>
      </w:r>
      <w:r>
        <w:rPr>
          <w:rFonts w:hint="eastAsia"/>
        </w:rPr>
        <w:t>　　第一节 智能数码电磁炉行业SWOT分析</w:t>
      </w:r>
      <w:r>
        <w:rPr>
          <w:rFonts w:hint="eastAsia"/>
        </w:rPr>
        <w:br/>
      </w:r>
      <w:r>
        <w:rPr>
          <w:rFonts w:hint="eastAsia"/>
        </w:rPr>
        <w:t>　　　　一、智能数码电磁炉行业优势</w:t>
      </w:r>
      <w:r>
        <w:rPr>
          <w:rFonts w:hint="eastAsia"/>
        </w:rPr>
        <w:br/>
      </w:r>
      <w:r>
        <w:rPr>
          <w:rFonts w:hint="eastAsia"/>
        </w:rPr>
        <w:t>　　　　二、智能数码电磁炉行业劣势</w:t>
      </w:r>
      <w:r>
        <w:rPr>
          <w:rFonts w:hint="eastAsia"/>
        </w:rPr>
        <w:br/>
      </w:r>
      <w:r>
        <w:rPr>
          <w:rFonts w:hint="eastAsia"/>
        </w:rPr>
        <w:t>　　　　三、智能数码电磁炉市场机会</w:t>
      </w:r>
      <w:r>
        <w:rPr>
          <w:rFonts w:hint="eastAsia"/>
        </w:rPr>
        <w:br/>
      </w:r>
      <w:r>
        <w:rPr>
          <w:rFonts w:hint="eastAsia"/>
        </w:rPr>
        <w:t>　　　　四、智能数码电磁炉市场威胁</w:t>
      </w:r>
      <w:r>
        <w:rPr>
          <w:rFonts w:hint="eastAsia"/>
        </w:rPr>
        <w:br/>
      </w:r>
      <w:r>
        <w:rPr>
          <w:rFonts w:hint="eastAsia"/>
        </w:rPr>
        <w:t>　　第二节 智能数码电磁炉行业风险及对策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2025-2031年中国智能数码电磁炉行业前景与发展趋势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2024-2025年智能数码电磁炉行业发展环境分析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一、智能数码电磁炉行业主管部门与监管体制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二、智能数码电磁炉行业主要法律法规及政策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三、智能数码电磁炉行业标准与质量监管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2025-2031年智能数码电磁炉行业发展趋势与方向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2025-2031年智能数码电磁炉行业发展潜力与机遇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智能数码电磁炉行业研究结论与建议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智能数码电磁炉行业发展建议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2019-2024年中国智能数码电磁炉市场规模及增长情况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2019-2024年中国智能数码电磁炉行业产量及增长趋势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2025-2031年中国智能数码电磁炉行业产量预测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2019-2024年中国智能数码电磁炉行业市场需求及增长情况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2025-2031年中国智能数码电磁炉行业市场需求预测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2019-2024年中国智能数码电磁炉行业利润及增长情况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**地区智能数码电磁炉市场规模及增长情况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**地区智能数码电磁炉行业市场需求情况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**地区智能数码电磁炉市场规模及增长情况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**地区智能数码电磁炉行业市场需求情况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2019-2024年中国智能数码电磁炉行业进口量及增速统计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2019-2024年中国智能数码电磁炉行业出口量及增速统计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智能数码电磁炉重点企业经营情况分析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2025年智能数码电磁炉市场前景分析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2025-2031年中国智能数码电磁炉市场需求预测</w:t>
      </w:r>
      <w:r>
        <w:rPr>
          <w:rFonts w:hint="eastAsia"/>
        </w:rPr>
        <w:br/>
      </w:r>
      <w:r>
        <w:rPr>
          <w:rFonts w:hint="eastAsia"/>
        </w:rPr>
        <w:t>　　图表 2025年智能数码电磁炉发展趋势预测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8eeedd06249fd" w:history="1">
        <w:r>
          <w:rPr>
            <w:rStyle w:val="Hyperlink"/>
          </w:rPr>
          <w:t>2025-2031年中国智能数码电磁炉行业市场调研与行业前景分析报告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8eeedd06249fd" w:history="1">
        <w:r>
          <w:rPr>
            <w:rStyle w:val="Hyperlink"/>
          </w:rPr>
          <w:t>https://www.20087.com/0/83/ZhiNengShuMaDianCiLuFaZhanQianJing.html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热点：电磁炉排行榜第一名、智能数码电磁炉怎么用、小电磁炉、智能数码电磁炉使用说明、电磁炉童锁怎么解除、智能电磁炉价格是多少、数码设备有哪些、智能电磁炉哪个牌子好、无线电磁炉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b32543406468c" w:history="1">
      <w:r>
        <w:rPr>
          <w:rStyle w:val="Hyperlink"/>
        </w:rPr>
        <w:t>2025-2031年中国智能数码电磁炉行业市场调研与行业前景分析报告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iNengShuMaDianCiLuFaZhanQianJing.html" TargetMode="External" Id="R4d28eeedd062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iNengShuMaDianCiLuFaZhanQianJing.html" TargetMode="External" Id="R4a4b32543406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2025-07-28T04:25:12Z</dcterms:created>
  <dcterms:modified xsi:type="dcterms:W3CDTF">2025-07-28T05:25:12Z</dcterms:modified>
  <dc:subject>2025-2031年中国智能数码电磁炉行业市场调研与行业前景分析报告</dc:subject>
  <dc:title>2025-2031年中国智能数码电磁炉行业市场调研与行业前景分析报告</dc:title>
  <cp:keywords>2025-2031年中国智能数码电磁炉行业市场调研与行业前景分析报告</cp:keywords>
  <dc:description>2025-2031年中国智能数码电磁炉行业市场调研与行业前景分析报告</dc:description>
</cp:coreProperties>
</file>