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6559cab54146" w:history="1">
              <w:r>
                <w:rPr>
                  <w:rStyle w:val="Hyperlink"/>
                </w:rPr>
                <w:t>2023-2029年中国模卡电视行业发展研究与前景趋势分析报告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6559cab54146" w:history="1">
              <w:r>
                <w:rPr>
                  <w:rStyle w:val="Hyperlink"/>
                </w:rPr>
                <w:t>2023-2029年中国模卡电视行业发展研究与前景趋势分析报告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76559cab54146" w:history="1">
                <w:r>
                  <w:rPr>
                    <w:rStyle w:val="Hyperlink"/>
                  </w:rPr>
                  <w:t>https://www.20087.com/0/53/MoKaDianShiHangYeQuShi.html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模卡电视（Moka TV），作为智能电视的一种，集成了互联网功能，能够提供视频点播、游戏、音乐、教育等多元化服务。近年来，随着智能电视技术的成熟和消费者对家庭娱乐需求的升级，模卡电视的市场份额稳步增长。其内容生态的丰富性和交互体验的优化，使其成为家庭智能中心的重要组成部分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注重个性化和智能化。一方面，通过大数据和人工智能技术，实现内容的精准推送和个性化推荐，提升用户观看体验。另一方面，集成智能家居控制功能，使模卡电视成为家庭物联网的控制中心，实现设备间的互联互通，提升家居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6559cab54146" w:history="1">
        <w:r>
          <w:rPr>
            <w:rStyle w:val="Hyperlink"/>
          </w:rPr>
          <w:t>2023-2029年中国模卡电视行业发展研究与前景趋势分析报告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模卡电视行业的市场规模、需求变化、价格波动以及产业链构成。模卡电视报告深入剖析了当前市场现状，科学预测了未来模卡电视市场前景与发展趋势，特别关注了模卡电视细分市场的机会与挑战。同时，对模卡电视重点企业的竞争地位、品牌影响力和市场集中度进行了全面评估。模卡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模卡电视市场概述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按照不同分类，模卡电视主要可以分为如下几个类别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不同分类模卡电视增长趋势2018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从不同应用，模卡电视主要包括如下几个方面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中国模卡电视发展现状及未来趋势（2018-2029）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中国市场模卡电视销量及增长率（2018-2029）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中国市场主要模卡电视厂商分析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中国市场主要厂商模卡电视销量、收入及市场份额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中国市场主要厂商模卡电视销量（2018-2022）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中国市场主要厂商模卡电视收入（2018-2022）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2022年中国市场主要厂商模卡电视收入排名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中国市场主要厂商模卡电视价格（2018-2022）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中国市场主要厂商模卡电视产地分布及商业化日期</w:t>
      </w:r>
      <w:r>
        <w:rPr>
          <w:rFonts w:hint="eastAsia"/>
        </w:rPr>
        <w:br/>
      </w:r>
      <w:r>
        <w:rPr>
          <w:rFonts w:hint="eastAsia"/>
        </w:rPr>
        <w:t>　　2.3 模卡电视行业集中度、竞争程度分析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模卡电视行业集中度分析：中国Top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中国市场模卡电视第一梯队、第二梯队和第三梯队厂商（品牌）及市场份额（2018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中国主要地区模卡电视分析</w:t>
      </w:r>
      <w:r>
        <w:rPr>
          <w:rFonts w:hint="eastAsia"/>
        </w:rPr>
        <w:br/>
      </w:r>
      <w:r>
        <w:rPr>
          <w:rFonts w:hint="eastAsia"/>
        </w:rPr>
        <w:t>　　3.1 中国主要地区模卡电视市场规模分析：2018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中国主要地区模卡电视销量及市场份额（2018-2022）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中国主要地区模卡电视销量及市场份额预测（2023-2029）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中国主要地区模卡电视销售规模及市场份额（2018-2022）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中国主要地区模卡电视销售规模及市场份额预测（2023-2029）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东北及西北地区模卡电视销量、销售规模及增长率（2018-2029）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中国市场模卡电视主要企业分析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不同分类模卡电视分析</w:t>
      </w:r>
      <w:r>
        <w:rPr>
          <w:rFonts w:hint="eastAsia"/>
        </w:rPr>
        <w:br/>
      </w:r>
      <w:r>
        <w:rPr>
          <w:rFonts w:hint="eastAsia"/>
        </w:rPr>
        <w:t>　　5.1 中国市场不同分类模卡电视销量（2018-2029）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中国市场不同分类模卡电视销量及市场份额（2018-2022）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中国市场不同分类模卡电视销量预测（2023-2029）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中国市场不同分类模卡电视规模（2018-2029）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中国市场不同分类模卡电视规模及市场份额（2018-2022）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中国市场不同分类模卡电视规模预测（2023-2029）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中国市场不同分类模卡电视价格走势（2018-2029）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不同应用模卡电视分析</w:t>
      </w:r>
      <w:r>
        <w:rPr>
          <w:rFonts w:hint="eastAsia"/>
        </w:rPr>
        <w:br/>
      </w:r>
      <w:r>
        <w:rPr>
          <w:rFonts w:hint="eastAsia"/>
        </w:rPr>
        <w:t>　　6.1 中国市场不同应用模卡电视销量（2018-2029）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中国市场不同应用模卡电视销量及市场份额（2018-2022）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中国市场不同应用模卡电视销量预测（2023-2029）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中国市场不同应用模卡电视规模（2018-2029）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中国市场不同应用模卡电视规模及市场份额（2018-2022）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中国市场不同应用模卡电视规模预测（2023-2029）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中国市场不同应用模卡电视价格走势（2018-2029）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模卡电视行业技术发展趋势</w:t>
      </w:r>
      <w:r>
        <w:rPr>
          <w:rFonts w:hint="eastAsia"/>
        </w:rPr>
        <w:br/>
      </w:r>
      <w:r>
        <w:rPr>
          <w:rFonts w:hint="eastAsia"/>
        </w:rPr>
        <w:t>　　7.2 模卡电视行业主要的增长驱动因素</w:t>
      </w:r>
      <w:r>
        <w:rPr>
          <w:rFonts w:hint="eastAsia"/>
        </w:rPr>
        <w:br/>
      </w:r>
      <w:r>
        <w:rPr>
          <w:rFonts w:hint="eastAsia"/>
        </w:rPr>
        <w:t>　　7.3 模卡电视中国企业SWOT分析</w:t>
      </w:r>
      <w:r>
        <w:rPr>
          <w:rFonts w:hint="eastAsia"/>
        </w:rPr>
        <w:br/>
      </w:r>
      <w:r>
        <w:rPr>
          <w:rFonts w:hint="eastAsia"/>
        </w:rPr>
        <w:t>　　7.4 中国模卡电视行业政策环境分析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政策环境对模卡电视行业的影响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模卡电视行业产业链简介</w:t>
      </w:r>
      <w:r>
        <w:rPr>
          <w:rFonts w:hint="eastAsia"/>
        </w:rPr>
        <w:br/>
      </w:r>
      <w:r>
        <w:rPr>
          <w:rFonts w:hint="eastAsia"/>
        </w:rPr>
        <w:t>　　8.3 模卡电视行业供应链分析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上下游行业对模卡电视行业的影响</w:t>
      </w:r>
      <w:r>
        <w:rPr>
          <w:rFonts w:hint="eastAsia"/>
        </w:rPr>
        <w:br/>
      </w:r>
      <w:r>
        <w:rPr>
          <w:rFonts w:hint="eastAsia"/>
        </w:rPr>
        <w:t>　　8.4 模卡电视行业采购模式</w:t>
      </w:r>
      <w:r>
        <w:rPr>
          <w:rFonts w:hint="eastAsia"/>
        </w:rPr>
        <w:br/>
      </w:r>
      <w:r>
        <w:rPr>
          <w:rFonts w:hint="eastAsia"/>
        </w:rPr>
        <w:t>　　8.5 模卡电视行业生产模式</w:t>
      </w:r>
      <w:r>
        <w:rPr>
          <w:rFonts w:hint="eastAsia"/>
        </w:rPr>
        <w:br/>
      </w:r>
      <w:r>
        <w:rPr>
          <w:rFonts w:hint="eastAsia"/>
        </w:rPr>
        <w:t>　　8.6 模卡电视行业销售模式及销售渠道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中国本土模卡电视产能、产量分析</w:t>
      </w:r>
      <w:r>
        <w:rPr>
          <w:rFonts w:hint="eastAsia"/>
        </w:rPr>
        <w:br/>
      </w:r>
      <w:r>
        <w:rPr>
          <w:rFonts w:hint="eastAsia"/>
        </w:rPr>
        <w:t>　　9.1 中国模卡电视供需现状及预测（2018-2029）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中国模卡电视产能、产量、产能利用率及发展趋势（2018-2029）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中国模卡电视产量、市场需求量及发展趋势（2018-2029）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中国模卡电视进出口分析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中国市场模卡电视主要进口来源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中国市场模卡电视主要出口目的地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中国本土生产商模卡电视产能分析（2018-2022）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中国本土生产商模卡电视产量分析（2018-2022）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按照不同分类，模卡电视主要可以分为如下几个类别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不同分类模卡电视市场规模2018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从不同应用，模卡电视主要包括如下几个方面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不同应用模卡电视市场规模2018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2022年中国主要生产商模卡电视收入排名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重点企业（10）模卡电视销量、收入、价格及毛利率（2018-2022）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中国市场不同应用模卡电视价格走势（2018-2029）</w:t>
      </w:r>
      <w:r>
        <w:rPr>
          <w:rFonts w:hint="eastAsia"/>
        </w:rPr>
        <w:br/>
      </w:r>
      <w:r>
        <w:rPr>
          <w:rFonts w:hint="eastAsia"/>
        </w:rPr>
        <w:t>　　表： 模卡电视行业技术发展趋势</w:t>
      </w:r>
      <w:r>
        <w:rPr>
          <w:rFonts w:hint="eastAsia"/>
        </w:rPr>
        <w:br/>
      </w:r>
      <w:r>
        <w:rPr>
          <w:rFonts w:hint="eastAsia"/>
        </w:rPr>
        <w:t>　　表： 模卡电视行业主要的增长驱动因素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模卡电视行业供应链分析</w:t>
      </w:r>
      <w:r>
        <w:rPr>
          <w:rFonts w:hint="eastAsia"/>
        </w:rPr>
        <w:br/>
      </w:r>
      <w:r>
        <w:rPr>
          <w:rFonts w:hint="eastAsia"/>
        </w:rPr>
        <w:t>　　表： 模卡电视上游原料供应商</w:t>
      </w:r>
      <w:r>
        <w:rPr>
          <w:rFonts w:hint="eastAsia"/>
        </w:rPr>
        <w:br/>
      </w:r>
      <w:r>
        <w:rPr>
          <w:rFonts w:hint="eastAsia"/>
        </w:rPr>
        <w:t>　　表： 模卡电视行业下游客户分析</w:t>
      </w:r>
      <w:r>
        <w:rPr>
          <w:rFonts w:hint="eastAsia"/>
        </w:rPr>
        <w:br/>
      </w:r>
      <w:r>
        <w:rPr>
          <w:rFonts w:hint="eastAsia"/>
        </w:rPr>
        <w:t>　　表： 模卡电视行业主要下游客户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上下游行业对模卡电视行业的影响</w:t>
      </w:r>
      <w:r>
        <w:rPr>
          <w:rFonts w:hint="eastAsia"/>
        </w:rPr>
        <w:br/>
      </w:r>
      <w:r>
        <w:rPr>
          <w:rFonts w:hint="eastAsia"/>
        </w:rPr>
        <w:t>　　表： 模卡电视行业主要经销商</w:t>
      </w:r>
      <w:r>
        <w:rPr>
          <w:rFonts w:hint="eastAsia"/>
        </w:rPr>
        <w:br/>
      </w:r>
      <w:r>
        <w:rPr>
          <w:rFonts w:hint="eastAsia"/>
        </w:rPr>
        <w:t>　　表： 中国模卡电视产量、销量、进口量及出口量（2018-2022）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中国模卡电视产量、销量、进口量及出口量预测（2023-2029）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中国市场模卡电视主要进口来源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中国市场模卡电视主要出口目的地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中国本主要土生产商模卡电视产能（2018-2022）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模卡电视产品图片</w:t>
      </w:r>
      <w:r>
        <w:rPr>
          <w:rFonts w:hint="eastAsia"/>
        </w:rPr>
        <w:br/>
      </w:r>
      <w:r>
        <w:rPr>
          <w:rFonts w:hint="eastAsia"/>
        </w:rPr>
        <w:t>　　图： 中国不同分类模卡电视市场规模市场份额2022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中国不同分类模卡电视产品图片</w:t>
      </w:r>
      <w:r>
        <w:rPr>
          <w:rFonts w:hint="eastAsia"/>
        </w:rPr>
        <w:br/>
      </w:r>
      <w:r>
        <w:rPr>
          <w:rFonts w:hint="eastAsia"/>
        </w:rPr>
        <w:t>　　图： 中国不同应用模卡电视市场份额2022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中国不同应用模卡电视</w:t>
      </w:r>
      <w:r>
        <w:rPr>
          <w:rFonts w:hint="eastAsia"/>
        </w:rPr>
        <w:br/>
      </w:r>
      <w:r>
        <w:rPr>
          <w:rFonts w:hint="eastAsia"/>
        </w:rPr>
        <w:t>　　图： 中国模卡电视市场规模预测（2018-2029）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中国市场模卡电视市场规模,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2022年中国市场主要厂商模卡电视销量市场份额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2022年中国市场主要厂商模卡电视收入市场份额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2022年中国市场前五及前十大厂商商模卡电视市场份额</w:t>
      </w:r>
      <w:r>
        <w:rPr>
          <w:rFonts w:hint="eastAsia"/>
        </w:rPr>
        <w:br/>
      </w:r>
      <w:r>
        <w:rPr>
          <w:rFonts w:hint="eastAsia"/>
        </w:rPr>
        <w:t>　　图： 中国市场模卡电视第一梯队、第二梯队和第三梯队厂商（品牌）及市场份额（2018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中国主要地区模卡电视销量市场份额（2018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中国主要地区模卡电视销售规模份额（2018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东北及西北地区模卡电视销量及增长率（2018-2029）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东北及西北地区模卡电视销售规模及增长率（2018-2029）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模卡电视中国企业SWOT分析</w:t>
      </w:r>
      <w:r>
        <w:rPr>
          <w:rFonts w:hint="eastAsia"/>
        </w:rPr>
        <w:br/>
      </w:r>
      <w:r>
        <w:rPr>
          <w:rFonts w:hint="eastAsia"/>
        </w:rPr>
        <w:t>　　图： 模卡电视产业链</w:t>
      </w:r>
      <w:r>
        <w:rPr>
          <w:rFonts w:hint="eastAsia"/>
        </w:rPr>
        <w:br/>
      </w:r>
      <w:r>
        <w:rPr>
          <w:rFonts w:hint="eastAsia"/>
        </w:rPr>
        <w:t>　　图： 模卡电视行业采购模式分析</w:t>
      </w:r>
      <w:r>
        <w:rPr>
          <w:rFonts w:hint="eastAsia"/>
        </w:rPr>
        <w:br/>
      </w:r>
      <w:r>
        <w:rPr>
          <w:rFonts w:hint="eastAsia"/>
        </w:rPr>
        <w:t>　　图： 模卡电视行业销售模式分析</w:t>
      </w:r>
      <w:r>
        <w:rPr>
          <w:rFonts w:hint="eastAsia"/>
        </w:rPr>
        <w:br/>
      </w:r>
      <w:r>
        <w:rPr>
          <w:rFonts w:hint="eastAsia"/>
        </w:rPr>
        <w:t>　　图： 模卡电视行业销售模式分析</w:t>
      </w:r>
      <w:r>
        <w:rPr>
          <w:rFonts w:hint="eastAsia"/>
        </w:rPr>
        <w:br/>
      </w:r>
      <w:r>
        <w:rPr>
          <w:rFonts w:hint="eastAsia"/>
        </w:rPr>
        <w:t>　　图： 中国模卡电视产能、产量、产能利用率及发展趋势（2018-2029）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中国模卡电视产量、市场需求量及发展趋势（2018-2029）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6559cab54146" w:history="1">
        <w:r>
          <w:rPr>
            <w:rStyle w:val="Hyperlink"/>
          </w:rPr>
          <w:t>2023-2029年中国模卡电视行业发展研究与前景趋势分析报告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76559cab54146" w:history="1">
        <w:r>
          <w:rPr>
            <w:rStyle w:val="Hyperlink"/>
          </w:rPr>
          <w:t>https://www.20087.com/0/53/MoKaDianShiHangYeQuShi.html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b5f11938e44a3" w:history="1">
      <w:r>
        <w:rPr>
          <w:rStyle w:val="Hyperlink"/>
        </w:rPr>
        <w:t>2023-2029年中国模卡电视行业发展研究与前景趋势分析报告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oKaDianShiHangYeQuShi.html" TargetMode="External" Id="R56976559cab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oKaDianShiHangYeQuShi.html" TargetMode="External" Id="R19db5f11938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2023-01-01T02:08:00Z</dcterms:created>
  <dcterms:modified xsi:type="dcterms:W3CDTF">2023-01-01T03:08:00Z</dcterms:modified>
  <dc:subject>2023-2029年中国模卡电视行业发展研究与前景趋势分析报告</dc:subject>
  <dc:title>2023-2029年中国模卡电视行业发展研究与前景趋势分析报告</dc:title>
  <cp:keywords>2023-2029年中国模卡电视行业发展研究与前景趋势分析报告</cp:keywords>
  <dc:description>2023-2029年中国模卡电视行业发展研究与前景趋势分析报告</dc:description>
</cp:coreProperties>
</file>