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54a6499cc4648" w:history="1">
              <w:r>
                <w:rPr>
                  <w:rStyle w:val="Hyperlink"/>
                </w:rPr>
                <w:t>2026-2032年全球与中国照明浴室镜行业现状及前景趋势分析报告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54a6499cc4648" w:history="1">
              <w:r>
                <w:rPr>
                  <w:rStyle w:val="Hyperlink"/>
                </w:rPr>
                <w:t>2026-2032年全球与中国照明浴室镜行业现状及前景趋势分析报告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54a6499cc4648" w:history="1">
                <w:r>
                  <w:rPr>
                    <w:rStyle w:val="Hyperlink"/>
                  </w:rPr>
                  <w:t>https://www.20087.com/0/23/ZhaoMingYuShiJingShiChangXianZhuangHeQianJing.html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明浴室镜是集成LED光源、防雾加热及智能交互功能的卫浴镜面产品，核心功能在于提供均匀化妆照明、消除镜面雾气并融入智能家居生态。当前照明浴室镜行业受住宅精装修率提升、卫浴空间升级及智能家居渗透率扩张驱动快速增长。产品从基础防雾照明向多色温调节、触控感应、蓝牙音响及语音控制方向迭代，无框极简设计与高显色指数光源成为高端市场标配。加热膜防雾技术成熟稳定，电容触控与人体感应实现无接触操作，部分机型支持APP联动与场景模式切换。电商渠道与AR可视化试装降低购买决策门槛，酒店、健身房等商业场景采购量稳步增长。但行业仍面临防雾涂层耐久性不足、智能功能同质化及安装布线复杂等痛点，制约中低端市场渗透。</w:t>
      </w:r>
      <w:r>
        <w:rPr>
          <w:rFonts w:hint="eastAsia"/>
        </w:rPr>
        <w:br/>
      </w:r>
      <w:r>
        <w:rPr>
          <w:rFonts w:hint="eastAsia"/>
        </w:rPr>
        <w:t>　　未来，照明浴室镜将向全场景智能交互、健康光环境及可持续设计方向升级。市场调研网认为，AI语音助手与多设备联动实现镜面作为卫浴空间交互中枢，集成天气、日程及健康数据显示功能。生物节律照明技术模拟自然光色温变化，晨间提神与夜间助眠模式优化用户作息。无电防雾涂层与低功耗LED驱动降低能耗，可回收铝框与无汞光源响应环保法规。模块化快装结构简化施工流程，适配旧房改造与租房场景。具备光学设计、智能算法及卫浴渠道整合能力的企业将占据优势，照明浴室镜亦将从单一卫浴配件向健康光环境管理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54a6499cc4648" w:history="1">
        <w:r>
          <w:rPr>
            <w:rStyle w:val="Hyperlink"/>
          </w:rPr>
          <w:t>2026-2032年全球与中国照明浴室镜行业现状及前景趋势分析报告</w:t>
        </w:r>
      </w:hyperlink>
      <w:r>
        <w:rPr>
          <w:rFonts w:hint="eastAsia"/>
        </w:rPr>
        <w:t>》，2025年照明浴室镜行业市场规模达 亿元，预计2032年市场规模将达 亿元，期间年均复合增长率（CAGR）达 %。报告主要基于统计局、相关协会等机构的详实数据，全面分析照明浴室镜市场规模、价格走势及需求特征，梳理照明浴室镜产业链各环节发展现状。报告客观评估照明浴室镜行业技术演进方向与市场格局变化，对照明浴室镜未来发展趋势作出合理预测，并分析照明浴室镜不同细分领域的成长空间与潜在风险。通过对照明浴室镜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照明浴室镜市场概述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按照不同产品类型，照明浴室镜主要可以分为如下几个类别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全球不同产品类型照明浴室镜销售额增长趋势2021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方形</w:t>
      </w:r>
      <w:r>
        <w:rPr>
          <w:rFonts w:hint="eastAsia"/>
        </w:rPr>
        <w:br/>
      </w:r>
      <w:r>
        <w:rPr>
          <w:rFonts w:hint="eastAsia"/>
        </w:rPr>
        <w:t>　　　　1.2.3 圆形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从不同应用，照明浴室镜主要包括如下几个方面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全球不同应用照明浴室镜销售额增长趋势2021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照明浴室镜行业背景、发展历史、现状及趋势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照明浴室镜行业目前现状分析</w:t>
      </w:r>
      <w:r>
        <w:rPr>
          <w:rFonts w:hint="eastAsia"/>
        </w:rPr>
        <w:br/>
      </w:r>
      <w:r>
        <w:rPr>
          <w:rFonts w:hint="eastAsia"/>
        </w:rPr>
        <w:t>　　　　1.4.2 照明浴室镜发展趋势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全球照明浴室镜总体规模分析</w:t>
      </w:r>
      <w:r>
        <w:rPr>
          <w:rFonts w:hint="eastAsia"/>
        </w:rPr>
        <w:br/>
      </w:r>
      <w:r>
        <w:rPr>
          <w:rFonts w:hint="eastAsia"/>
        </w:rPr>
        <w:t>　　2.1 全球照明浴室镜供需现状及预测（2021-2032）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全球照明浴室镜产能、产量、产能利用率及发展趋势（2021-2032）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全球照明浴室镜产量、需求量及发展趋势（2021-2032）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全球主要地区照明浴室镜产量及发展趋势（2021-2032）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全球主要地区照明浴室镜产量（2021-2026）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全球主要地区照明浴室镜产量（2027-2032）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全球主要地区照明浴室镜产量市场份额（2021-2032）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中国照明浴室镜供需现状及预测（2021-2032）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中国照明浴室镜产能、产量、产能利用率及发展趋势（2021-2032）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中国照明浴室镜产量、市场需求量及发展趋势（2021-2032）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全球照明浴室镜销量及销售额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全球市场照明浴室镜销售额（2021-2032）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全球市场照明浴室镜销量（2021-2032）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全球市场照明浴室镜价格趋势（2021-2032）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全球照明浴室镜主要地区分析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全球主要地区照明浴室镜市场规模分析：2021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全球主要地区照明浴室镜销售收入及市场份额（2021-2026）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全球主要地区照明浴室镜销售收入预测（2027-2032）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全球主要地区照明浴室镜销量分析：2021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全球主要地区照明浴室镜销量及市场份额（2021-2026）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全球主要地区照明浴室镜销量及市场份额预测（2027-2032）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印度市场照明浴室镜销量、收入及增长率（2021-2032）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全球市场主要厂商照明浴室镜产能市场份额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全球市场主要厂商照明浴室镜销量（2021-2026）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全球市场主要厂商照明浴室镜销量（2021-2026）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全球市场主要厂商照明浴室镜销售收入（2021-2026）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全球市场主要厂商照明浴室镜销售价格（2021-2026）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2025年全球主要生产商照明浴室镜收入排名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中国市场主要厂商照明浴室镜销量（2021-2026）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中国市场主要厂商照明浴室镜销量（2021-2026）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中国市场主要厂商照明浴室镜销售收入（2021-2026）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2025年中国主要生产商照明浴室镜收入排名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中国市场主要厂商照明浴室镜销售价格（2021-2026）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全球主要厂商照明浴室镜总部及产地分布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全球主要厂商成立时间及照明浴室镜商业化日期</w:t>
      </w:r>
      <w:r>
        <w:rPr>
          <w:rFonts w:hint="eastAsia"/>
        </w:rPr>
        <w:br/>
      </w:r>
      <w:r>
        <w:rPr>
          <w:rFonts w:hint="eastAsia"/>
        </w:rPr>
        <w:t>　　4.6 全球主要厂商照明浴室镜产品类型及应用</w:t>
      </w:r>
      <w:r>
        <w:rPr>
          <w:rFonts w:hint="eastAsia"/>
        </w:rPr>
        <w:br/>
      </w:r>
      <w:r>
        <w:rPr>
          <w:rFonts w:hint="eastAsia"/>
        </w:rPr>
        <w:t>　　4.7 照明浴室镜行业集中度、竞争程度分析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照明浴室镜行业集中度分析：2025年全球Top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全球照明浴室镜第一梯队、第二梯队和第三梯队生产商（品牌）及市场份额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照明浴室镜销量、收入、价格及毛利率（2021-2026）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不同产品类型照明浴室镜分析</w:t>
      </w:r>
      <w:r>
        <w:rPr>
          <w:rFonts w:hint="eastAsia"/>
        </w:rPr>
        <w:br/>
      </w:r>
      <w:r>
        <w:rPr>
          <w:rFonts w:hint="eastAsia"/>
        </w:rPr>
        <w:t>　　6.1 全球不同产品类型照明浴室镜销量（2021-2032）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全球不同产品类型照明浴室镜销量及市场份额（2021-2026）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全球不同产品类型照明浴室镜销量预测（2027-2032）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全球不同产品类型照明浴室镜收入（2021-2032）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全球不同产品类型照明浴室镜收入及市场份额（2021-2026）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全球不同产品类型照明浴室镜收入预测（2027-2032）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全球不同产品类型照明浴室镜价格走势（2021-2032）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不同应用照明浴室镜分析</w:t>
      </w:r>
      <w:r>
        <w:rPr>
          <w:rFonts w:hint="eastAsia"/>
        </w:rPr>
        <w:br/>
      </w:r>
      <w:r>
        <w:rPr>
          <w:rFonts w:hint="eastAsia"/>
        </w:rPr>
        <w:t>　　7.1 全球不同应用照明浴室镜销量（2021-2032）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全球不同应用照明浴室镜销量及市场份额（2021-2026）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全球不同应用照明浴室镜销量预测（2027-2032）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全球不同应用照明浴室镜收入（2021-2032）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全球不同应用照明浴室镜收入及市场份额（2021-2026）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全球不同应用照明浴室镜收入预测（2027-2032）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全球不同应用照明浴室镜价格走势（2021-2032）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照明浴室镜产业链分析</w:t>
      </w:r>
      <w:r>
        <w:rPr>
          <w:rFonts w:hint="eastAsia"/>
        </w:rPr>
        <w:br/>
      </w:r>
      <w:r>
        <w:rPr>
          <w:rFonts w:hint="eastAsia"/>
        </w:rPr>
        <w:t>　　8.2 照明浴室镜工艺制造技术分析</w:t>
      </w:r>
      <w:r>
        <w:rPr>
          <w:rFonts w:hint="eastAsia"/>
        </w:rPr>
        <w:br/>
      </w:r>
      <w:r>
        <w:rPr>
          <w:rFonts w:hint="eastAsia"/>
        </w:rPr>
        <w:t>　　8.3 照明浴室镜产业上游供应分析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照明浴室镜下游客户分析</w:t>
      </w:r>
      <w:r>
        <w:rPr>
          <w:rFonts w:hint="eastAsia"/>
        </w:rPr>
        <w:br/>
      </w:r>
      <w:r>
        <w:rPr>
          <w:rFonts w:hint="eastAsia"/>
        </w:rPr>
        <w:t>　　8.5 照明浴室镜销售渠道分析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照明浴室镜行业发展机遇及主要驱动因素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照明浴室镜行业发展面临的风险</w:t>
      </w:r>
      <w:r>
        <w:rPr>
          <w:rFonts w:hint="eastAsia"/>
        </w:rPr>
        <w:br/>
      </w:r>
      <w:r>
        <w:rPr>
          <w:rFonts w:hint="eastAsia"/>
        </w:rPr>
        <w:t>　　9.3 照明浴室镜行业政策分析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全球不同产品类型照明浴室镜销售额增长（CAGR）趋势2021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照明浴室镜行业目前发展现状</w:t>
      </w:r>
      <w:r>
        <w:rPr>
          <w:rFonts w:hint="eastAsia"/>
        </w:rPr>
        <w:br/>
      </w:r>
      <w:r>
        <w:rPr>
          <w:rFonts w:hint="eastAsia"/>
        </w:rPr>
        <w:t>　　表 4： 照明浴室镜发展趋势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全球主要地区照明浴室镜产量增速（CAGR）：（2021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全球主要地区照明浴室镜产量（2021-2026）&amp;（千台）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全球主要地区照明浴室镜产量（2027-2032）&amp;（千台）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全球主要地区照明浴室镜产量市场份额（2021-2026）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全球主要地区照明浴室镜产量市场份额（2027-2032）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全球主要地区照明浴室镜销售收入增速：（2021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全球主要地区照明浴室镜销售收入（2021-2026）&amp;（百万美元）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全球主要地区照明浴室镜销售收入市场份额（2021-2026）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全球主要地区照明浴室镜收入（2027-2032）&amp;（百万美元）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全球主要地区照明浴室镜收入市场份额（2027-2032）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全球主要地区照明浴室镜销量（千台）：2021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全球主要地区照明浴室镜销量（2021-2026）&amp;（千台）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全球主要地区照明浴室镜销量市场份额（2021-2026）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全球主要地区照明浴室镜销量（2027-2032）&amp;（千台）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全球主要地区照明浴室镜销量份额（2027-2032）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全球市场主要厂商照明浴室镜产能（2025-2026）&amp;（千台）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全球市场主要厂商照明浴室镜销量（2021-2026）&amp;（千台）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全球市场主要厂商照明浴室镜销量市场份额（2021-2026）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全球市场主要厂商照明浴室镜销售收入（2021-2026）&amp;（百万美元）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全球市场主要厂商照明浴室镜销售收入市场份额（2021-2026）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全球市场主要厂商照明浴室镜销售价格（2021-2026）&amp;（美元/台）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2025年全球主要生产商照明浴室镜收入排名（百万美元）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中国市场主要厂商照明浴室镜销量（2021-2026）&amp;（千台）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中国市场主要厂商照明浴室镜销量市场份额（2021-2026）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中国市场主要厂商照明浴室镜销售收入（2021-2026）&amp;（百万美元）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中国市场主要厂商照明浴室镜销售收入市场份额（2021-2026）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2025年中国主要生产商照明浴室镜收入排名（百万美元）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中国市场主要厂商照明浴室镜销售价格（2021-2026）&amp;（美元/台）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全球主要厂商照明浴室镜总部及产地分布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全球主要厂商成立时间及照明浴室镜商业化日期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全球主要厂商照明浴室镜产品类型及应用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2025年全球照明浴室镜主要厂商市场地位（第一梯队、第二梯队和第三梯队）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全球照明浴室镜市场投资、并购等现状分析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照明浴室镜生产基地、销售区域、竞争对手及市场地位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照明浴室镜产品规格、参数及市场应用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照明浴室镜销量（千台）、收入（百万美元）、价格（美元/台）及毛利率（2021-2026）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全球不同产品类型照明浴室镜销量（2021-2026）&amp;（千台）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全球不同产品类型照明浴室镜销量市场份额（2021-2026）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全球不同产品类型照明浴室镜销量预测（2027-2032）&amp;（千台）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全球市场不同产品类型照明浴室镜销量市场份额预测（2027-2032）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全球不同产品类型照明浴室镜收入（2021-2026）&amp;（百万美元）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全球不同产品类型照明浴室镜收入市场份额（2021-2026）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全球不同产品类型照明浴室镜收入预测（2027-2032）&amp;（百万美元）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全球不同产品类型照明浴室镜收入市场份额预测（2027-2032）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全球不同应用照明浴室镜销量（2021-2026）&amp;（千台）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全球不同应用照明浴室镜销量市场份额（2021-2026）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全球不同应用照明浴室镜销量预测（2027-2032）&amp;（千台）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全球市场不同应用照明浴室镜销量市场份额预测（2027-2032）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全球不同应用照明浴室镜收入（2021-2026）&amp;（百万美元）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全球不同应用照明浴室镜收入市场份额（2021-2026）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全球不同应用照明浴室镜收入预测（2027-2032）&amp;（百万美元）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全球不同应用照明浴室镜收入市场份额预测（2027-2032）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照明浴室镜上游原料供应商及联系方式列表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照明浴室镜典型客户列表</w:t>
      </w:r>
      <w:r>
        <w:rPr>
          <w:rFonts w:hint="eastAsia"/>
        </w:rPr>
        <w:br/>
      </w:r>
      <w:r>
        <w:rPr>
          <w:rFonts w:hint="eastAsia"/>
        </w:rPr>
        <w:t>　　表 106： 照明浴室镜主要销售模式及销售渠道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照明浴室镜行业发展机遇及主要驱动因素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照明浴室镜行业发展面临的风险</w:t>
      </w:r>
      <w:r>
        <w:rPr>
          <w:rFonts w:hint="eastAsia"/>
        </w:rPr>
        <w:br/>
      </w:r>
      <w:r>
        <w:rPr>
          <w:rFonts w:hint="eastAsia"/>
        </w:rPr>
        <w:t>　　表 109： 照明浴室镜行业政策分析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照明浴室镜产品图片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全球不同产品类型照明浴室镜销售额2021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全球不同产品类型照明浴室镜市场份额2025 &amp; 2032</w:t>
      </w:r>
      <w:r>
        <w:rPr>
          <w:rFonts w:hint="eastAsia"/>
        </w:rPr>
        <w:br/>
      </w:r>
      <w:r>
        <w:rPr>
          <w:rFonts w:hint="eastAsia"/>
        </w:rPr>
        <w:t>　　图 4： 方形产品图片</w:t>
      </w:r>
      <w:r>
        <w:rPr>
          <w:rFonts w:hint="eastAsia"/>
        </w:rPr>
        <w:br/>
      </w:r>
      <w:r>
        <w:rPr>
          <w:rFonts w:hint="eastAsia"/>
        </w:rPr>
        <w:t>　　图 5： 圆形产品图片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全球不同应用照明浴室镜市场份额2025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全球照明浴室镜产能、产量、产能利用率及发展趋势（2021-2032）&amp;（千台）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全球照明浴室镜产量、需求量及发展趋势（2021-2032）&amp;（千台）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全球主要地区照明浴室镜产量（2021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全球主要地区照明浴室镜产量市场份额（2021-2032）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中国照明浴室镜产能、产量、产能利用率及发展趋势（2021-2032）&amp;（千台）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中国照明浴室镜产量、市场需求量及发展趋势（2021-2032）&amp;（千台）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全球照明浴室镜市场销售额及增长率：（2021-2032）&amp;（百万美元）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全球市场照明浴室镜市场规模：2021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全球市场照明浴室镜价格趋势（2021-2032）&amp;（美元/台）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全球主要地区照明浴室镜销售收入（2021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全球主要地区照明浴室镜销售收入市场份额（2021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印度市场照明浴室镜销量及增长率（2021-2032）&amp;（千台）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印度市场照明浴室镜收入及增长率（2021-2032）&amp;（百万美元）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2025年全球市场主要厂商照明浴室镜销量市场份额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2025年全球市场主要厂商照明浴室镜收入市场份额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2025年中国市场主要厂商照明浴室镜销量市场份额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2025年中国市场主要厂商照明浴室镜收入市场份额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2025年全球前五大生产商照明浴室镜市场份额</w:t>
      </w:r>
      <w:r>
        <w:rPr>
          <w:rFonts w:hint="eastAsia"/>
        </w:rPr>
        <w:br/>
      </w:r>
      <w:r>
        <w:rPr>
          <w:rFonts w:hint="eastAsia"/>
        </w:rPr>
        <w:t>　　图 40： 2025年全球照明浴室镜第一梯队、第二梯队和第三梯队厂商及市场份额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全球不同产品类型照明浴室镜价格走势（2021-2032）&amp;（美元/台）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全球不同应用照明浴室镜价格走势（2021-2032）&amp;（美元/台）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照明浴室镜产业链</w:t>
      </w:r>
      <w:r>
        <w:rPr>
          <w:rFonts w:hint="eastAsia"/>
        </w:rPr>
        <w:br/>
      </w:r>
      <w:r>
        <w:rPr>
          <w:rFonts w:hint="eastAsia"/>
        </w:rPr>
        <w:t>　　图 44： 照明浴室镜中国企业SWOT分析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54a6499cc4648" w:history="1">
        <w:r>
          <w:rPr>
            <w:rStyle w:val="Hyperlink"/>
          </w:rPr>
          <w:t>2026-2032年全球与中国照明浴室镜行业现状及前景趋势分析报告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54a6499cc4648" w:history="1">
        <w:r>
          <w:rPr>
            <w:rStyle w:val="Hyperlink"/>
          </w:rPr>
          <w:t>https://www.20087.com/0/23/ZhaoMingYuShiJingShiChangXianZhuangHeQianJing.html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热点：浴室镜灯安装方法、浴室专用镜子镜灯、浴室镜安装位置讲究、浴室镜安装图解、浴室镜的10大忠告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a43a96563940d4" w:history="1">
      <w:r>
        <w:rPr>
          <w:rStyle w:val="Hyperlink"/>
        </w:rPr>
        <w:t>2026-2032年全球与中国照明浴室镜行业现状及前景趋势分析报告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ZhaoMingYuShiJingShiChangXianZhuangHeQianJing.html" TargetMode="External" Id="R0c154a6499cc46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ZhaoMingYuShiJingShiChangXianZhuangHeQianJing.html" TargetMode="External" Id="R8da43a96563940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2026-09-21T08:22:00Z</dcterms:created>
  <dcterms:modified xsi:type="dcterms:W3CDTF">2026-09-21T09:22:00Z</dcterms:modified>
  <dc:subject>2026-2032年全球与中国照明浴室镜行业现状及前景趋势分析报告</dc:subject>
  <dc:title>2026-2032年全球与中国照明浴室镜行业现状及前景趋势分析报告</dc:title>
  <cp:keywords>2026-2032年全球与中国照明浴室镜行业现状及前景趋势分析报告</cp:keywords>
  <dc:description>2026-2032年全球与中国照明浴室镜行业现状及前景趋势分析报告</dc:description>
</cp:coreProperties>
</file>