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a5f061c9d4f07" w:history="1">
              <w:r>
                <w:rPr>
                  <w:rStyle w:val="Hyperlink"/>
                </w:rPr>
                <w:t>2025-2031年全球与中国电器涂料行业研究及市场前景分析报告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a5f061c9d4f07" w:history="1">
              <w:r>
                <w:rPr>
                  <w:rStyle w:val="Hyperlink"/>
                </w:rPr>
                <w:t>2025-2031年全球与中国电器涂料行业研究及市场前景分析报告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a5f061c9d4f07" w:history="1">
                <w:r>
                  <w:rPr>
                    <w:rStyle w:val="Hyperlink"/>
                  </w:rPr>
                  <w:t>https://www.20087.com/0/23/DianQiTuLiaoQianJing.html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涂料是一类专为电子电器设备表面保护和装饰设计的涂料，广泛应用于家电、电子产品及工业设备中。目前，电器涂料在耐候性、防腐蚀性和美观性方面有了显著提升，这得益于先进的纳米技术和环保型溶剂的应用。现代电器涂料不仅能提供优良的防护性能，防止设备表面受到腐蚀和磨损，还通过创新的颜色和纹理设计增强了产品的市场竞争力。此外，一些高端产品还采用了自修复功能，能够在轻微划伤后自动恢复原状。</w:t>
      </w:r>
      <w:r>
        <w:rPr>
          <w:rFonts w:hint="eastAsia"/>
        </w:rPr>
        <w:br/>
      </w:r>
      <w:r>
        <w:rPr>
          <w:rFonts w:hint="eastAsia"/>
        </w:rPr>
        <w:t>　　未来，电器涂料的发展将更加注重智能化与绿色环保。一方面，结合智能传感技术和自适应材料，未来的电器涂料可能会具备自我检测和修复功能，实时监控设备状态并进行预防性维护。另一方面，随着环保意识的增强，研发更环保的生产工艺和可回收材料将成为主流，以减少对环境的影响。此外，开发适用于特殊应用场景（如户外设备或极端气候条件下）的专用涂料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a5f061c9d4f07" w:history="1">
        <w:r>
          <w:rPr>
            <w:rStyle w:val="Hyperlink"/>
          </w:rPr>
          <w:t>2025-2031年全球与中国电器涂料行业研究及市场前景分析报告</w:t>
        </w:r>
      </w:hyperlink>
      <w:r>
        <w:rPr>
          <w:rFonts w:hint="eastAsia"/>
        </w:rPr>
        <w:t>》深入剖析了当前电器涂料行业的现状，全面梳理了电器涂料市场需求、市场规模、产业链结构以及价格体系。电器涂料报告探讨了电器涂料各细分市场的特点，展望了市场前景与发展趋势，并基于权威数据进行了科学预测。同时，电器涂料报告还对品牌竞争格局、市场集中度、重点企业运营状况进行了客观分析，指出了行业面临的风险与机遇。电器涂料报告旨在为电器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按照不同产品类型，电器涂料主要可以分为如下几个类别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全球不同产品类型电器涂料销售额增长趋势2020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钢</w:t>
      </w:r>
      <w:r>
        <w:rPr>
          <w:rFonts w:hint="eastAsia"/>
        </w:rPr>
        <w:br/>
      </w:r>
      <w:r>
        <w:rPr>
          <w:rFonts w:hint="eastAsia"/>
        </w:rPr>
        <w:t>　　1.3 从不同应用，电器涂料主要包括如下几个方面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全球不同应用电器涂料销售额增长趋势2020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微波炉</w:t>
      </w:r>
      <w:r>
        <w:rPr>
          <w:rFonts w:hint="eastAsia"/>
        </w:rPr>
        <w:br/>
      </w:r>
      <w:r>
        <w:rPr>
          <w:rFonts w:hint="eastAsia"/>
        </w:rPr>
        <w:t>　　　　1.3.3 咖啡机</w:t>
      </w:r>
      <w:r>
        <w:rPr>
          <w:rFonts w:hint="eastAsia"/>
        </w:rPr>
        <w:br/>
      </w:r>
      <w:r>
        <w:rPr>
          <w:rFonts w:hint="eastAsia"/>
        </w:rPr>
        <w:t>　　　　1.3.4 洗衣机</w:t>
      </w:r>
      <w:r>
        <w:rPr>
          <w:rFonts w:hint="eastAsia"/>
        </w:rPr>
        <w:br/>
      </w:r>
      <w:r>
        <w:rPr>
          <w:rFonts w:hint="eastAsia"/>
        </w:rPr>
        <w:t>　　　　1.3.5 空调</w:t>
      </w:r>
      <w:r>
        <w:rPr>
          <w:rFonts w:hint="eastAsia"/>
        </w:rPr>
        <w:br/>
      </w:r>
      <w:r>
        <w:rPr>
          <w:rFonts w:hint="eastAsia"/>
        </w:rPr>
        <w:t>　　　　1.3.6 冰箱</w:t>
      </w:r>
      <w:r>
        <w:rPr>
          <w:rFonts w:hint="eastAsia"/>
        </w:rPr>
        <w:br/>
      </w:r>
      <w:r>
        <w:rPr>
          <w:rFonts w:hint="eastAsia"/>
        </w:rPr>
        <w:t>　　　　1.3.7 真空吸尘器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电器涂料行业背景、发展历史、现状及趋势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电器涂料行业目前现状分析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电器涂料发展趋势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全球电器涂料总体规模分析</w:t>
      </w:r>
      <w:r>
        <w:rPr>
          <w:rFonts w:hint="eastAsia"/>
        </w:rPr>
        <w:br/>
      </w:r>
      <w:r>
        <w:rPr>
          <w:rFonts w:hint="eastAsia"/>
        </w:rPr>
        <w:t>　　2.1 全球电器涂料供需现状及预测（2020-2031）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全球电器涂料产能、产量、产能利用率及发展趋势（2020-2031）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全球电器涂料产量、需求量及发展趋势（2020-2031）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全球主要地区电器涂料产量及发展趋势（2020-2031）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全球主要地区电器涂料产量（2020-2025）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全球主要地区电器涂料产量（2026-2031）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全球主要地区电器涂料产量市场份额（2020-2031）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中国电器涂料供需现状及预测（2020-2031）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中国电器涂料产能、产量、产能利用率及发展趋势（2020-2031）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中国电器涂料产量、市场需求量及发展趋势（2020-2031）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全球电器涂料销量及销售额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全球市场电器涂料销售额（2020-2031）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全球市场电器涂料销量（2020-2031）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全球市场电器涂料价格趋势（2020-2031）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全球电器涂料主要地区分析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全球主要地区电器涂料市场规模分析：2020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全球主要地区电器涂料销售收入及市场份额（2020-2025年）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全球主要地区电器涂料销售收入预测（2026-2031年）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全球主要地区电器涂料销量分析：2020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全球主要地区电器涂料销量及市场份额（2020-2025年）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全球主要地区电器涂料销量及市场份额预测（2026-2031）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北美市场电器涂料销量、收入及增长率（2020-2031）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欧洲市场电器涂料销量、收入及增长率（2020-2031）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中国市场电器涂料销量、收入及增长率（2020-2031）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日本市场电器涂料销量、收入及增长率（2020-2031）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东南亚市场电器涂料销量、收入及增长率（2020-2031）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印度市场电器涂料销量、收入及增长率（2020-2031）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全球市场主要厂商电器涂料产能市场份额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全球市场主要厂商电器涂料销量（2020-2025）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全球市场主要厂商电器涂料销量（2020-2025）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全球市场主要厂商电器涂料销售收入（2020-2025）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全球市场主要厂商电器涂料销售价格（2020-2025）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2024年全球主要生产商电器涂料收入排名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中国市场主要厂商电器涂料销量（2020-2025）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中国市场主要厂商电器涂料销量（2020-2025）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中国市场主要厂商电器涂料销售收入（2020-2025）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2024年中国主要生产商电器涂料收入排名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中国市场主要厂商电器涂料销售价格（2020-2025）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全球主要厂商电器涂料总部及产地分布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全球主要厂商成立时间及电器涂料商业化日期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全球主要厂商电器涂料产品类型及应用</w:t>
      </w:r>
      <w:r>
        <w:rPr>
          <w:rFonts w:hint="eastAsia"/>
        </w:rPr>
        <w:br/>
      </w:r>
      <w:r>
        <w:rPr>
          <w:rFonts w:hint="eastAsia"/>
        </w:rPr>
        <w:t>　　4.7 电器涂料行业集中度、竞争程度分析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电器涂料行业集中度分析：2024年全球Top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全球电器涂料第一梯队、第二梯队和第三梯队生产商（品牌）及市场份额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电器涂料销量、收入、价格及毛利率（2020-2025）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不同产品类型电器涂料分析</w:t>
      </w:r>
      <w:r>
        <w:rPr>
          <w:rFonts w:hint="eastAsia"/>
        </w:rPr>
        <w:br/>
      </w:r>
      <w:r>
        <w:rPr>
          <w:rFonts w:hint="eastAsia"/>
        </w:rPr>
        <w:t>　　6.1 全球不同产品类型电器涂料销量（2020-2031）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全球不同产品类型电器涂料销量及市场份额（2020-2025）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全球不同产品类型电器涂料销量预测（2026-2031）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全球不同产品类型电器涂料收入（2020-2031）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全球不同产品类型电器涂料收入及市场份额（2020-2025）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全球不同产品类型电器涂料收入预测（2026-2031）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全球不同产品类型电器涂料价格走势（2020-2031）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不同应用电器涂料分析</w:t>
      </w:r>
      <w:r>
        <w:rPr>
          <w:rFonts w:hint="eastAsia"/>
        </w:rPr>
        <w:br/>
      </w:r>
      <w:r>
        <w:rPr>
          <w:rFonts w:hint="eastAsia"/>
        </w:rPr>
        <w:t>　　7.1 全球不同应用电器涂料销量（2020-2031）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全球不同应用电器涂料销量及市场份额（2020-2025）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全球不同应用电器涂料销量预测（2026-2031）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全球不同应用电器涂料收入（2020-2031）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全球不同应用电器涂料收入及市场份额（2020-2025）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全球不同应用电器涂料收入预测（2026-2031）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全球不同应用电器涂料价格走势（2020-2031）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电器涂料产业链分析</w:t>
      </w:r>
      <w:r>
        <w:rPr>
          <w:rFonts w:hint="eastAsia"/>
        </w:rPr>
        <w:br/>
      </w:r>
      <w:r>
        <w:rPr>
          <w:rFonts w:hint="eastAsia"/>
        </w:rPr>
        <w:t>　　8.2 电器涂料工艺制造技术分析</w:t>
      </w:r>
      <w:r>
        <w:rPr>
          <w:rFonts w:hint="eastAsia"/>
        </w:rPr>
        <w:br/>
      </w:r>
      <w:r>
        <w:rPr>
          <w:rFonts w:hint="eastAsia"/>
        </w:rPr>
        <w:t>　　8.3 电器涂料产业上游供应分析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电器涂料下游客户分析</w:t>
      </w:r>
      <w:r>
        <w:rPr>
          <w:rFonts w:hint="eastAsia"/>
        </w:rPr>
        <w:br/>
      </w:r>
      <w:r>
        <w:rPr>
          <w:rFonts w:hint="eastAsia"/>
        </w:rPr>
        <w:t>　　8.5 电器涂料销售渠道分析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电器涂料行业发展机遇及主要驱动因素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电器涂料行业发展面临的风险</w:t>
      </w:r>
      <w:r>
        <w:rPr>
          <w:rFonts w:hint="eastAsia"/>
        </w:rPr>
        <w:br/>
      </w:r>
      <w:r>
        <w:rPr>
          <w:rFonts w:hint="eastAsia"/>
        </w:rPr>
        <w:t>　　9.3 电器涂料行业政策分析</w:t>
      </w:r>
      <w:r>
        <w:rPr>
          <w:rFonts w:hint="eastAsia"/>
        </w:rPr>
        <w:br/>
      </w:r>
      <w:r>
        <w:rPr>
          <w:rFonts w:hint="eastAsia"/>
        </w:rPr>
        <w:t>　　9.4 电器涂料中国企业SWOT分析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全球不同产品类型电器涂料销售额增长（CAGR）趋势2020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电器涂料行业目前发展现状</w:t>
      </w:r>
      <w:r>
        <w:rPr>
          <w:rFonts w:hint="eastAsia"/>
        </w:rPr>
        <w:br/>
      </w:r>
      <w:r>
        <w:rPr>
          <w:rFonts w:hint="eastAsia"/>
        </w:rPr>
        <w:t>　　表 4： 电器涂料发展趋势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全球主要地区电器涂料产量增速（CAGR）：（2020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全球主要地区电器涂料产量（2020-2025）&amp;（吨）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全球主要地区电器涂料产量（2026-2031）&amp;（吨）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全球主要地区电器涂料产量市场份额（2020-2025）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全球主要地区电器涂料产量（2026-2031）&amp;（吨）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全球主要地区电器涂料销售收入增速：（2020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全球主要地区电器涂料销售收入（2020-2025）&amp;（百万美元）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全球主要地区电器涂料销售收入市场份额（2020-2025）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全球主要地区电器涂料收入（2026-2031）&amp;（百万美元）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全球主要地区电器涂料收入市场份额（2026-2031）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全球主要地区电器涂料销量（吨）：2020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全球主要地区电器涂料销量（2020-2025）&amp;（吨）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全球主要地区电器涂料销量（2026-2031）&amp;（吨）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全球主要地区电器涂料销量份额（2026-2031）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全球市场主要厂商电器涂料产能（2024-2025）&amp;（吨）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全球市场主要厂商电器涂料销量（2020-2025）&amp;（吨）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全球市场主要厂商电器涂料销售收入（2020-2025）&amp;（百万美元）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全球市场主要厂商电器涂料销售收入市场份额（2020-2025）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全球市场主要厂商电器涂料销售价格（2020-2025）&amp;（美元/吨）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2024年全球主要生产商电器涂料收入排名（百万美元）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中国市场主要厂商电器涂料销量（2020-2025）&amp;（吨）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中国市场主要厂商电器涂料销售收入（2020-2025）&amp;（百万美元）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中国市场主要厂商电器涂料销售收入市场份额（2020-2025）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2024年中国主要生产商电器涂料收入排名（百万美元）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中国市场主要厂商电器涂料销售价格（2020-2025）&amp;（美元/吨）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全球主要厂商电器涂料总部及产地分布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全球主要厂商成立时间及电器涂料商业化日期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全球主要厂商电器涂料产品类型及应用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2024年全球电器涂料主要厂商市场地位（第一梯队、第二梯队和第三梯队）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全球电器涂料市场投资、并购等现状分析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电器涂料销量（吨）、收入（百万美元）、价格（美元/吨）及毛利率（2020-2025）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电器涂料销量（吨）、收入（百万美元）、价格（美元/吨）及毛利率（2020-2025）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电器涂料销量（吨）、收入（百万美元）、价格（美元/吨）及毛利率（2020-2025）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电器涂料销量（吨）、收入（百万美元）、价格（美元/吨）及毛利率（2020-2025）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电器涂料销量（吨）、收入（百万美元）、价格（美元/吨）及毛利率（2020-2025）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电器涂料销量（吨）、收入（百万美元）、价格（美元/吨）及毛利率（2020-2025）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电器涂料销量（吨）、收入（百万美元）、价格（美元/吨）及毛利率（2020-2025）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电器涂料销量（吨）、收入（百万美元）、价格（美元/吨）及毛利率（2020-2025）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电器涂料生产基地、销售区域、竞争对手及市场地位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电器涂料销量（吨）、收入（百万美元）、价格（美元/吨）及毛利率（2020-2025）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全球不同产品类型电器涂料销量（2020-2025年）&amp;（吨）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全球不同产品类型电器涂料销量市场份额（2020-2025）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全球不同产品类型电器涂料销量预测（2026-2031）&amp;（吨）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全球市场不同产品类型电器涂料销量市场份额预测（2026-2031）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全球不同产品类型电器涂料收入（2020-2025年）&amp;（百万美元）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全球不同产品类型电器涂料收入市场份额（2020-2025）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全球不同产品类型电器涂料收入预测（2026-2031）&amp;（百万美元）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全球不同产品类型电器涂料收入市场份额预测（2026-2031）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全球不同应用电器涂料销量（2020-2025年）&amp;（吨）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全球不同应用电器涂料销量市场份额（2020-2025）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全球不同应用电器涂料销量预测（2026-2031）&amp;（吨）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全球市场不同应用电器涂料销量市场份额预测（2026-2031）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全球不同应用电器涂料收入（2020-2025年）&amp;（百万美元）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全球不同应用电器涂料收入市场份额（2020-2025）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全球不同应用电器涂料收入预测（2026-2031）&amp;（百万美元）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全球不同应用电器涂料收入市场份额预测（2026-2031）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电器涂料上游原料供应商及联系方式列表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电器涂料典型客户列表</w:t>
      </w:r>
      <w:r>
        <w:rPr>
          <w:rFonts w:hint="eastAsia"/>
        </w:rPr>
        <w:br/>
      </w:r>
      <w:r>
        <w:rPr>
          <w:rFonts w:hint="eastAsia"/>
        </w:rPr>
        <w:t>　　表 101： 电器涂料主要销售模式及销售渠道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电器涂料行业发展机遇及主要驱动因素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电器涂料行业发展面临的风险</w:t>
      </w:r>
      <w:r>
        <w:rPr>
          <w:rFonts w:hint="eastAsia"/>
        </w:rPr>
        <w:br/>
      </w:r>
      <w:r>
        <w:rPr>
          <w:rFonts w:hint="eastAsia"/>
        </w:rPr>
        <w:t>　　表 104： 电器涂料行业政策分析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电器涂料产品图片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全球不同产品类型电器涂料销售额2020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全球不同产品类型电器涂料市场份额2024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塑料产品图片</w:t>
      </w:r>
      <w:r>
        <w:rPr>
          <w:rFonts w:hint="eastAsia"/>
        </w:rPr>
        <w:br/>
      </w:r>
      <w:r>
        <w:rPr>
          <w:rFonts w:hint="eastAsia"/>
        </w:rPr>
        <w:t>　　图 5： 陶瓷产品图片</w:t>
      </w:r>
      <w:r>
        <w:rPr>
          <w:rFonts w:hint="eastAsia"/>
        </w:rPr>
        <w:br/>
      </w:r>
      <w:r>
        <w:rPr>
          <w:rFonts w:hint="eastAsia"/>
        </w:rPr>
        <w:t>　　图 6： 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全球不同应用电器涂料市场份额2024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微波炉</w:t>
      </w:r>
      <w:r>
        <w:rPr>
          <w:rFonts w:hint="eastAsia"/>
        </w:rPr>
        <w:br/>
      </w:r>
      <w:r>
        <w:rPr>
          <w:rFonts w:hint="eastAsia"/>
        </w:rPr>
        <w:t>　　图 10： 咖啡机</w:t>
      </w:r>
      <w:r>
        <w:rPr>
          <w:rFonts w:hint="eastAsia"/>
        </w:rPr>
        <w:br/>
      </w:r>
      <w:r>
        <w:rPr>
          <w:rFonts w:hint="eastAsia"/>
        </w:rPr>
        <w:t>　　图 11： 洗衣机</w:t>
      </w:r>
      <w:r>
        <w:rPr>
          <w:rFonts w:hint="eastAsia"/>
        </w:rPr>
        <w:br/>
      </w:r>
      <w:r>
        <w:rPr>
          <w:rFonts w:hint="eastAsia"/>
        </w:rPr>
        <w:t>　　图 12： 空调</w:t>
      </w:r>
      <w:r>
        <w:rPr>
          <w:rFonts w:hint="eastAsia"/>
        </w:rPr>
        <w:br/>
      </w:r>
      <w:r>
        <w:rPr>
          <w:rFonts w:hint="eastAsia"/>
        </w:rPr>
        <w:t>　　图 13： 冰箱</w:t>
      </w:r>
      <w:r>
        <w:rPr>
          <w:rFonts w:hint="eastAsia"/>
        </w:rPr>
        <w:br/>
      </w:r>
      <w:r>
        <w:rPr>
          <w:rFonts w:hint="eastAsia"/>
        </w:rPr>
        <w:t>　　图 14： 真空吸尘器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全球电器涂料产能、产量、产能利用率及发展趋势（2020-2031）&amp;（吨）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全球电器涂料产量、需求量及发展趋势（2020-2031）&amp;（吨）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全球主要地区电器涂料产量（2020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全球主要地区电器涂料产量市场份额（2020-2031）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中国电器涂料产能、产量、产能利用率及发展趋势（2020-2031）&amp;（吨）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中国电器涂料产量、市场需求量及发展趋势（2020-2031）&amp;（吨）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全球电器涂料市场销售额及增长率：（2020-2031）&amp;（百万美元）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全球市场电器涂料市场规模：2020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全球市场电器涂料价格趋势（2020-2031）&amp;（美元/吨）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全球主要地区电器涂料销售收入（2020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全球主要地区电器涂料销售收入市场份额（2020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北美市场电器涂料销量及增长率（2020-2031）&amp;（吨）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北美市场电器涂料收入及增长率（2020-2031）&amp;（百万美元）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欧洲市场电器涂料收入及增长率（2020-2031）&amp;（百万美元）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中国市场电器涂料收入及增长率（2020-2031）&amp;（百万美元）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日本市场电器涂料收入及增长率（2020-2031）&amp;（百万美元）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东南亚市场电器涂料收入及增长率（2020-2031）&amp;（百万美元）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印度市场电器涂料销量及增长率（2020-2031）&amp;（吨）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印度市场电器涂料收入及增长率（2020-2031）&amp;（百万美元）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2024年全球市场主要厂商电器涂料销量市场份额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2024年全球市场主要厂商电器涂料收入市场份额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2024年中国市场主要厂商电器涂料销量市场份额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2024年中国市场主要厂商电器涂料收入市场份额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2024年全球前五大生产商电器涂料市场份额</w:t>
      </w:r>
      <w:r>
        <w:rPr>
          <w:rFonts w:hint="eastAsia"/>
        </w:rPr>
        <w:br/>
      </w:r>
      <w:r>
        <w:rPr>
          <w:rFonts w:hint="eastAsia"/>
        </w:rPr>
        <w:t>　　图 45： 2024年全球电器涂料第一梯队、第二梯队和第三梯队厂商及市场份额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全球不同产品类型电器涂料价格走势（2020-2031）&amp;（美元/吨）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全球不同应用电器涂料价格走势（2020-2031）&amp;（美元/吨）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电器涂料产业链</w:t>
      </w:r>
      <w:r>
        <w:rPr>
          <w:rFonts w:hint="eastAsia"/>
        </w:rPr>
        <w:br/>
      </w:r>
      <w:r>
        <w:rPr>
          <w:rFonts w:hint="eastAsia"/>
        </w:rPr>
        <w:t>　　图 49： 电器涂料中国企业SWOT分析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a5f061c9d4f07" w:history="1">
        <w:r>
          <w:rPr>
            <w:rStyle w:val="Hyperlink"/>
          </w:rPr>
          <w:t>2025-2031年全球与中国电器涂料行业研究及市场前景分析报告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a5f061c9d4f07" w:history="1">
        <w:r>
          <w:rPr>
            <w:rStyle w:val="Hyperlink"/>
          </w:rPr>
          <w:t>https://www.20087.com/0/23/DianQiTuLiaoQianJing.html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78ab08a7043c4" w:history="1">
      <w:r>
        <w:rPr>
          <w:rStyle w:val="Hyperlink"/>
        </w:rPr>
        <w:t>2025-2031年全球与中国电器涂料行业研究及市场前景分析报告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QiTuLiaoQianJing.html" TargetMode="External" Id="Rc8ca5f061c9d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QiTuLiaoQianJing.html" TargetMode="External" Id="Rb5378ab08a70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2025-02-14T07:36:28Z</dcterms:created>
  <dcterms:modified xsi:type="dcterms:W3CDTF">2025-02-14T08:36:28Z</dcterms:modified>
  <dc:subject>2025-2031年全球与中国电器涂料行业研究及市场前景分析报告</dc:subject>
  <dc:title>2025-2031年全球与中国电器涂料行业研究及市场前景分析报告</dc:title>
  <cp:keywords>2025-2031年全球与中国电器涂料行业研究及市场前景分析报告</cp:keywords>
  <dc:description>2025-2031年全球与中国电器涂料行业研究及市场前景分析报告</dc:description>
</cp:coreProperties>
</file>