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b3e678897246b5" w:history="1">
              <w:r>
                <w:rPr>
                  <w:rStyle w:val="Hyperlink"/>
                </w:rPr>
                <w:t>2026-2032年全球与中国电器配套设备发展现状分析及前景趋势报告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b3e678897246b5" w:history="1">
              <w:r>
                <w:rPr>
                  <w:rStyle w:val="Hyperlink"/>
                </w:rPr>
                <w:t>2026-2032年全球与中国电器配套设备发展现状分析及前景趋势报告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5923230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b3e678897246b5" w:history="1">
                <w:r>
                  <w:rPr>
                    <w:rStyle w:val="Hyperlink"/>
                  </w:rPr>
                  <w:t>https://www.20087.com/0/23/DianQiPeiTaoSheBeiDeFaZhanQianJing.html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器配套设备是为各类电气系统提供配电、控制、保护及监测功能的成套装置与组件，涵盖低压开关柜、断路器、继电器、熔断器、配电箱及智能监控模块等，是保障电力系统安全、稳定、高效运行的基础设施。电器配套设备广泛应用于工业制造、商业建筑、新能源发电、轨道交通及数据中心等领域，承担电能分配、负载控制、故障隔离及运行状态监测等关键职能。随着电网智能化改造与终端用电设备复杂度提升，电器配套设备正加速向数字化、模块化与高可靠性方向演进，集成传感器、通信接口与边缘计算单元，实现运行数据的实时采集与本地决策，支撑配电系统的可视化与自适应调控。同时，产品设计与制造严格遵循国际与国家标准，确保在严苛工况下的安全合规与长期稳定性。</w:t>
      </w:r>
      <w:r>
        <w:rPr>
          <w:rFonts w:hint="eastAsia"/>
        </w:rPr>
        <w:br/>
      </w:r>
      <w:r>
        <w:rPr>
          <w:rFonts w:hint="eastAsia"/>
        </w:rPr>
        <w:t>　　未来，电器配套设备将深度融入新型电力系统与能源互联网架构，成为连接源-网-荷-储的关键节点。市场调研网认为，在“双碳”目标与能源转型驱动下，设备将强化对直流配电、分布式电源接入及储能系统的适配能力，支持双向能量流动与灵活调度。智能化水平将进一步提升，通过嵌入AI算法与数字孪生技术，实现设备健康状态的预测性维护、故障自愈及能效优化，降低运维成本与停电风险。此外，在绿色制造与循环经济导向下，产品将采用环保绝缘材料、低能耗设计及可拆解结构，减少全生命周期碳排放。随着全球能源基础设施投资持续扩大及区域电网互联互通推进，电器配套设备将在技术标准统一、跨国认证互认及本地化服务体系建设等方面迎来新的发展机遇，支撑能源系统的安全韧性与低碳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8b3e678897246b5" w:history="1">
        <w:r>
          <w:rPr>
            <w:rStyle w:val="Hyperlink"/>
          </w:rPr>
          <w:t>2026-2032年全球与中国电器配套设备发展现状分析及前景趋势报告</w:t>
        </w:r>
      </w:hyperlink>
      <w:r>
        <w:rPr>
          <w:rFonts w:hint="eastAsia"/>
        </w:rPr>
        <w:t>》，2025年电器配套设备行业市场规模达 亿元，预计2032年市场规模将达 亿元，期间年均复合增长率（CAGR）达 %。报告依托国家统计局及电器配套设备相关协会的详实数据，全面解析了电器配套设备行业现状与市场需求，重点分析了电器配套设备市场规模、产业链结构及价格动态，并对电器配套设备细分市场进行了详细探讨。报告科学预测了电器配套设备市场前景与发展趋势，评估了品牌竞争格局、市场集中度及重点企业的市场表现。同时，通过SWOT分析揭示了电器配套设备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中国电器配套设备概述</w:t>
      </w:r>
      <w:r>
        <w:rPr>
          <w:rFonts w:hint="eastAsia"/>
        </w:rPr>
        <w:br/>
      </w:r>
      <w:r>
        <w:rPr>
          <w:rFonts w:hint="eastAsia"/>
        </w:rPr>
        <w:t>　　第一节 电器配套设备行业定义</w:t>
      </w:r>
      <w:r>
        <w:rPr>
          <w:rFonts w:hint="eastAsia"/>
        </w:rPr>
        <w:br/>
      </w:r>
      <w:r>
        <w:rPr>
          <w:rFonts w:hint="eastAsia"/>
        </w:rPr>
        <w:t>　　第二节 电器配套设备行业发展特性</w:t>
      </w:r>
      <w:r>
        <w:rPr>
          <w:rFonts w:hint="eastAsia"/>
        </w:rPr>
        <w:br/>
      </w:r>
      <w:r>
        <w:rPr>
          <w:rFonts w:hint="eastAsia"/>
        </w:rPr>
        <w:t>　　第三节 电器配套设备产业链分析</w:t>
      </w:r>
      <w:r>
        <w:rPr>
          <w:rFonts w:hint="eastAsia"/>
        </w:rPr>
        <w:br/>
      </w:r>
      <w:r>
        <w:rPr>
          <w:rFonts w:hint="eastAsia"/>
        </w:rPr>
        <w:t>　　第四节 电器配套设备行业生命周期分析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中国电器配套设备发展环境分析</w:t>
      </w:r>
      <w:r>
        <w:rPr>
          <w:rFonts w:hint="eastAsia"/>
        </w:rPr>
        <w:br/>
      </w:r>
      <w:r>
        <w:rPr>
          <w:rFonts w:hint="eastAsia"/>
        </w:rPr>
        <w:t>　　第一节 电器配套设备行业经济环境分析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电器配套设备行业相关政策、标准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电器配套设备行业相关发展规划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2025-2026年电器配套设备行业技术发展现状及趋势分析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电器配套设备行业技术发展现状分析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国内外电器配套设备行业技术差异与原因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电器配套设备行业技术发展方向、趋势预测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提升电器配套设备行业技术能力策略建议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全球电器配套设备市场发展概况</w:t>
      </w:r>
      <w:r>
        <w:rPr>
          <w:rFonts w:hint="eastAsia"/>
        </w:rPr>
        <w:br/>
      </w:r>
      <w:r>
        <w:rPr>
          <w:rFonts w:hint="eastAsia"/>
        </w:rPr>
        <w:t>　　第一节 全球电器配套设备市场发展分析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北美地区主要国家电器配套设备市场概况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欧洲地区主要国家电器配套设备市场概况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亚洲地区主要国家电器配套设备市场概况</w:t>
      </w:r>
      <w:r>
        <w:rPr>
          <w:rFonts w:hint="eastAsia"/>
        </w:rPr>
        <w:br/>
      </w:r>
      <w:r>
        <w:rPr>
          <w:rFonts w:hint="eastAsia"/>
        </w:rPr>
        <w:t>　　第五节 全球电器配套设备市场发展预测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中国电器配套设备发展现状</w:t>
      </w:r>
      <w:r>
        <w:rPr>
          <w:rFonts w:hint="eastAsia"/>
        </w:rPr>
        <w:br/>
      </w:r>
      <w:r>
        <w:rPr>
          <w:rFonts w:hint="eastAsia"/>
        </w:rPr>
        <w:t>　　第一节 中国电器配套设备市场现状分析</w:t>
      </w:r>
      <w:r>
        <w:rPr>
          <w:rFonts w:hint="eastAsia"/>
        </w:rPr>
        <w:br/>
      </w:r>
      <w:r>
        <w:rPr>
          <w:rFonts w:hint="eastAsia"/>
        </w:rPr>
        <w:t>　　第二节 中国电器配套设备行业产量情况分析及预测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一、电器配套设备总体产能规模</w:t>
      </w:r>
      <w:r>
        <w:rPr>
          <w:rFonts w:hint="eastAsia"/>
        </w:rPr>
        <w:br/>
      </w:r>
      <w:r>
        <w:rPr>
          <w:rFonts w:hint="eastAsia"/>
        </w:rPr>
        <w:t>　　　　二、电器配套设备生产区域分布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三、2020-2025年中国电器配套设备行业产量统计分析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三、2026-2032年中国电器配套设备行业产量预测分析</w:t>
      </w:r>
      <w:r>
        <w:rPr>
          <w:rFonts w:hint="eastAsia"/>
        </w:rPr>
        <w:br/>
      </w:r>
      <w:r>
        <w:rPr>
          <w:rFonts w:hint="eastAsia"/>
        </w:rPr>
        <w:t>　　第三节 中国电器配套设备市场需求分析及预测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一、中国电器配套设备市场需求特点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二、2020-2025年中国电器配套设备市场需求量统计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三、2026-2032年中国电器配套设备市场需求量预测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中国电器配套设备价格趋势分析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一、2020-2025年中国电器配套设备市场价格趋势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二、2026-2032年中国电器配套设备市场价格走势预测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电器配套设备市场特性分析</w:t>
      </w:r>
      <w:r>
        <w:rPr>
          <w:rFonts w:hint="eastAsia"/>
        </w:rPr>
        <w:br/>
      </w:r>
      <w:r>
        <w:rPr>
          <w:rFonts w:hint="eastAsia"/>
        </w:rPr>
        <w:t>　　第一节 电器配套设备行业集中度分析</w:t>
      </w:r>
      <w:r>
        <w:rPr>
          <w:rFonts w:hint="eastAsia"/>
        </w:rPr>
        <w:br/>
      </w:r>
      <w:r>
        <w:rPr>
          <w:rFonts w:hint="eastAsia"/>
        </w:rPr>
        <w:t>　　第二节 电器配套设备行业SWOT分析</w:t>
      </w:r>
      <w:r>
        <w:rPr>
          <w:rFonts w:hint="eastAsia"/>
        </w:rPr>
        <w:br/>
      </w:r>
      <w:r>
        <w:rPr>
          <w:rFonts w:hint="eastAsia"/>
        </w:rPr>
        <w:t>　　　　一、电器配套设备行业优势</w:t>
      </w:r>
      <w:r>
        <w:rPr>
          <w:rFonts w:hint="eastAsia"/>
        </w:rPr>
        <w:br/>
      </w:r>
      <w:r>
        <w:rPr>
          <w:rFonts w:hint="eastAsia"/>
        </w:rPr>
        <w:t>　　　　二、电器配套设备行业劣势</w:t>
      </w:r>
      <w:r>
        <w:rPr>
          <w:rFonts w:hint="eastAsia"/>
        </w:rPr>
        <w:br/>
      </w:r>
      <w:r>
        <w:rPr>
          <w:rFonts w:hint="eastAsia"/>
        </w:rPr>
        <w:t>　　　　三、电器配套设备行业机会</w:t>
      </w:r>
      <w:r>
        <w:rPr>
          <w:rFonts w:hint="eastAsia"/>
        </w:rPr>
        <w:br/>
      </w:r>
      <w:r>
        <w:rPr>
          <w:rFonts w:hint="eastAsia"/>
        </w:rPr>
        <w:t>　　　　四、电器配套设备行业风险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2020-2025年电器配套设备行业经济运行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2020-2025年中国电器配套设备行业盈利能力分析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2020-2025年中国电器配套设备行业发展能力分析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2020-2025年电器配套设备行业偿债能力分析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2020-2025年电器配套设备制造企业数量分析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中国电器配套设备行业重点地区发展分析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**地区电器配套设备市场发展分析</w:t>
      </w:r>
      <w:r>
        <w:rPr>
          <w:rFonts w:hint="eastAsia"/>
        </w:rPr>
        <w:br/>
      </w:r>
      <w:r>
        <w:rPr>
          <w:rFonts w:hint="eastAsia"/>
        </w:rPr>
        <w:t>　　第三节 **地区电器配套设备市场发展分析</w:t>
      </w:r>
      <w:r>
        <w:rPr>
          <w:rFonts w:hint="eastAsia"/>
        </w:rPr>
        <w:br/>
      </w:r>
      <w:r>
        <w:rPr>
          <w:rFonts w:hint="eastAsia"/>
        </w:rPr>
        <w:t>　　第四节 **地区电器配套设备市场发展分析</w:t>
      </w:r>
      <w:r>
        <w:rPr>
          <w:rFonts w:hint="eastAsia"/>
        </w:rPr>
        <w:br/>
      </w:r>
      <w:r>
        <w:rPr>
          <w:rFonts w:hint="eastAsia"/>
        </w:rPr>
        <w:t>　　第五节 **地区电器配套设备市场发展分析</w:t>
      </w:r>
      <w:r>
        <w:rPr>
          <w:rFonts w:hint="eastAsia"/>
        </w:rPr>
        <w:br/>
      </w:r>
      <w:r>
        <w:rPr>
          <w:rFonts w:hint="eastAsia"/>
        </w:rPr>
        <w:t>　　第六节 **地区电器配套设备市场发展分析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2020-2025年中国电器配套设备进出口分析</w:t>
      </w:r>
      <w:r>
        <w:rPr>
          <w:rFonts w:hint="eastAsia"/>
        </w:rPr>
        <w:br/>
      </w:r>
      <w:r>
        <w:rPr>
          <w:rFonts w:hint="eastAsia"/>
        </w:rPr>
        <w:t>　　第一节 电器配套设备进口情况分析</w:t>
      </w:r>
      <w:r>
        <w:rPr>
          <w:rFonts w:hint="eastAsia"/>
        </w:rPr>
        <w:br/>
      </w:r>
      <w:r>
        <w:rPr>
          <w:rFonts w:hint="eastAsia"/>
        </w:rPr>
        <w:t>　　第二节 电器配套设备出口情况分析</w:t>
      </w:r>
      <w:r>
        <w:rPr>
          <w:rFonts w:hint="eastAsia"/>
        </w:rPr>
        <w:br/>
      </w:r>
      <w:r>
        <w:rPr>
          <w:rFonts w:hint="eastAsia"/>
        </w:rPr>
        <w:t>　　第三节 影响电器配套设备进出口因素分析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主要电器配套设备生产企业及竞争格局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三、企业电器配套设备经营状况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三、企业电器配套设备经营状况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三、企业电器配套设备经营状况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三、企业电器配套设备经营状况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三、企业电器配套设备经营状况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三、企业电器配套设备经营状况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电器配套设备行业投资战略研究</w:t>
      </w:r>
      <w:r>
        <w:rPr>
          <w:rFonts w:hint="eastAsia"/>
        </w:rPr>
        <w:br/>
      </w:r>
      <w:r>
        <w:rPr>
          <w:rFonts w:hint="eastAsia"/>
        </w:rPr>
        <w:t>　　第一节 电器配套设备行业发展战略研究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对我国电器配套设备品牌的战略思考</w:t>
      </w:r>
      <w:r>
        <w:rPr>
          <w:rFonts w:hint="eastAsia"/>
        </w:rPr>
        <w:br/>
      </w:r>
      <w:r>
        <w:rPr>
          <w:rFonts w:hint="eastAsia"/>
        </w:rPr>
        <w:t>　　　　一、电器配套设备品牌的重要性</w:t>
      </w:r>
      <w:r>
        <w:rPr>
          <w:rFonts w:hint="eastAsia"/>
        </w:rPr>
        <w:br/>
      </w:r>
      <w:r>
        <w:rPr>
          <w:rFonts w:hint="eastAsia"/>
        </w:rPr>
        <w:t>　　　　二、电器配套设备实施品牌战略的意义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三、电器配套设备企业品牌的现状分析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四、我国电器配套设备企业的品牌战略</w:t>
      </w:r>
      <w:r>
        <w:rPr>
          <w:rFonts w:hint="eastAsia"/>
        </w:rPr>
        <w:br/>
      </w:r>
      <w:r>
        <w:rPr>
          <w:rFonts w:hint="eastAsia"/>
        </w:rPr>
        <w:t>　　　　五、电器配套设备品牌战略管理的策略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电器配套设备经营策略分析</w:t>
      </w:r>
      <w:r>
        <w:rPr>
          <w:rFonts w:hint="eastAsia"/>
        </w:rPr>
        <w:br/>
      </w:r>
      <w:r>
        <w:rPr>
          <w:rFonts w:hint="eastAsia"/>
        </w:rPr>
        <w:t>　　　　一、电器配套设备市场细分策略</w:t>
      </w:r>
      <w:r>
        <w:rPr>
          <w:rFonts w:hint="eastAsia"/>
        </w:rPr>
        <w:br/>
      </w:r>
      <w:r>
        <w:rPr>
          <w:rFonts w:hint="eastAsia"/>
        </w:rPr>
        <w:t>　　　　二、电器配套设备市场创新策略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四、电器配套设备新产品差异化战略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2026-2032年中国电器配套设备发展趋势预测及投资风险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2026年电器配套设备市场前景分析</w:t>
      </w:r>
      <w:r>
        <w:rPr>
          <w:rFonts w:hint="eastAsia"/>
        </w:rPr>
        <w:br/>
      </w:r>
      <w:r>
        <w:rPr>
          <w:rFonts w:hint="eastAsia"/>
        </w:rPr>
        <w:t>　　第二节 2026年电器配套设备行业发展趋势预测</w:t>
      </w:r>
      <w:r>
        <w:rPr>
          <w:rFonts w:hint="eastAsia"/>
        </w:rPr>
        <w:br/>
      </w:r>
      <w:r>
        <w:rPr>
          <w:rFonts w:hint="eastAsia"/>
        </w:rPr>
        <w:t>　　第三节 电器配套设备行业投资风险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电器配套设备投资建议</w:t>
      </w:r>
      <w:r>
        <w:rPr>
          <w:rFonts w:hint="eastAsia"/>
        </w:rPr>
        <w:br/>
      </w:r>
      <w:r>
        <w:rPr>
          <w:rFonts w:hint="eastAsia"/>
        </w:rPr>
        <w:t>　　第一节 电器配套设备行业投资环境分析</w:t>
      </w:r>
      <w:r>
        <w:rPr>
          <w:rFonts w:hint="eastAsia"/>
        </w:rPr>
        <w:br/>
      </w:r>
      <w:r>
        <w:rPr>
          <w:rFonts w:hint="eastAsia"/>
        </w:rPr>
        <w:t>　　第二节 电器配套设备行业投资进入壁垒分析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[⋅中⋅智⋅林⋅]研究结论及投资建议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2020-2025年中国电器配套设备市场规模及增长情况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2020-2025年中国电器配套设备行业产量及增长趋势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2026-2032年中国电器配套设备行业产量预测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2020-2025年中国电器配套设备行业市场需求及增长情况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2026-2032年中国电器配套设备行业市场需求预测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2020-2025年中国电器配套设备行业利润及增长情况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**地区电器配套设备市场规模及增长情况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**地区电器配套设备行业市场需求情况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**地区电器配套设备市场规模及增长情况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**地区电器配套设备行业市场需求情况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2020-2025年中国电器配套设备行业进口量及增速统计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2020-2025年中国电器配套设备行业出口量及增速统计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电器配套设备重点企业经营情况分析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2026年电器配套设备市场前景分析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2026-2032年中国电器配套设备市场需求预测</w:t>
      </w:r>
      <w:r>
        <w:rPr>
          <w:rFonts w:hint="eastAsia"/>
        </w:rPr>
        <w:br/>
      </w:r>
      <w:r>
        <w:rPr>
          <w:rFonts w:hint="eastAsia"/>
        </w:rPr>
        <w:t>　　图表 2026年电器配套设备发展趋势预测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b3e678897246b5" w:history="1">
        <w:r>
          <w:rPr>
            <w:rStyle w:val="Hyperlink"/>
          </w:rPr>
          <w:t>2026-2032年全球与中国电器配套设备发展现状分析及前景趋势报告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5923230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b3e678897246b5" w:history="1">
        <w:r>
          <w:rPr>
            <w:rStyle w:val="Hyperlink"/>
          </w:rPr>
          <w:t>https://www.20087.com/0/23/DianQiPeiTaoSheBeiDeFaZhanQianJing.html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热点：电器配套是什么、用电配套设施、电器配套供货厂家、电器配件包括哪些、配用电设备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fa2295b0e041b0" w:history="1">
      <w:r>
        <w:rPr>
          <w:rStyle w:val="Hyperlink"/>
        </w:rPr>
        <w:t>2026-2032年全球与中国电器配套设备发展现状分析及前景趋势报告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3/DianQiPeiTaoSheBeiDeFaZhanQianJing.html" TargetMode="External" Id="Ra8b3e678897246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3/DianQiPeiTaoSheBeiDeFaZhanQianJing.html" TargetMode="External" Id="R52fa2295b0e041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2026-07-18T08:55:03Z</dcterms:created>
  <dcterms:modified xsi:type="dcterms:W3CDTF">2026-07-18T09:55:03Z</dcterms:modified>
  <dc:subject>2026-2032年全球与中国电器配套设备发展现状分析及前景趋势报告</dc:subject>
  <dc:title>2026-2032年全球与中国电器配套设备发展现状分析及前景趋势报告</dc:title>
  <cp:keywords>2026-2032年全球与中国电器配套设备发展现状分析及前景趋势报告</cp:keywords>
  <dc:description>2026-2032年全球与中国电器配套设备发展现状分析及前景趋势报告</dc:description>
</cp:coreProperties>
</file>