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9d17359494f1b" w:history="1">
              <w:r>
                <w:rPr>
                  <w:rStyle w:val="Hyperlink"/>
                </w:rPr>
                <w:t>2026-2032年全球与中国电蒸锅行业发展调研及前景趋势预测报告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9d17359494f1b" w:history="1">
              <w:r>
                <w:rPr>
                  <w:rStyle w:val="Hyperlink"/>
                </w:rPr>
                <w:t>2026-2032年全球与中国电蒸锅行业发展调研及前景趋势预测报告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9d17359494f1b" w:history="1">
                <w:r>
                  <w:rPr>
                    <w:rStyle w:val="Hyperlink"/>
                  </w:rPr>
                  <w:t>https://www.20087.com/0/53/DianZhengGuoXianZhuangYuQianJingFenXi.html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蒸锅是现代厨房健康烹饪电器，主流采用304不锈钢内胆、多层蒸架结构及电子温控系统，通过水沸腾产生蒸汽实现食材无油烹制，保留营养与原味。高端产品强调快速沸腾（&lt;5分钟）、恒温控制（±2℃）、防干烧保护及易清洁设计。在健康饮食与快节奏生活双重驱动下，用户对多功能集成（蒸炖煮一体）、APP远程操控及低噪音运行提出更高要求。然而，部分低价机型蒸汽分布不均，导致上下层受热差异大；同时，水垢积累影响长期热效率，且缺乏自动除垢提示功能。</w:t>
      </w:r>
      <w:r>
        <w:rPr>
          <w:rFonts w:hint="eastAsia"/>
        </w:rPr>
        <w:br/>
      </w:r>
      <w:r>
        <w:rPr>
          <w:rFonts w:hint="eastAsia"/>
        </w:rPr>
        <w:t>　　未来，电蒸锅将向精准营养烹饪、模块化设计与循环用水方向突破。一方面，AI食谱将根据食材种类自动调节蒸汽时长与强度；另一方面，可拆卸冷凝水回收系统将减少频繁加水需求。在材料上，纳米疏水涂层将抑制水垢附着。此外，与冰箱、灶具联动的厨房生态将实现“食材-烹饪-清洁”闭环。长远看，电蒸锅将从单一功能电器升级为家庭健康饮食管理终端，推动中式烹饪向科学化、便捷化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9d17359494f1b" w:history="1">
        <w:r>
          <w:rPr>
            <w:rStyle w:val="Hyperlink"/>
          </w:rPr>
          <w:t>2026-2032年全球与中国电蒸锅行业发展调研及前景趋势预测报告</w:t>
        </w:r>
      </w:hyperlink>
      <w:r>
        <w:rPr>
          <w:rFonts w:hint="eastAsia"/>
        </w:rPr>
        <w:t>》基于权威数据和长期市场监测，全面分析了电蒸锅行业的市场规模、供需状况及竞争格局。报告梳理了电蒸锅技术现状与未来方向，预测了市场前景与趋势，并评估了重点企业的表现与地位。同时，报告揭示了电蒸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按产品类型细分，全球电蒸锅市场规模2021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小于5L</w:t>
      </w:r>
      <w:r>
        <w:rPr>
          <w:rFonts w:hint="eastAsia"/>
        </w:rPr>
        <w:br/>
      </w:r>
      <w:r>
        <w:rPr>
          <w:rFonts w:hint="eastAsia"/>
        </w:rPr>
        <w:t>　　　　1.3.3 5~10L</w:t>
      </w:r>
      <w:r>
        <w:rPr>
          <w:rFonts w:hint="eastAsia"/>
        </w:rPr>
        <w:br/>
      </w:r>
      <w:r>
        <w:rPr>
          <w:rFonts w:hint="eastAsia"/>
        </w:rPr>
        <w:t>　　　　1.3.4 大于10L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按应用细分，全球电蒸锅市场规模2021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电蒸锅行业发展总体概况</w:t>
      </w:r>
      <w:r>
        <w:rPr>
          <w:rFonts w:hint="eastAsia"/>
        </w:rPr>
        <w:br/>
      </w:r>
      <w:r>
        <w:rPr>
          <w:rFonts w:hint="eastAsia"/>
        </w:rPr>
        <w:t>　　　　1.5.2 电蒸锅行业发展主要特点</w:t>
      </w:r>
      <w:r>
        <w:rPr>
          <w:rFonts w:hint="eastAsia"/>
        </w:rPr>
        <w:br/>
      </w:r>
      <w:r>
        <w:rPr>
          <w:rFonts w:hint="eastAsia"/>
        </w:rPr>
        <w:t>　　　　1.5.3 电蒸锅行业发展影响因素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电蒸锅有利因素</w:t>
      </w:r>
      <w:r>
        <w:rPr>
          <w:rFonts w:hint="eastAsia"/>
        </w:rPr>
        <w:br/>
      </w:r>
      <w:r>
        <w:rPr>
          <w:rFonts w:hint="eastAsia"/>
        </w:rPr>
        <w:t>　　　　1.5.3 .2 电蒸锅不利因素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电蒸锅主要企业在国际市场占有率（按销量，2023-2026）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全球市场主要企业电蒸锅销量（2023-2026）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电蒸锅主要企业在国际市场占有率（按收入，2023-2026）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全球市场主要企业电蒸锅销售收入（2023-2026）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全球市场主要企业电蒸锅销售价格（2023-2026）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电蒸锅主要企业在中国市场占有率（按销量，2023-2026）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2025年电蒸锅主要企业在中国市场排名（按销量）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中国市场主要企业电蒸锅销量（2023-2026）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电蒸锅主要企业在中国市场占有率（按收入，2023-2026）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2025年电蒸锅主要企业在中国市场排名（按收入）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中国市场主要企业电蒸锅销售收入（2023-2026）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全球主要厂商电蒸锅总部及产地分布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全球主要厂商成立时间及电蒸锅商业化日期</w:t>
      </w:r>
      <w:r>
        <w:rPr>
          <w:rFonts w:hint="eastAsia"/>
        </w:rPr>
        <w:br/>
      </w:r>
      <w:r>
        <w:rPr>
          <w:rFonts w:hint="eastAsia"/>
        </w:rPr>
        <w:t>　　2.8 全球主要厂商电蒸锅产品类型及应用</w:t>
      </w:r>
      <w:r>
        <w:rPr>
          <w:rFonts w:hint="eastAsia"/>
        </w:rPr>
        <w:br/>
      </w:r>
      <w:r>
        <w:rPr>
          <w:rFonts w:hint="eastAsia"/>
        </w:rPr>
        <w:t>　　2.9 电蒸锅行业集中度、竞争程度分析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电蒸锅行业集中度分析：2025年全球Top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全球电蒸锅第一梯队、第二梯队和第三梯队生产商（品牌）及市场份额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全球电蒸锅总体规模分析</w:t>
      </w:r>
      <w:r>
        <w:rPr>
          <w:rFonts w:hint="eastAsia"/>
        </w:rPr>
        <w:br/>
      </w:r>
      <w:r>
        <w:rPr>
          <w:rFonts w:hint="eastAsia"/>
        </w:rPr>
        <w:t>　　3.1 全球电蒸锅供需现状及预测（2021-2032）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全球电蒸锅产量、需求量及发展趋势（2021-2032）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全球主要地区电蒸锅产量及发展趋势（2021-2032）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全球主要地区电蒸锅产量（2021-2026）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全球主要地区电蒸锅产量（2027-2032）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全球主要地区电蒸锅产量市场份额（2021-2032）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中国电蒸锅产量、市场需求量及发展趋势（2021-2032）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中国市场电蒸锅进出口（2021-2032）</w:t>
      </w:r>
      <w:r>
        <w:rPr>
          <w:rFonts w:hint="eastAsia"/>
        </w:rPr>
        <w:br/>
      </w:r>
      <w:r>
        <w:rPr>
          <w:rFonts w:hint="eastAsia"/>
        </w:rPr>
        <w:t>　　3.4 全球电蒸锅销量及销售额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全球市场电蒸锅销售额（2021-2032）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全球市场电蒸锅销量（2021-2032）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全球市场电蒸锅价格趋势（2021-2032）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全球电蒸锅主要地区分析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全球主要地区电蒸锅市场规模分析：2021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全球主要地区电蒸锅销售收入及市场份额（2021-2026）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全球主要地区电蒸锅销售收入预测（2027-2032）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全球主要地区电蒸锅销量分析：2021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全球主要地区电蒸锅销量及市场份额预测（2027-2032）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中东市场电蒸锅销量、收入及增长率（2021-2032）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不同产品类型电蒸锅分析</w:t>
      </w:r>
      <w:r>
        <w:rPr>
          <w:rFonts w:hint="eastAsia"/>
        </w:rPr>
        <w:br/>
      </w:r>
      <w:r>
        <w:rPr>
          <w:rFonts w:hint="eastAsia"/>
        </w:rPr>
        <w:t>　　6.1 全球不同产品类型电蒸锅销量（2021-2032）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全球不同产品类型电蒸锅销量预测（2027-2032）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全球不同产品类型电蒸锅收入（2021-2032）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全球不同产品类型电蒸锅收入预测（2027-2032）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全球不同产品类型电蒸锅价格走势（2021-2032）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中国不同产品类型电蒸锅销量（2021-2032）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中国不同产品类型电蒸锅销量预测（2027-2032）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中国不同产品类型电蒸锅收入（2021-2032）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中国不同产品类型电蒸锅收入预测（2027-2032）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不同应用电蒸锅分析</w:t>
      </w:r>
      <w:r>
        <w:rPr>
          <w:rFonts w:hint="eastAsia"/>
        </w:rPr>
        <w:br/>
      </w:r>
      <w:r>
        <w:rPr>
          <w:rFonts w:hint="eastAsia"/>
        </w:rPr>
        <w:t>　　7.1 全球不同应用电蒸锅销量（2021-2032）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全球不同应用电蒸锅销量预测（2027-2032）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全球不同应用电蒸锅收入（2021-2032）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全球不同应用电蒸锅收入预测（2027-2032）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全球不同应用电蒸锅价格走势（2021-2032）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中国不同应用电蒸锅销量（2021-2032）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中国不同应用电蒸锅销量预测（2027-2032）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中国不同应用电蒸锅收入（2021-2032）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中国不同应用电蒸锅收入预测（2027-2032）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电蒸锅行业发展趋势</w:t>
      </w:r>
      <w:r>
        <w:rPr>
          <w:rFonts w:hint="eastAsia"/>
        </w:rPr>
        <w:br/>
      </w:r>
      <w:r>
        <w:rPr>
          <w:rFonts w:hint="eastAsia"/>
        </w:rPr>
        <w:t>　　8.2 电蒸锅行业主要驱动因素</w:t>
      </w:r>
      <w:r>
        <w:rPr>
          <w:rFonts w:hint="eastAsia"/>
        </w:rPr>
        <w:br/>
      </w:r>
      <w:r>
        <w:rPr>
          <w:rFonts w:hint="eastAsia"/>
        </w:rPr>
        <w:t>　　8.3 电蒸锅中国企业SWOT分析</w:t>
      </w:r>
      <w:r>
        <w:rPr>
          <w:rFonts w:hint="eastAsia"/>
        </w:rPr>
        <w:br/>
      </w:r>
      <w:r>
        <w:rPr>
          <w:rFonts w:hint="eastAsia"/>
        </w:rPr>
        <w:t>　　8.4 中国电蒸锅行业政策环境分析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电蒸锅行业产业链简介</w:t>
      </w:r>
      <w:r>
        <w:rPr>
          <w:rFonts w:hint="eastAsia"/>
        </w:rPr>
        <w:br/>
      </w:r>
      <w:r>
        <w:rPr>
          <w:rFonts w:hint="eastAsia"/>
        </w:rPr>
        <w:t>　　　　9.1.1 电蒸锅行业供应链分析</w:t>
      </w:r>
      <w:r>
        <w:rPr>
          <w:rFonts w:hint="eastAsia"/>
        </w:rPr>
        <w:br/>
      </w:r>
      <w:r>
        <w:rPr>
          <w:rFonts w:hint="eastAsia"/>
        </w:rPr>
        <w:t>　　　　9.1.2 电蒸锅主要原料及供应情况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电蒸锅行业采购模式</w:t>
      </w:r>
      <w:r>
        <w:rPr>
          <w:rFonts w:hint="eastAsia"/>
        </w:rPr>
        <w:br/>
      </w:r>
      <w:r>
        <w:rPr>
          <w:rFonts w:hint="eastAsia"/>
        </w:rPr>
        <w:t>　　9.3 电蒸锅行业生产模式</w:t>
      </w:r>
      <w:r>
        <w:rPr>
          <w:rFonts w:hint="eastAsia"/>
        </w:rPr>
        <w:br/>
      </w:r>
      <w:r>
        <w:rPr>
          <w:rFonts w:hint="eastAsia"/>
        </w:rPr>
        <w:t>　　9.4 电蒸锅行业销售模式及销售渠道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按产品类型细分，全球电蒸锅市场规模2021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按应用细分，全球电蒸锅市场规模（CAGR）2021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电蒸锅行业发展主要特点</w:t>
      </w:r>
      <w:r>
        <w:rPr>
          <w:rFonts w:hint="eastAsia"/>
        </w:rPr>
        <w:br/>
      </w:r>
      <w:r>
        <w:rPr>
          <w:rFonts w:hint="eastAsia"/>
        </w:rPr>
        <w:t>　　表 4： 电蒸锅行业发展有利因素分析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电蒸锅行业发展不利因素分析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进入电蒸锅行业壁垒</w:t>
      </w:r>
      <w:r>
        <w:rPr>
          <w:rFonts w:hint="eastAsia"/>
        </w:rPr>
        <w:br/>
      </w:r>
      <w:r>
        <w:rPr>
          <w:rFonts w:hint="eastAsia"/>
        </w:rPr>
        <w:t>　　表 7： 电蒸锅主要企业在国际市场占有率（按销量，2023-2026）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2025年电蒸锅主要企业在国际市场排名（按销量）&amp;（千口）</w:t>
      </w:r>
      <w:r>
        <w:rPr>
          <w:rFonts w:hint="eastAsia"/>
        </w:rPr>
        <w:br/>
      </w:r>
      <w:r>
        <w:rPr>
          <w:rFonts w:hint="eastAsia"/>
        </w:rPr>
        <w:t>　　表 9： 全球市场主要企业电蒸锅销量（2023-2026）&amp;（千口）</w:t>
      </w:r>
      <w:r>
        <w:rPr>
          <w:rFonts w:hint="eastAsia"/>
        </w:rPr>
        <w:br/>
      </w:r>
      <w:r>
        <w:rPr>
          <w:rFonts w:hint="eastAsia"/>
        </w:rPr>
        <w:t>　　表 10： 电蒸锅主要企业在国际市场占有率（按收入，2023-2026）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2025年电蒸锅主要企业在国际市场排名（按收入）&amp;（万元）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全球市场主要企业电蒸锅销售收入（2023-2026）&amp;（万元）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全球市场主要企业电蒸锅销售价格（2023-2026）&amp;（US$/Unit）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电蒸锅主要企业在中国市场占有率（按销量，2023-2026）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2025年电蒸锅主要企业在中国市场排名（按销量）&amp;（千口）</w:t>
      </w:r>
      <w:r>
        <w:rPr>
          <w:rFonts w:hint="eastAsia"/>
        </w:rPr>
        <w:br/>
      </w:r>
      <w:r>
        <w:rPr>
          <w:rFonts w:hint="eastAsia"/>
        </w:rPr>
        <w:t>　　表 16： 中国市场主要企业电蒸锅销量（2023-2026）&amp;（千口）</w:t>
      </w:r>
      <w:r>
        <w:rPr>
          <w:rFonts w:hint="eastAsia"/>
        </w:rPr>
        <w:br/>
      </w:r>
      <w:r>
        <w:rPr>
          <w:rFonts w:hint="eastAsia"/>
        </w:rPr>
        <w:t>　　表 17： 电蒸锅主要企业在中国市场占有率（按收入，2023-2026）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2025年电蒸锅主要企业在中国市场排名（按收入）&amp;（万元）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中国市场主要企业电蒸锅销售收入（2023-2026）&amp;（万元）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全球主要厂商电蒸锅总部及产地分布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全球主要厂商成立时间及电蒸锅商业化日期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全球主要厂商电蒸锅产品类型及应用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全球主要地区电蒸锅产量增速（CAGR）：（2021 VS 2025 VS 2032）&amp;（千口）</w:t>
      </w:r>
      <w:r>
        <w:rPr>
          <w:rFonts w:hint="eastAsia"/>
        </w:rPr>
        <w:br/>
      </w:r>
      <w:r>
        <w:rPr>
          <w:rFonts w:hint="eastAsia"/>
        </w:rPr>
        <w:t>　　表 26： 全球主要地区电蒸锅产量（2021 VS 2025 VS 2032）&amp;（千口）</w:t>
      </w:r>
      <w:r>
        <w:rPr>
          <w:rFonts w:hint="eastAsia"/>
        </w:rPr>
        <w:br/>
      </w:r>
      <w:r>
        <w:rPr>
          <w:rFonts w:hint="eastAsia"/>
        </w:rPr>
        <w:t>　　表 27： 全球主要地区电蒸锅产量（2021-2026）&amp;（千口）</w:t>
      </w:r>
      <w:r>
        <w:rPr>
          <w:rFonts w:hint="eastAsia"/>
        </w:rPr>
        <w:br/>
      </w:r>
      <w:r>
        <w:rPr>
          <w:rFonts w:hint="eastAsia"/>
        </w:rPr>
        <w:t>　　表 28： 全球主要地区电蒸锅产量（2027-2032）&amp;（千口）</w:t>
      </w:r>
      <w:r>
        <w:rPr>
          <w:rFonts w:hint="eastAsia"/>
        </w:rPr>
        <w:br/>
      </w:r>
      <w:r>
        <w:rPr>
          <w:rFonts w:hint="eastAsia"/>
        </w:rPr>
        <w:t>　　表 29： 全球主要地区电蒸锅产量市场份额（2021-2026）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全球主要地区电蒸锅产量市场份额（2027-2032）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中国市场电蒸锅产量、销量、进出口（2021-2026）&amp;（千口）</w:t>
      </w:r>
      <w:r>
        <w:rPr>
          <w:rFonts w:hint="eastAsia"/>
        </w:rPr>
        <w:br/>
      </w:r>
      <w:r>
        <w:rPr>
          <w:rFonts w:hint="eastAsia"/>
        </w:rPr>
        <w:t>　　表 32： 中国市场电蒸锅产量、销量、进出口预测（2027-2032）&amp;（千口）</w:t>
      </w:r>
      <w:r>
        <w:rPr>
          <w:rFonts w:hint="eastAsia"/>
        </w:rPr>
        <w:br/>
      </w:r>
      <w:r>
        <w:rPr>
          <w:rFonts w:hint="eastAsia"/>
        </w:rPr>
        <w:t>　　表 33： 全球主要地区电蒸锅销售收入增速：（2021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全球主要地区电蒸锅销售收入（2021-2026）&amp;（万元）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全球主要地区电蒸锅销售收入市场份额（2021-2026）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全球主要地区电蒸锅收入（2027-2032）&amp;（万元）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全球主要地区电蒸锅收入市场份额（2027-2032）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全球主要地区电蒸锅销量（千口）：2021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全球主要地区电蒸锅销量（2021-2026）&amp;（千口）</w:t>
      </w:r>
      <w:r>
        <w:rPr>
          <w:rFonts w:hint="eastAsia"/>
        </w:rPr>
        <w:br/>
      </w:r>
      <w:r>
        <w:rPr>
          <w:rFonts w:hint="eastAsia"/>
        </w:rPr>
        <w:t>　　表 40： 全球主要地区电蒸锅销量市场份额（2021-2026）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全球主要地区电蒸锅销量（2027-2032）&amp;（千口）</w:t>
      </w:r>
      <w:r>
        <w:rPr>
          <w:rFonts w:hint="eastAsia"/>
        </w:rPr>
        <w:br/>
      </w:r>
      <w:r>
        <w:rPr>
          <w:rFonts w:hint="eastAsia"/>
        </w:rPr>
        <w:t>　　表 42： 全球主要地区电蒸锅销量份额（2027-2032）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全球不同产品类型电蒸锅销量（2021-2026）&amp;（千口）</w:t>
      </w:r>
      <w:r>
        <w:rPr>
          <w:rFonts w:hint="eastAsia"/>
        </w:rPr>
        <w:br/>
      </w:r>
      <w:r>
        <w:rPr>
          <w:rFonts w:hint="eastAsia"/>
        </w:rPr>
        <w:t>　　表 144： 全球不同产品类型电蒸锅销量市场份额（2021-2026）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全球不同产品类型电蒸锅销量预测（2027-2032）&amp;（千口）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中国不同产品类型电蒸锅销量（2021-2026）&amp;（千口）</w:t>
      </w:r>
      <w:r>
        <w:rPr>
          <w:rFonts w:hint="eastAsia"/>
        </w:rPr>
        <w:br/>
      </w:r>
      <w:r>
        <w:rPr>
          <w:rFonts w:hint="eastAsia"/>
        </w:rPr>
        <w:t>　　表 152： 中国不同产品类型电蒸锅销量市场份额（2021-2026）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中国不同产品类型电蒸锅销量预测（2027-2032）&amp;（千口）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全球不同应用电蒸锅销量（2021-2026）&amp;（千口）</w:t>
      </w:r>
      <w:r>
        <w:rPr>
          <w:rFonts w:hint="eastAsia"/>
        </w:rPr>
        <w:br/>
      </w:r>
      <w:r>
        <w:rPr>
          <w:rFonts w:hint="eastAsia"/>
        </w:rPr>
        <w:t>　　表 160： 全球不同应用电蒸锅销量市场份额（2021-2026）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全球不同应用电蒸锅销量预测（2027-2032）&amp;（千口）</w:t>
      </w:r>
      <w:r>
        <w:rPr>
          <w:rFonts w:hint="eastAsia"/>
        </w:rPr>
        <w:br/>
      </w:r>
      <w:r>
        <w:rPr>
          <w:rFonts w:hint="eastAsia"/>
        </w:rPr>
        <w:t>　　表 162： 全球市场不同应用电蒸锅销量市场份额预测（2027-2032）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中国不同应用电蒸锅销量（2021-2026）&amp;（千口）</w:t>
      </w:r>
      <w:r>
        <w:rPr>
          <w:rFonts w:hint="eastAsia"/>
        </w:rPr>
        <w:br/>
      </w:r>
      <w:r>
        <w:rPr>
          <w:rFonts w:hint="eastAsia"/>
        </w:rPr>
        <w:t>　　表 168： 中国不同应用电蒸锅销量市场份额（2021-2026）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中国不同应用电蒸锅销量预测（2027-2032）&amp;（千口）</w:t>
      </w:r>
      <w:r>
        <w:rPr>
          <w:rFonts w:hint="eastAsia"/>
        </w:rPr>
        <w:br/>
      </w:r>
      <w:r>
        <w:rPr>
          <w:rFonts w:hint="eastAsia"/>
        </w:rPr>
        <w:t>　　表 170： 中国市场不同应用电蒸锅销量市场份额预测（2027-2032）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电蒸锅行业发展趋势</w:t>
      </w:r>
      <w:r>
        <w:rPr>
          <w:rFonts w:hint="eastAsia"/>
        </w:rPr>
        <w:br/>
      </w:r>
      <w:r>
        <w:rPr>
          <w:rFonts w:hint="eastAsia"/>
        </w:rPr>
        <w:t>　　表 176： 电蒸锅行业主要驱动因素</w:t>
      </w:r>
      <w:r>
        <w:rPr>
          <w:rFonts w:hint="eastAsia"/>
        </w:rPr>
        <w:br/>
      </w:r>
      <w:r>
        <w:rPr>
          <w:rFonts w:hint="eastAsia"/>
        </w:rPr>
        <w:t>　　表 177： 电蒸锅行业供应链分析</w:t>
      </w:r>
      <w:r>
        <w:rPr>
          <w:rFonts w:hint="eastAsia"/>
        </w:rPr>
        <w:br/>
      </w:r>
      <w:r>
        <w:rPr>
          <w:rFonts w:hint="eastAsia"/>
        </w:rPr>
        <w:t>　　表 178： 电蒸锅上游原料供应商</w:t>
      </w:r>
      <w:r>
        <w:rPr>
          <w:rFonts w:hint="eastAsia"/>
        </w:rPr>
        <w:br/>
      </w:r>
      <w:r>
        <w:rPr>
          <w:rFonts w:hint="eastAsia"/>
        </w:rPr>
        <w:t>　　表 179： 电蒸锅主要地区不同应用客户分析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电蒸锅典型经销商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电蒸锅产品图片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全球不同产品类型电蒸锅销售额2021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全球不同产品类型电蒸锅市场份额2025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小于5L产品图片</w:t>
      </w:r>
      <w:r>
        <w:rPr>
          <w:rFonts w:hint="eastAsia"/>
        </w:rPr>
        <w:br/>
      </w:r>
      <w:r>
        <w:rPr>
          <w:rFonts w:hint="eastAsia"/>
        </w:rPr>
        <w:t>　　图 5： 5~10L产品图片</w:t>
      </w:r>
      <w:r>
        <w:rPr>
          <w:rFonts w:hint="eastAsia"/>
        </w:rPr>
        <w:br/>
      </w:r>
      <w:r>
        <w:rPr>
          <w:rFonts w:hint="eastAsia"/>
        </w:rPr>
        <w:t>　　图 6： 大于10L产品图片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全球不同应用电蒸锅市场份额2025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线上渠道</w:t>
      </w:r>
      <w:r>
        <w:rPr>
          <w:rFonts w:hint="eastAsia"/>
        </w:rPr>
        <w:br/>
      </w:r>
      <w:r>
        <w:rPr>
          <w:rFonts w:hint="eastAsia"/>
        </w:rPr>
        <w:t>　　图 10： 线下渠道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2025年全球前五大生产商电蒸锅市场份额</w:t>
      </w:r>
      <w:r>
        <w:rPr>
          <w:rFonts w:hint="eastAsia"/>
        </w:rPr>
        <w:br/>
      </w:r>
      <w:r>
        <w:rPr>
          <w:rFonts w:hint="eastAsia"/>
        </w:rPr>
        <w:t>　　图 12： 2025年全球电蒸锅第一梯队、第二梯队和第三梯队厂商及市场份额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全球电蒸锅产能、产量、产能利用率及发展趋势（2021-2032）&amp;（千口）</w:t>
      </w:r>
      <w:r>
        <w:rPr>
          <w:rFonts w:hint="eastAsia"/>
        </w:rPr>
        <w:br/>
      </w:r>
      <w:r>
        <w:rPr>
          <w:rFonts w:hint="eastAsia"/>
        </w:rPr>
        <w:t>　　图 14： 全球电蒸锅产量、需求量及发展趋势（2021-2032）&amp;（千口）</w:t>
      </w:r>
      <w:r>
        <w:rPr>
          <w:rFonts w:hint="eastAsia"/>
        </w:rPr>
        <w:br/>
      </w:r>
      <w:r>
        <w:rPr>
          <w:rFonts w:hint="eastAsia"/>
        </w:rPr>
        <w:t>　　图 15： 全球主要地区电蒸锅产量市场份额（2021-2032）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中国电蒸锅产能、产量、产能利用率及发展趋势（2021-2032）&amp;（千口）</w:t>
      </w:r>
      <w:r>
        <w:rPr>
          <w:rFonts w:hint="eastAsia"/>
        </w:rPr>
        <w:br/>
      </w:r>
      <w:r>
        <w:rPr>
          <w:rFonts w:hint="eastAsia"/>
        </w:rPr>
        <w:t>　　图 17： 中国电蒸锅产量、市场需求量及发展趋势（2021-2032）&amp;（千口）</w:t>
      </w:r>
      <w:r>
        <w:rPr>
          <w:rFonts w:hint="eastAsia"/>
        </w:rPr>
        <w:br/>
      </w:r>
      <w:r>
        <w:rPr>
          <w:rFonts w:hint="eastAsia"/>
        </w:rPr>
        <w:t>　　图 18： 全球电蒸锅市场销售额及增长率：（2021-2032）&amp;（万元）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全球市场电蒸锅市场规模：2021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全球市场电蒸锅销量及增长率（2021-2032）&amp;（千口）</w:t>
      </w:r>
      <w:r>
        <w:rPr>
          <w:rFonts w:hint="eastAsia"/>
        </w:rPr>
        <w:br/>
      </w:r>
      <w:r>
        <w:rPr>
          <w:rFonts w:hint="eastAsia"/>
        </w:rPr>
        <w:t>　　图 21： 全球市场电蒸锅价格趋势（2021-2032）&amp;（US$/Unit）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全球主要地区电蒸锅销售收入（2021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全球主要地区电蒸锅销售收入市场份额（2021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北美市场电蒸锅销量及增长率（2021-2032）&amp;（千口）</w:t>
      </w:r>
      <w:r>
        <w:rPr>
          <w:rFonts w:hint="eastAsia"/>
        </w:rPr>
        <w:br/>
      </w:r>
      <w:r>
        <w:rPr>
          <w:rFonts w:hint="eastAsia"/>
        </w:rPr>
        <w:t>　　图 25： 北美市场电蒸锅收入及增长率（2021-2032）&amp;（万元）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欧洲市场电蒸锅销量及增长率（2021-2032）&amp;（千口）</w:t>
      </w:r>
      <w:r>
        <w:rPr>
          <w:rFonts w:hint="eastAsia"/>
        </w:rPr>
        <w:br/>
      </w:r>
      <w:r>
        <w:rPr>
          <w:rFonts w:hint="eastAsia"/>
        </w:rPr>
        <w:t>　　图 27： 欧洲市场电蒸锅收入及增长率（2021-2032）&amp;（万元）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中国市场电蒸锅销量及增长率（2021-2032）&amp;（千口）</w:t>
      </w:r>
      <w:r>
        <w:rPr>
          <w:rFonts w:hint="eastAsia"/>
        </w:rPr>
        <w:br/>
      </w:r>
      <w:r>
        <w:rPr>
          <w:rFonts w:hint="eastAsia"/>
        </w:rPr>
        <w:t>　　图 29： 中国市场电蒸锅收入及增长率（2021-2032）&amp;（万元）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日本市场电蒸锅销量及增长率（2021-2032）&amp;（千口）</w:t>
      </w:r>
      <w:r>
        <w:rPr>
          <w:rFonts w:hint="eastAsia"/>
        </w:rPr>
        <w:br/>
      </w:r>
      <w:r>
        <w:rPr>
          <w:rFonts w:hint="eastAsia"/>
        </w:rPr>
        <w:t>　　图 31： 日本市场电蒸锅收入及增长率（2021-2032）&amp;（万元）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东南亚市场电蒸锅销量及增长率（2021-2032）&amp;（千口）</w:t>
      </w:r>
      <w:r>
        <w:rPr>
          <w:rFonts w:hint="eastAsia"/>
        </w:rPr>
        <w:br/>
      </w:r>
      <w:r>
        <w:rPr>
          <w:rFonts w:hint="eastAsia"/>
        </w:rPr>
        <w:t>　　图 33： 东南亚市场电蒸锅收入及增长率（2021-2032）&amp;（万元）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印度市场电蒸锅销量及增长率（2021-2032）&amp;（千口）</w:t>
      </w:r>
      <w:r>
        <w:rPr>
          <w:rFonts w:hint="eastAsia"/>
        </w:rPr>
        <w:br/>
      </w:r>
      <w:r>
        <w:rPr>
          <w:rFonts w:hint="eastAsia"/>
        </w:rPr>
        <w:t>　　图 35： 印度市场电蒸锅收入及增长率（2021-2032）&amp;（万元）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南美市场电蒸锅销量及增长率（2021-2032）&amp;（千口）</w:t>
      </w:r>
      <w:r>
        <w:rPr>
          <w:rFonts w:hint="eastAsia"/>
        </w:rPr>
        <w:br/>
      </w:r>
      <w:r>
        <w:rPr>
          <w:rFonts w:hint="eastAsia"/>
        </w:rPr>
        <w:t>　　图 37： 南美市场电蒸锅收入及增长率（2021-2032）&amp;（万元）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中东市场电蒸锅销量及增长率（2021-2032）&amp;（千口）</w:t>
      </w:r>
      <w:r>
        <w:rPr>
          <w:rFonts w:hint="eastAsia"/>
        </w:rPr>
        <w:br/>
      </w:r>
      <w:r>
        <w:rPr>
          <w:rFonts w:hint="eastAsia"/>
        </w:rPr>
        <w:t>　　图 39： 中东市场电蒸锅收入及增长率（2021-2032）&amp;（万元）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全球不同产品类型电蒸锅价格走势（2021-2032）&amp;（US$/Unit）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全球不同应用电蒸锅价格走势（2021-2032）&amp;（US$/Unit）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电蒸锅中国企业SWOT分析</w:t>
      </w:r>
      <w:r>
        <w:rPr>
          <w:rFonts w:hint="eastAsia"/>
        </w:rPr>
        <w:br/>
      </w:r>
      <w:r>
        <w:rPr>
          <w:rFonts w:hint="eastAsia"/>
        </w:rPr>
        <w:t>　　图 43： 电蒸锅产业链</w:t>
      </w:r>
      <w:r>
        <w:rPr>
          <w:rFonts w:hint="eastAsia"/>
        </w:rPr>
        <w:br/>
      </w:r>
      <w:r>
        <w:rPr>
          <w:rFonts w:hint="eastAsia"/>
        </w:rPr>
        <w:t>　　图 44： 电蒸锅行业采购模式分析</w:t>
      </w:r>
      <w:r>
        <w:rPr>
          <w:rFonts w:hint="eastAsia"/>
        </w:rPr>
        <w:br/>
      </w:r>
      <w:r>
        <w:rPr>
          <w:rFonts w:hint="eastAsia"/>
        </w:rPr>
        <w:t>　　图 45： 电蒸锅行业生产模式</w:t>
      </w:r>
      <w:r>
        <w:rPr>
          <w:rFonts w:hint="eastAsia"/>
        </w:rPr>
        <w:br/>
      </w:r>
      <w:r>
        <w:rPr>
          <w:rFonts w:hint="eastAsia"/>
        </w:rPr>
        <w:t>　　图 46： 电蒸锅行业销售模式分析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9d17359494f1b" w:history="1">
        <w:r>
          <w:rPr>
            <w:rStyle w:val="Hyperlink"/>
          </w:rPr>
          <w:t>2026-2032年全球与中国电蒸锅行业发展调研及前景趋势预测报告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9d17359494f1b" w:history="1">
        <w:r>
          <w:rPr>
            <w:rStyle w:val="Hyperlink"/>
          </w:rPr>
          <w:t>https://www.20087.com/0/53/DianZhengGuoXianZhuangYuQianJingFenXi.html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热点：家用多功能电蒸锅、电蒸锅品牌排行榜前十名、山姆斯电蒸锅质量怎么样、电蒸锅使用方法视频、蒸锅好还是电蒸锅好、电蒸锅和传统蒸锅哪个好、电蒸锅价格、电蒸锅实用吗、大型电蒸锅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48be5dfe6420d" w:history="1">
      <w:r>
        <w:rPr>
          <w:rStyle w:val="Hyperlink"/>
        </w:rPr>
        <w:t>2026-2032年全球与中国电蒸锅行业发展调研及前景趋势预测报告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anZhengGuoXianZhuangYuQianJingFenXi.html" TargetMode="External" Id="R3e69d1735949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anZhengGuoXianZhuangYuQianJingFenXi.html" TargetMode="External" Id="Rbe948be5dfe6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2026-01-01T06:31:39Z</dcterms:created>
  <dcterms:modified xsi:type="dcterms:W3CDTF">2026-01-01T07:31:39Z</dcterms:modified>
  <dc:subject>2026-2032年全球与中国电蒸锅行业发展调研及前景趋势预测报告</dc:subject>
  <dc:title>2026-2032年全球与中国电蒸锅行业发展调研及前景趋势预测报告</dc:title>
  <cp:keywords>2026-2032年全球与中国电蒸锅行业发展调研及前景趋势预测报告</cp:keywords>
  <dc:description>2026-2032年全球与中国电蒸锅行业发展调研及前景趋势预测报告</dc:description>
</cp:coreProperties>
</file>