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7095df2304a63" w:history="1">
              <w:r>
                <w:rPr>
                  <w:rStyle w:val="Hyperlink"/>
                </w:rPr>
                <w:t>2024年中国电饭锅市场研究与发展前景分析报告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7095df2304a63" w:history="1">
              <w:r>
                <w:rPr>
                  <w:rStyle w:val="Hyperlink"/>
                </w:rPr>
                <w:t>2024年中国电饭锅市场研究与发展前景分析报告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7095df2304a63" w:history="1">
                <w:r>
                  <w:rPr>
                    <w:rStyle w:val="Hyperlink"/>
                  </w:rPr>
                  <w:t>https://www.20087.com/0/93/DianFanGuoHangYeFengXianBaoGao.html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市场在全球范围内稳定增长，受到家庭烹饪习惯和健康饮食趋势的影响。现代电饭锅集成了多种功能，如蒸煮、炖汤、烘焙，甚至智能连接，能够通过手机应用程序进行控制。随着消费者对健康饮食的追求，对多功能、易于清洁和高效节能的电饭锅需求增加。</w:t>
      </w:r>
      <w:r>
        <w:rPr>
          <w:rFonts w:hint="eastAsia"/>
        </w:rPr>
        <w:br/>
      </w:r>
      <w:r>
        <w:rPr>
          <w:rFonts w:hint="eastAsia"/>
        </w:rPr>
        <w:t>　　未来，电饭锅行业的发展将由几个趋势推动。一是智能家电的普及，电饭锅将融入智能家居生态系统，提供更个性化的烹饪建议和远程控制功能。二是健康导向的设计，包括低糖烹饪模式和营养成分监测，以满足特定饮食需求。三是设计的创新，包括材料和外观的改进，以提升厨房的美观性和用户体验。四是可持续性，品牌将采用更环保的材料和提高能效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7095df2304a63" w:history="1">
        <w:r>
          <w:rPr>
            <w:rStyle w:val="Hyperlink"/>
          </w:rPr>
          <w:t>2024年中国电饭锅市场研究与发展前景分析报告</w:t>
        </w:r>
      </w:hyperlink>
      <w:r>
        <w:rPr>
          <w:rFonts w:hint="eastAsia"/>
        </w:rPr>
        <w:t>》全面分析了电饭锅行业的市场规模、供需状况及产业链结构，深入探讨了电饭锅各细分市场的品牌竞争情况和价格动态，聚焦电饭锅重点企业经营现状，揭示了行业的集中度和竞争格局。此外，电饭锅报告对电饭锅行业的市场前景进行了科学预测，揭示了行业未来的发展趋势、潜在风险和机遇。电饭锅报告旨在为电饭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电饭锅产业概述</w:t>
      </w:r>
      <w:r>
        <w:rPr>
          <w:rFonts w:hint="eastAsia"/>
        </w:rPr>
        <w:br/>
      </w:r>
      <w:r>
        <w:rPr>
          <w:rFonts w:hint="eastAsia"/>
        </w:rPr>
        <w:t>　　第一节 电饭锅产业定义</w:t>
      </w:r>
      <w:r>
        <w:rPr>
          <w:rFonts w:hint="eastAsia"/>
        </w:rPr>
        <w:br/>
      </w:r>
      <w:r>
        <w:rPr>
          <w:rFonts w:hint="eastAsia"/>
        </w:rPr>
        <w:t>　　第二节 电饭锅产业发展历程</w:t>
      </w:r>
      <w:r>
        <w:rPr>
          <w:rFonts w:hint="eastAsia"/>
        </w:rPr>
        <w:br/>
      </w:r>
      <w:r>
        <w:rPr>
          <w:rFonts w:hint="eastAsia"/>
        </w:rPr>
        <w:t>　　第三节 电饭锅分类情况</w:t>
      </w:r>
      <w:r>
        <w:rPr>
          <w:rFonts w:hint="eastAsia"/>
        </w:rPr>
        <w:br/>
      </w:r>
      <w:r>
        <w:rPr>
          <w:rFonts w:hint="eastAsia"/>
        </w:rPr>
        <w:t>　　第四节 电饭锅产业链分析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电饭锅行业政策环境分析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一、电饭锅行业相关政策</w:t>
      </w:r>
      <w:r>
        <w:rPr>
          <w:rFonts w:hint="eastAsia"/>
        </w:rPr>
        <w:br/>
      </w:r>
      <w:r>
        <w:rPr>
          <w:rFonts w:hint="eastAsia"/>
        </w:rPr>
        <w:t>　　　　二、电饭锅行业相关标准</w:t>
      </w:r>
      <w:r>
        <w:rPr>
          <w:rFonts w:hint="eastAsia"/>
        </w:rPr>
        <w:br/>
      </w:r>
      <w:r>
        <w:rPr>
          <w:rFonts w:hint="eastAsia"/>
        </w:rPr>
        <w:t>　　第三节 电饭锅行业技术环境分析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2023-2024年中国电饭锅行业发展概况</w:t>
      </w:r>
      <w:r>
        <w:rPr>
          <w:rFonts w:hint="eastAsia"/>
        </w:rPr>
        <w:br/>
      </w:r>
      <w:r>
        <w:rPr>
          <w:rFonts w:hint="eastAsia"/>
        </w:rPr>
        <w:t>　　第一节 电饭锅行业发展态势分析</w:t>
      </w:r>
      <w:r>
        <w:rPr>
          <w:rFonts w:hint="eastAsia"/>
        </w:rPr>
        <w:br/>
      </w:r>
      <w:r>
        <w:rPr>
          <w:rFonts w:hint="eastAsia"/>
        </w:rPr>
        <w:t>　　第二节 电饭锅行业发展特点分析</w:t>
      </w:r>
      <w:r>
        <w:rPr>
          <w:rFonts w:hint="eastAsia"/>
        </w:rPr>
        <w:br/>
      </w:r>
      <w:r>
        <w:rPr>
          <w:rFonts w:hint="eastAsia"/>
        </w:rPr>
        <w:t>　　第三节 电饭锅行业市场供需分析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2019-2024年中国电饭锅行业总体规模</w:t>
      </w:r>
      <w:r>
        <w:rPr>
          <w:rFonts w:hint="eastAsia"/>
        </w:rPr>
        <w:br/>
      </w:r>
      <w:r>
        <w:rPr>
          <w:rFonts w:hint="eastAsia"/>
        </w:rPr>
        <w:t>　　第二节 中国电饭锅行业盈利情况分析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中国电饭锅行业供给概况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一、2019-2024年中国电饭锅供给情况分析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二、2024年中国电饭锅行业供给特点分析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三、2024-2030年中国电饭锅行业供给预测</w:t>
      </w:r>
      <w:r>
        <w:rPr>
          <w:rFonts w:hint="eastAsia"/>
        </w:rPr>
        <w:br/>
      </w:r>
      <w:r>
        <w:rPr>
          <w:rFonts w:hint="eastAsia"/>
        </w:rPr>
        <w:t>　　第四节 中国电饭锅行业需求概况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二、2024年中国电饭锅行业市场需求特点分析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三、2024-2030年中国电饭锅市场需求预测</w:t>
      </w:r>
      <w:r>
        <w:rPr>
          <w:rFonts w:hint="eastAsia"/>
        </w:rPr>
        <w:br/>
      </w:r>
      <w:r>
        <w:rPr>
          <w:rFonts w:hint="eastAsia"/>
        </w:rPr>
        <w:t>　　第五节 电饭锅产业供需平衡状况分析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2019-2024年中国电饭锅行业总体发展状况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中国电饭锅行业规模情况分析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一、电饭锅行业单位规模情况分析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二、电饭锅行业人员规模状况分析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三、电饭锅行业资产规模状况分析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四、电饭锅行业市场规模状况分析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五、电饭锅行业敏感性分析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中国电饭锅行业财务能力分析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一、电饭锅行业盈利能力分析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二、电饭锅行业偿债能力分析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三、电饭锅行业营运能力分析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四、电饭锅行业发展能力分析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中国电饭锅行业进口情况分析预测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二、2024年中国电饭锅行业进口特点分析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三、2024-2030年中国电饭锅行业进口情况预测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中国电饭锅行业出口情况分析预测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二、2024年中国电饭锅行业出口特点分析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影响中国电饭锅行业进出口因素分析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2019-2024年中国电饭锅行业重点地区调研分析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一、中国电饭锅行业重点区域市场结构调研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二、**地区电饭锅行业调研分析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三、**地区电饭锅行业调研分析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四、**地区电饭锅行业调研分析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五、**地区电饭锅行业调研分析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六、**地区电饭锅行业调研分析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电饭锅行业上游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电饭锅行业下游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二、电饭锅企业集中度分析</w:t>
      </w:r>
      <w:r>
        <w:rPr>
          <w:rFonts w:hint="eastAsia"/>
        </w:rPr>
        <w:br/>
      </w:r>
      <w:r>
        <w:rPr>
          <w:rFonts w:hint="eastAsia"/>
        </w:rPr>
        <w:t>　　　　三、电饭锅区域集中度分析</w:t>
      </w:r>
      <w:r>
        <w:rPr>
          <w:rFonts w:hint="eastAsia"/>
        </w:rPr>
        <w:br/>
      </w:r>
      <w:r>
        <w:rPr>
          <w:rFonts w:hint="eastAsia"/>
        </w:rPr>
        <w:t>　　第二节 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一、2023-2024年电饭锅行业竞争分析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二、2023-2024年中外电饭锅产品竞争分析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三、2019-2024年中国电饭锅市场竞争分析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四、2024-2030年国内主要电饭锅企业动向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电饭锅重点企业（二）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电饭锅重点企业（三）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电饭锅重点企业（四）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电饭锅重点企业（五）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我国电饭锅行业前景与机遇分析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一、我国电饭锅行业发展前景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二、我国电饭锅发展机遇分析</w:t>
      </w:r>
      <w:r>
        <w:rPr>
          <w:rFonts w:hint="eastAsia"/>
        </w:rPr>
        <w:br/>
      </w:r>
      <w:r>
        <w:rPr>
          <w:rFonts w:hint="eastAsia"/>
        </w:rPr>
        <w:t>　　　　三、2024年电饭锅的发展机遇分析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四、新冠疫情对电饭锅行业的影响分析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2024-2030年中国电饭锅市场趋势分析</w:t>
      </w:r>
      <w:r>
        <w:rPr>
          <w:rFonts w:hint="eastAsia"/>
        </w:rPr>
        <w:br/>
      </w:r>
      <w:r>
        <w:rPr>
          <w:rFonts w:hint="eastAsia"/>
        </w:rPr>
        <w:t>　　　　一、电饭锅市场趋势总结</w:t>
      </w:r>
      <w:r>
        <w:rPr>
          <w:rFonts w:hint="eastAsia"/>
        </w:rPr>
        <w:br/>
      </w:r>
      <w:r>
        <w:rPr>
          <w:rFonts w:hint="eastAsia"/>
        </w:rPr>
        <w:t>　　　　二、电饭锅发展趋势分析</w:t>
      </w:r>
      <w:r>
        <w:rPr>
          <w:rFonts w:hint="eastAsia"/>
        </w:rPr>
        <w:br/>
      </w:r>
      <w:r>
        <w:rPr>
          <w:rFonts w:hint="eastAsia"/>
        </w:rPr>
        <w:t>　　　　三、电饭锅市场发展空间</w:t>
      </w:r>
      <w:r>
        <w:rPr>
          <w:rFonts w:hint="eastAsia"/>
        </w:rPr>
        <w:br/>
      </w:r>
      <w:r>
        <w:rPr>
          <w:rFonts w:hint="eastAsia"/>
        </w:rPr>
        <w:t>　　　　四、电饭锅产业政策趋向</w:t>
      </w:r>
      <w:r>
        <w:rPr>
          <w:rFonts w:hint="eastAsia"/>
        </w:rPr>
        <w:br/>
      </w:r>
      <w:r>
        <w:rPr>
          <w:rFonts w:hint="eastAsia"/>
        </w:rPr>
        <w:t>　　　　五、电饭锅技术革新趋势</w:t>
      </w:r>
      <w:r>
        <w:rPr>
          <w:rFonts w:hint="eastAsia"/>
        </w:rPr>
        <w:br/>
      </w:r>
      <w:r>
        <w:rPr>
          <w:rFonts w:hint="eastAsia"/>
        </w:rPr>
        <w:t>　　　　六、电饭锅价格走势分析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七、国际环境对电饭锅行业的影响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电饭锅行业投资效益分析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一、2019-2024年电饭锅行业投资状况分析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二、2019-2024年电饭锅行业投资效益分析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三、2024年电饭锅行业投资趋势预测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四、2024年电饭锅行业的投资方向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五、2024年电饭锅行业投资的建议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2024-2030年电饭锅行业投资风险及控制策略分析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一、电饭锅市场风险及控制策略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三、电饭锅经营风险及控制策略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电饭锅投资机会分析</w:t>
      </w:r>
      <w:r>
        <w:rPr>
          <w:rFonts w:hint="eastAsia"/>
        </w:rPr>
        <w:br/>
      </w:r>
      <w:r>
        <w:rPr>
          <w:rFonts w:hint="eastAsia"/>
        </w:rPr>
        <w:t>　　第二节 电饭锅投资趋势分析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一、电饭锅行业投资环境考察</w:t>
      </w:r>
      <w:r>
        <w:rPr>
          <w:rFonts w:hint="eastAsia"/>
        </w:rPr>
        <w:br/>
      </w:r>
      <w:r>
        <w:rPr>
          <w:rFonts w:hint="eastAsia"/>
        </w:rPr>
        <w:t>　　　　二、电饭锅投资风险及控制策略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三、电饭锅产品投资方向建议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四、电饭锅项目投资建议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电饭锅行业类别</w:t>
      </w:r>
      <w:r>
        <w:rPr>
          <w:rFonts w:hint="eastAsia"/>
        </w:rPr>
        <w:br/>
      </w:r>
      <w:r>
        <w:rPr>
          <w:rFonts w:hint="eastAsia"/>
        </w:rPr>
        <w:t>　　图表 电饭锅行业产业链调研</w:t>
      </w:r>
      <w:r>
        <w:rPr>
          <w:rFonts w:hint="eastAsia"/>
        </w:rPr>
        <w:br/>
      </w:r>
      <w:r>
        <w:rPr>
          <w:rFonts w:hint="eastAsia"/>
        </w:rPr>
        <w:t>　　图表 电饭锅行业现状</w:t>
      </w:r>
      <w:r>
        <w:rPr>
          <w:rFonts w:hint="eastAsia"/>
        </w:rPr>
        <w:br/>
      </w:r>
      <w:r>
        <w:rPr>
          <w:rFonts w:hint="eastAsia"/>
        </w:rPr>
        <w:t>　　图表 电饭锅行业标准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2019-2024年中国电饭锅行业产量统计</w:t>
      </w:r>
      <w:r>
        <w:rPr>
          <w:rFonts w:hint="eastAsia"/>
        </w:rPr>
        <w:br/>
      </w:r>
      <w:r>
        <w:rPr>
          <w:rFonts w:hint="eastAsia"/>
        </w:rPr>
        <w:t>　　图表 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</w:t>
      </w:r>
      <w:r>
        <w:rPr>
          <w:rFonts w:hint="eastAsia"/>
        </w:rPr>
        <w:br/>
      </w:r>
      <w:r>
        <w:rPr>
          <w:rFonts w:hint="eastAsia"/>
        </w:rPr>
        <w:t>　　图表 2024年中国电饭锅行业需求区域调研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2019-2024年中国电饭锅行情</w:t>
      </w:r>
      <w:r>
        <w:rPr>
          <w:rFonts w:hint="eastAsia"/>
        </w:rPr>
        <w:br/>
      </w:r>
      <w:r>
        <w:rPr>
          <w:rFonts w:hint="eastAsia"/>
        </w:rPr>
        <w:t>　　图表 2019-2024年中国电饭锅价格走势图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电饭锅行业竞争对手分析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电饭锅行业准入条件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2024-2030年中国电饭锅行业信息化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2024-2030年中国电饭锅行业风险分析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2024-2030年中国电饭锅行业发展趋势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2024-2030年中国电饭锅市场前景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7095df2304a63" w:history="1">
        <w:r>
          <w:rPr>
            <w:rStyle w:val="Hyperlink"/>
          </w:rPr>
          <w:t>2024年中国电饭锅市场研究与发展前景分析报告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7095df2304a63" w:history="1">
        <w:r>
          <w:rPr>
            <w:rStyle w:val="Hyperlink"/>
          </w:rPr>
          <w:t>https://www.20087.com/0/93/DianFanGuoHangYeFengXianBaoGao.html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d483401c44a6" w:history="1">
      <w:r>
        <w:rPr>
          <w:rStyle w:val="Hyperlink"/>
        </w:rPr>
        <w:t>2024年中国电饭锅市场研究与发展前景分析报告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FanGuoHangYeFengXianBaoGao.html" TargetMode="External" Id="Rd007095df23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FanGuoHangYeFengXianBaoGao.html" TargetMode="External" Id="Rff00d483401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2024-06-15T02:08:00Z</dcterms:created>
  <dcterms:modified xsi:type="dcterms:W3CDTF">2024-06-15T03:08:00Z</dcterms:modified>
  <dc:subject>2024年中国电饭锅市场研究与发展前景分析报告</dc:subject>
  <dc:title>2024年中国电饭锅市场研究与发展前景分析报告</dc:title>
  <cp:keywords>2024年中国电饭锅市场研究与发展前景分析报告</cp:keywords>
  <dc:description>2024年中国电饭锅市场研究与发展前景分析报告</dc:description>
</cp:coreProperties>
</file>