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455747474402e" w:history="1">
              <w:r>
                <w:rPr>
                  <w:rStyle w:val="Hyperlink"/>
                </w:rPr>
                <w:t>中国金属炊具制造行业现状分析与发展趋势研究报告（2023年版）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455747474402e" w:history="1">
              <w:r>
                <w:rPr>
                  <w:rStyle w:val="Hyperlink"/>
                </w:rPr>
                <w:t>中国金属炊具制造行业现状分析与发展趋势研究报告（2023年版）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8455747474402e" w:history="1">
                <w:r>
                  <w:rPr>
                    <w:rStyle w:val="Hyperlink"/>
                  </w:rPr>
                  <w:t>https://www.20087.com/M_JiaYongDianQi/30/JinShuChuiJuZhiZaoShiChangXianZhuangYuQianJing.html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炊具制造业在全球范围内是一个成熟的行业，随着消费者对烹饪体验和健康饮食日益增长的关注，市场持续展现出活力。目前，行业内的制造商正致力于材料创新和工艺改进，如使用更加耐用和导热均匀的合金材料，以及开发无油烟、易清洁的表面处理技术。此外，随着智能家居概念的普及，金属炊具开始融合智能技术，例如温度控制和互联功能，以适应现代厨房的需求。尽管如此，市场竞争激烈，且面临原材料价格波动和环保法规的挑战。</w:t>
      </w:r>
      <w:r>
        <w:rPr>
          <w:rFonts w:hint="eastAsia"/>
        </w:rPr>
        <w:br/>
      </w:r>
      <w:r>
        <w:rPr>
          <w:rFonts w:hint="eastAsia"/>
        </w:rPr>
        <w:t>　　未来，金属炊具制造将更加注重健康和环保。行业将加大对天然矿物材料和环保涂层的研究，以减少对人体健康的潜在风险，并减少对环境的影响。同时，个性化和定制化将成为趋势，满足消费者对设计感和实用性的双重需求。此外，随着消费者对可持续生活方式的追求，回收材料的利用和产品的生命周期评估将变得尤为重要，推动整个行业向更加绿色和循环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8455747474402e" w:history="1">
        <w:r>
          <w:rPr>
            <w:rStyle w:val="Hyperlink"/>
          </w:rPr>
          <w:t>中国金属炊具制造行业现状分析与发展趋势研究报告（2023年版）</w:t>
        </w:r>
      </w:hyperlink>
      <w:r>
        <w:rPr>
          <w:rFonts w:hint="eastAsia"/>
        </w:rPr>
        <w:t>基于科学的市场调研和数据分析，全面剖析了金属炊具制造行业现状、市场需求及市场规模。金属炊具制造报告探讨了金属炊具制造产业链结构，细分市场的特点，并分析了金属炊具制造市场前景及发展趋势。通过科学预测，揭示了金属炊具制造行业未来的增长潜力。同时，金属炊具制造报告还对重点企业进行了研究，评估了各大品牌在市场竞争中的地位，以及行业集中度的变化。金属炊具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中国金属炊具制造行业发展综述</w:t>
      </w:r>
      <w:r>
        <w:rPr>
          <w:rFonts w:hint="eastAsia"/>
        </w:rPr>
        <w:br/>
      </w:r>
      <w:r>
        <w:rPr>
          <w:rFonts w:hint="eastAsia"/>
        </w:rPr>
        <w:t>　　1.1 金属炊具制造行业定义及分类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金属炊具制造行业统计标准</w:t>
      </w:r>
      <w:r>
        <w:rPr>
          <w:rFonts w:hint="eastAsia"/>
        </w:rPr>
        <w:br/>
      </w:r>
      <w:r>
        <w:rPr>
          <w:rFonts w:hint="eastAsia"/>
        </w:rPr>
        <w:t>　　　　1.2.1 金属炊具制造行业统计部门和统计口径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金属炊具制造行业统计方法</w:t>
      </w:r>
      <w:r>
        <w:rPr>
          <w:rFonts w:hint="eastAsia"/>
        </w:rPr>
        <w:br/>
      </w:r>
      <w:r>
        <w:rPr>
          <w:rFonts w:hint="eastAsia"/>
        </w:rPr>
        <w:t>　　　　1.2.3 金属炊具制造行业数据种类</w:t>
      </w:r>
      <w:r>
        <w:rPr>
          <w:rFonts w:hint="eastAsia"/>
        </w:rPr>
        <w:br/>
      </w:r>
      <w:r>
        <w:rPr>
          <w:rFonts w:hint="eastAsia"/>
        </w:rPr>
        <w:t>　　1.3 金属炊具制造行业供应链分析</w:t>
      </w:r>
      <w:r>
        <w:rPr>
          <w:rFonts w:hint="eastAsia"/>
        </w:rPr>
        <w:br/>
      </w:r>
      <w:r>
        <w:rPr>
          <w:rFonts w:hint="eastAsia"/>
        </w:rPr>
        <w:t>　　　　1.3.1 金属炊具制造行业上下游产业供应链简介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金属炊具制造行业主要下游产业链分析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（2）居民消费特征分析</w:t>
      </w:r>
      <w:r>
        <w:rPr>
          <w:rFonts w:hint="eastAsia"/>
        </w:rPr>
        <w:br/>
      </w:r>
      <w:r>
        <w:rPr>
          <w:rFonts w:hint="eastAsia"/>
        </w:rPr>
        <w:t>　　　　（3）新房成交面积分析</w:t>
      </w:r>
      <w:r>
        <w:rPr>
          <w:rFonts w:hint="eastAsia"/>
        </w:rPr>
        <w:br/>
      </w:r>
      <w:r>
        <w:rPr>
          <w:rFonts w:hint="eastAsia"/>
        </w:rPr>
        <w:t>　　　　1.3.3 金属炊具制造行业上游产业供应链分析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（1）不锈钢市场产销状况与价格趋势</w:t>
      </w:r>
      <w:r>
        <w:rPr>
          <w:rFonts w:hint="eastAsia"/>
        </w:rPr>
        <w:br/>
      </w:r>
      <w:r>
        <w:rPr>
          <w:rFonts w:hint="eastAsia"/>
        </w:rPr>
        <w:t>　　　　（2）钢铁产销状况与价格趋势</w:t>
      </w:r>
      <w:r>
        <w:rPr>
          <w:rFonts w:hint="eastAsia"/>
        </w:rPr>
        <w:br/>
      </w:r>
      <w:r>
        <w:rPr>
          <w:rFonts w:hint="eastAsia"/>
        </w:rPr>
        <w:t>　　　　（3）铝材市场产销状况与价格趋势</w:t>
      </w:r>
      <w:r>
        <w:rPr>
          <w:rFonts w:hint="eastAsia"/>
        </w:rPr>
        <w:br/>
      </w:r>
      <w:r>
        <w:rPr>
          <w:rFonts w:hint="eastAsia"/>
        </w:rPr>
        <w:t>　　　　（4）铜材产销状况与价格趋势</w:t>
      </w:r>
      <w:r>
        <w:rPr>
          <w:rFonts w:hint="eastAsia"/>
        </w:rPr>
        <w:br/>
      </w:r>
      <w:r>
        <w:rPr>
          <w:rFonts w:hint="eastAsia"/>
        </w:rPr>
        <w:t>　　　　（5）不粘涂料市场产销状况与价格趋势</w:t>
      </w:r>
      <w:r>
        <w:rPr>
          <w:rFonts w:hint="eastAsia"/>
        </w:rPr>
        <w:br/>
      </w:r>
      <w:r>
        <w:rPr>
          <w:rFonts w:hint="eastAsia"/>
        </w:rPr>
        <w:t>　　　　（6）橡胶市场产销状况与价格趋势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2023-2029年金属炊具制造行业发展状况分析</w:t>
      </w:r>
      <w:r>
        <w:rPr>
          <w:rFonts w:hint="eastAsia"/>
        </w:rPr>
        <w:br/>
      </w:r>
      <w:r>
        <w:rPr>
          <w:rFonts w:hint="eastAsia"/>
        </w:rPr>
        <w:t>　　2.1 中国金属炊具制造行业发展状况分析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中国金属炊具制造行业发展总体概况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中国金属炊具制造行业发展主要特点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2023年金属炊具制造行业经营情况分析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（1）2016年金属炊具制造行业经营效益分析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（2）2016年金属炊具制造行业盈利能力分析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（3）2016年金属炊具制造行业运营能力分析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（4）2016年金属炊具制造行业偿债能力分析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（5）2016年金属炊具制造行业发展能力分析</w:t>
      </w:r>
      <w:r>
        <w:rPr>
          <w:rFonts w:hint="eastAsia"/>
        </w:rPr>
        <w:br/>
      </w:r>
      <w:r>
        <w:rPr>
          <w:rFonts w:hint="eastAsia"/>
        </w:rPr>
        <w:t>　　2.2 2023-2029年金属炊具制造行业经济指标分析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金属炊具制造行业主要经济效益影响因素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2023-2029年金属炊具制造行业经济指标分析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2023-2029年不同规模企业经济指标分析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2023-2029年不同性质企业经济指标分析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2023-2029年不同地区企业经济指标分析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2023-2029年金属炊具制造行业供需平衡分析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2023-2029年全国金属炊具制造行业供给情况分析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（1）2023-2029年全国金属炊具制造行业总产值分析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（2）2023-2029年全国金属炊具制造行业产成品分析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2023-2029年各地区金属炊具制造行业供给情况分析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（1）2023-2029年总产值排名居前的10个地区分析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（2）2023-2029年产成品排名居前的10个地区分析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2023-2029年全国金属炊具制造行业需求情况分析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（1）2023-2029年全国金属炊具制造行业销售产值分析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（2）2023-2029年全国金属炊具制造行业销售收入分析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2023-2029年各地区金属炊具制造行业需求情况分析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（1）2023-2029年销售产值排名居前的10个地区分析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（2）2023-2029年销售收入排名居前的10个地区分析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2023-2029年全国金属炊具制造行业产销率分析</w:t>
      </w:r>
      <w:r>
        <w:rPr>
          <w:rFonts w:hint="eastAsia"/>
        </w:rPr>
        <w:br/>
      </w:r>
      <w:r>
        <w:rPr>
          <w:rFonts w:hint="eastAsia"/>
        </w:rPr>
        <w:t>　　2.4 2023年金属炊具制造行业运营状况分析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2023年行业产业规模分析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2023年行业资本/劳动密集度分析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2023年行业产销分析</w:t>
      </w:r>
      <w:r>
        <w:rPr>
          <w:rFonts w:hint="eastAsia"/>
        </w:rPr>
        <w:br/>
      </w:r>
      <w:r>
        <w:rPr>
          <w:rFonts w:hint="eastAsia"/>
        </w:rPr>
        <w:t>　　　　2.4.4 2023年行业成本费用结构分析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2023年行业盈亏分析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金属炊具制造行业市场环境分析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（1）行业主管部门及管理体制</w:t>
      </w:r>
      <w:r>
        <w:rPr>
          <w:rFonts w:hint="eastAsia"/>
        </w:rPr>
        <w:br/>
      </w:r>
      <w:r>
        <w:rPr>
          <w:rFonts w:hint="eastAsia"/>
        </w:rPr>
        <w:t>　　　　（2）行业相关的主要法律法规及政策</w:t>
      </w:r>
      <w:r>
        <w:rPr>
          <w:rFonts w:hint="eastAsia"/>
        </w:rPr>
        <w:br/>
      </w:r>
      <w:r>
        <w:rPr>
          <w:rFonts w:hint="eastAsia"/>
        </w:rPr>
        <w:t>　　　　3.1.2 金属炊具制造行业发展规划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金属炊具制造行业市场竞争状况分析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国际金属炊具制造市场发展状况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国际金属炊具制造市场竞争状况分析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国际金属炊具制造市场发展趋势分析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（1）德国双立人公司</w:t>
      </w:r>
      <w:r>
        <w:rPr>
          <w:rFonts w:hint="eastAsia"/>
        </w:rPr>
        <w:br/>
      </w:r>
      <w:r>
        <w:rPr>
          <w:rFonts w:hint="eastAsia"/>
        </w:rPr>
        <w:t>　　　　（2）德国菲仕乐（Fissler）公司</w:t>
      </w:r>
      <w:r>
        <w:rPr>
          <w:rFonts w:hint="eastAsia"/>
        </w:rPr>
        <w:br/>
      </w:r>
      <w:r>
        <w:rPr>
          <w:rFonts w:hint="eastAsia"/>
        </w:rPr>
        <w:t>　　　　（3）德国膳魔师（THERMOS）集团</w:t>
      </w:r>
      <w:r>
        <w:rPr>
          <w:rFonts w:hint="eastAsia"/>
        </w:rPr>
        <w:br/>
      </w:r>
      <w:r>
        <w:rPr>
          <w:rFonts w:hint="eastAsia"/>
        </w:rPr>
        <w:t>　　　　（4）法国SEB国际股份有限公司</w:t>
      </w:r>
      <w:r>
        <w:rPr>
          <w:rFonts w:hint="eastAsia"/>
        </w:rPr>
        <w:br/>
      </w:r>
      <w:r>
        <w:rPr>
          <w:rFonts w:hint="eastAsia"/>
        </w:rPr>
        <w:t>　　　　（5）美亚集团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国内金属炊具制造行业竞争格局分析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国内金属炊具制造行业集中度分析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国内金属炊具制造行业市场规模分析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金属炊具制造行业议价能力分析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国内金属炊具制造行业潜在威胁分析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金属炊具制造行业投资兼并与重组整合概况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国际金属炊具制造企业投资兼并与重组整合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国内金属炊具制造企业投资兼并与重组整合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金属炊具制造行业投资兼并与重组整合特征判断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金属炊具制造行业主要产品市场分析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从材质分</w:t>
      </w:r>
      <w:r>
        <w:rPr>
          <w:rFonts w:hint="eastAsia"/>
        </w:rPr>
        <w:br/>
      </w:r>
      <w:r>
        <w:rPr>
          <w:rFonts w:hint="eastAsia"/>
        </w:rPr>
        <w:t>　　　　（1）不锈钢炊具市场分析</w:t>
      </w:r>
      <w:r>
        <w:rPr>
          <w:rFonts w:hint="eastAsia"/>
        </w:rPr>
        <w:br/>
      </w:r>
      <w:r>
        <w:rPr>
          <w:rFonts w:hint="eastAsia"/>
        </w:rPr>
        <w:t>　　　　（2）铝制炊具市场分析</w:t>
      </w:r>
      <w:r>
        <w:rPr>
          <w:rFonts w:hint="eastAsia"/>
        </w:rPr>
        <w:br/>
      </w:r>
      <w:r>
        <w:rPr>
          <w:rFonts w:hint="eastAsia"/>
        </w:rPr>
        <w:t>　　　　（3）铁制炊具市场分析</w:t>
      </w:r>
      <w:r>
        <w:rPr>
          <w:rFonts w:hint="eastAsia"/>
        </w:rPr>
        <w:br/>
      </w:r>
      <w:r>
        <w:rPr>
          <w:rFonts w:hint="eastAsia"/>
        </w:rPr>
        <w:t>　　　　（4）铜制炊具市场分析</w:t>
      </w:r>
      <w:r>
        <w:rPr>
          <w:rFonts w:hint="eastAsia"/>
        </w:rPr>
        <w:br/>
      </w:r>
      <w:r>
        <w:rPr>
          <w:rFonts w:hint="eastAsia"/>
        </w:rPr>
        <w:t>　　　　（5）钛金属炊具市场分析</w:t>
      </w:r>
      <w:r>
        <w:rPr>
          <w:rFonts w:hint="eastAsia"/>
        </w:rPr>
        <w:br/>
      </w:r>
      <w:r>
        <w:rPr>
          <w:rFonts w:hint="eastAsia"/>
        </w:rPr>
        <w:t>　　　　5.2.2 从功能分</w:t>
      </w:r>
      <w:r>
        <w:rPr>
          <w:rFonts w:hint="eastAsia"/>
        </w:rPr>
        <w:br/>
      </w:r>
      <w:r>
        <w:rPr>
          <w:rFonts w:hint="eastAsia"/>
        </w:rPr>
        <w:t>　　　　（1）炒锅市场分析</w:t>
      </w:r>
      <w:r>
        <w:rPr>
          <w:rFonts w:hint="eastAsia"/>
        </w:rPr>
        <w:br/>
      </w:r>
      <w:r>
        <w:rPr>
          <w:rFonts w:hint="eastAsia"/>
        </w:rPr>
        <w:t>　　　　（2）煎锅市场分析</w:t>
      </w:r>
      <w:r>
        <w:rPr>
          <w:rFonts w:hint="eastAsia"/>
        </w:rPr>
        <w:br/>
      </w:r>
      <w:r>
        <w:rPr>
          <w:rFonts w:hint="eastAsia"/>
        </w:rPr>
        <w:t>　　　　（3）压力锅市场分析</w:t>
      </w:r>
      <w:r>
        <w:rPr>
          <w:rFonts w:hint="eastAsia"/>
        </w:rPr>
        <w:br/>
      </w:r>
      <w:r>
        <w:rPr>
          <w:rFonts w:hint="eastAsia"/>
        </w:rPr>
        <w:t>　　　　（4）汤奶锅市场分析</w:t>
      </w:r>
      <w:r>
        <w:rPr>
          <w:rFonts w:hint="eastAsia"/>
        </w:rPr>
        <w:br/>
      </w:r>
      <w:r>
        <w:rPr>
          <w:rFonts w:hint="eastAsia"/>
        </w:rPr>
        <w:t>　　　　（5）蒸锅市场分析</w:t>
      </w:r>
      <w:r>
        <w:rPr>
          <w:rFonts w:hint="eastAsia"/>
        </w:rPr>
        <w:br/>
      </w:r>
      <w:r>
        <w:rPr>
          <w:rFonts w:hint="eastAsia"/>
        </w:rPr>
        <w:t>　　　　5.2.3 从特性分</w:t>
      </w:r>
      <w:r>
        <w:rPr>
          <w:rFonts w:hint="eastAsia"/>
        </w:rPr>
        <w:br/>
      </w:r>
      <w:r>
        <w:rPr>
          <w:rFonts w:hint="eastAsia"/>
        </w:rPr>
        <w:t>　　　　（1）普通炊具市场分析</w:t>
      </w:r>
      <w:r>
        <w:rPr>
          <w:rFonts w:hint="eastAsia"/>
        </w:rPr>
        <w:br/>
      </w:r>
      <w:r>
        <w:rPr>
          <w:rFonts w:hint="eastAsia"/>
        </w:rPr>
        <w:t>　　　　（2）不粘炊具市场分析</w:t>
      </w:r>
      <w:r>
        <w:rPr>
          <w:rFonts w:hint="eastAsia"/>
        </w:rPr>
        <w:br/>
      </w:r>
      <w:r>
        <w:rPr>
          <w:rFonts w:hint="eastAsia"/>
        </w:rPr>
        <w:t>　　　　（3）无油烟炊具市场分析</w:t>
      </w:r>
      <w:r>
        <w:rPr>
          <w:rFonts w:hint="eastAsia"/>
        </w:rPr>
        <w:br/>
      </w:r>
      <w:r>
        <w:rPr>
          <w:rFonts w:hint="eastAsia"/>
        </w:rPr>
        <w:t>　　　　（4）节能炊具市场分析</w:t>
      </w:r>
      <w:r>
        <w:rPr>
          <w:rFonts w:hint="eastAsia"/>
        </w:rPr>
        <w:br/>
      </w:r>
      <w:r>
        <w:rPr>
          <w:rFonts w:hint="eastAsia"/>
        </w:rPr>
        <w:t>　　　　5.2.4 从加热方式分</w:t>
      </w:r>
      <w:r>
        <w:rPr>
          <w:rFonts w:hint="eastAsia"/>
        </w:rPr>
        <w:br/>
      </w:r>
      <w:r>
        <w:rPr>
          <w:rFonts w:hint="eastAsia"/>
        </w:rPr>
        <w:t>　　　　（1）明火炊具市场分析</w:t>
      </w:r>
      <w:r>
        <w:rPr>
          <w:rFonts w:hint="eastAsia"/>
        </w:rPr>
        <w:br/>
      </w:r>
      <w:r>
        <w:rPr>
          <w:rFonts w:hint="eastAsia"/>
        </w:rPr>
        <w:t>　　　　（2）电炊具市场分析</w:t>
      </w:r>
      <w:r>
        <w:rPr>
          <w:rFonts w:hint="eastAsia"/>
        </w:rPr>
        <w:br/>
      </w:r>
      <w:r>
        <w:rPr>
          <w:rFonts w:hint="eastAsia"/>
        </w:rPr>
        <w:t>　　　　（3）电磁炊具市场分析</w:t>
      </w:r>
      <w:r>
        <w:rPr>
          <w:rFonts w:hint="eastAsia"/>
        </w:rPr>
        <w:br/>
      </w:r>
      <w:r>
        <w:rPr>
          <w:rFonts w:hint="eastAsia"/>
        </w:rPr>
        <w:t>　　　　（4）太阳能炊具市场分析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5.3.2 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5.3.3 行业销售渠道发展趋势与策略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行业主要产品技术发展趋势</w:t>
      </w:r>
      <w:r>
        <w:rPr>
          <w:rFonts w:hint="eastAsia"/>
        </w:rPr>
        <w:br/>
      </w:r>
      <w:r>
        <w:rPr>
          <w:rFonts w:hint="eastAsia"/>
        </w:rPr>
        <w:t>　　　　5.4.1 国内金属炊具制造技术现状分析</w:t>
      </w:r>
      <w:r>
        <w:rPr>
          <w:rFonts w:hint="eastAsia"/>
        </w:rPr>
        <w:br/>
      </w:r>
      <w:r>
        <w:rPr>
          <w:rFonts w:hint="eastAsia"/>
        </w:rPr>
        <w:t>　　　　5.4.2 国内金属炊具制造新技术发展趋势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金属炊具制造行业重点区域市场分析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6.2.2 广东省金属炊具制造行业经济运行状况分析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广东省金属炊具制造行业企业分析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6.2.4 广东省金属炊具制造行业发展趋势预测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6.3 浙江省金属炊具制造行业发展分析及预测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浙江省金属炊具在行业中的地位变化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6.3.2 浙江省金属炊具制造行业经济运行状况分析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浙江省金属炊具制造行业企业分析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6.3.4 浙江省金属炊具制造行业发展趋势预测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6.4 山东省金属炊具制造行业发展分析及预测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6.4.2 山东省金属炊具制造行业经济运行状况分析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山东省金属炊具制造行业企业分析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6.4.4 山东省金属炊具制造行业发展趋势预测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6.5 江苏省金属炊具制造行业发展分析及预测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江苏省金属炊具在行业中的地位变化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6.5.2 江苏省金属炊具制造行业经济运行状况分析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江苏省金属炊具制造行业企业分析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6.5.4 江苏省金属炊具制造行业发展趋势预测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6.6 上海市金属炊具制造行业发展分析及预测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上海市金属炊具在行业中的地位变化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6.6.2 上海市金属炊具制造行业经济运行状况分析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上海市金属炊具制造行业企业分析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6.7 河南省金属炊具制造行业发展分析及预测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河南省金属炊具在行业中的地位变化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6.7.2 河南省金属炊具制造行业经济运行状况分析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河南省金属炊具制造行业企业分析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6.7.4 河南省金属炊具制造行业发展趋势预测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6.8 福建省金属炊具制造行业发展分析及预测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福建省金属炊具在行业中的地位变化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6.8.2 福建省金属炊具制造行业经济运行状况分析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福建省金属炊具制造行业企业分析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6.8.4 福建省金属炊具制造行业发展趋势预测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6.9 河北省金属炊具制造行业发展分析及预测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河北省金属炊具在行业中的地位变化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6.9.2 河北省金属炊具制造行业经济运行状况分析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6.9.3 河北省金属炊具制造行业企业分析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6.9.4 河北省金属炊具制造行业发展趋势预测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6.10 天津市金属炊具制造行业发展分析及预测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6.10.1 天津市金属炊具在行业中的地位变化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6.10.2 天津市金属炊具制造行业经济运行状况分析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6.10.3 天津市金属炊具制造行业企业分析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6.10.4 天津市金属炊具制造行业发展趋势预测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金属炊具制造行业进出口市场分析</w:t>
      </w:r>
      <w:r>
        <w:rPr>
          <w:rFonts w:hint="eastAsia"/>
        </w:rPr>
        <w:br/>
      </w:r>
      <w:r>
        <w:rPr>
          <w:rFonts w:hint="eastAsia"/>
        </w:rPr>
        <w:t>　　7.1 金属炊具制造行业进出口状况综述</w:t>
      </w:r>
      <w:r>
        <w:rPr>
          <w:rFonts w:hint="eastAsia"/>
        </w:rPr>
        <w:br/>
      </w:r>
      <w:r>
        <w:rPr>
          <w:rFonts w:hint="eastAsia"/>
        </w:rPr>
        <w:t>　　7.2 金属炊具制造行业出口市场分析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2023-2029年行业出口分析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金属炊具制造行业进口市场分析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2023-2029年行业进口分析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金属炊具制造行业进出口前景及建议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金属炊具制造行业出口前景及建议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金属炊具制造行业进口前景及建议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金属炊具制造行业主要企业生产经营分析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金属炊具制造企业发展总体状况分析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金属炊具制造行业企业规模</w:t>
      </w:r>
      <w:r>
        <w:rPr>
          <w:rFonts w:hint="eastAsia"/>
        </w:rPr>
        <w:br/>
      </w:r>
      <w:r>
        <w:rPr>
          <w:rFonts w:hint="eastAsia"/>
        </w:rPr>
        <w:t>　　　　8.1.2 金属炊具制造行业工业产值状况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金属炊具制造行业销售收入和利润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主要金属炊具制造企业创新能力分析</w:t>
      </w:r>
      <w:r>
        <w:rPr>
          <w:rFonts w:hint="eastAsia"/>
        </w:rPr>
        <w:br/>
      </w:r>
      <w:r>
        <w:rPr>
          <w:rFonts w:hint="eastAsia"/>
        </w:rPr>
        <w:t>　　8.2 金属炊具制造行业领先企业个案分析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浙江苏泊尔股份有限公司经营情况分析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浙江爱仕达电器股份有限公司经营情况分析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（7）企业主要职能部门及工作职责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（10）企业产品销售状况及其地区分布</w:t>
      </w:r>
      <w:r>
        <w:rPr>
          <w:rFonts w:hint="eastAsia"/>
        </w:rPr>
        <w:br/>
      </w:r>
      <w:r>
        <w:rPr>
          <w:rFonts w:hint="eastAsia"/>
        </w:rPr>
        <w:t>　　　　（11）企业经营状况SWOT分析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珠海双喜电器有限公司经营情况分析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金双喜实业发展有限公司经营情况分析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8.2.5 浙江天喜实业集团有限公司经营情况分析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中⋅智⋅林－金属炊具制造行业发展趋势分析与预测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中国金属炊具制造市场发展趋势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中国金属炊具制造市场发展趋势分析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中国金属炊具制造市场发展前景预测</w:t>
      </w:r>
      <w:r>
        <w:rPr>
          <w:rFonts w:hint="eastAsia"/>
        </w:rPr>
        <w:br/>
      </w:r>
      <w:r>
        <w:rPr>
          <w:rFonts w:hint="eastAsia"/>
        </w:rPr>
        <w:t>　　9.2 金属炊具制造行业投资特性分析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金属炊具制造行业进入壁垒分析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金属炊具制造行业盈利模式分析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金属炊具制造行业盈利因素分析</w:t>
      </w:r>
      <w:r>
        <w:rPr>
          <w:rFonts w:hint="eastAsia"/>
        </w:rPr>
        <w:br/>
      </w:r>
      <w:r>
        <w:rPr>
          <w:rFonts w:hint="eastAsia"/>
        </w:rPr>
        <w:t>　　9.3 中国金属炊具制造行业投资建议</w:t>
      </w:r>
      <w:r>
        <w:rPr>
          <w:rFonts w:hint="eastAsia"/>
        </w:rPr>
        <w:br/>
      </w:r>
      <w:r>
        <w:rPr>
          <w:rFonts w:hint="eastAsia"/>
        </w:rPr>
        <w:t>　　　　9.3.1 金属炊具制造行业投资风险</w:t>
      </w:r>
      <w:r>
        <w:rPr>
          <w:rFonts w:hint="eastAsia"/>
        </w:rPr>
        <w:br/>
      </w:r>
      <w:r>
        <w:rPr>
          <w:rFonts w:hint="eastAsia"/>
        </w:rPr>
        <w:t>　　　　9.3.2 金属炊具制造行业主要投资建议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1：现代金属炊具产品分类</w:t>
      </w:r>
      <w:r>
        <w:rPr>
          <w:rFonts w:hint="eastAsia"/>
        </w:rPr>
        <w:br/>
      </w:r>
      <w:r>
        <w:rPr>
          <w:rFonts w:hint="eastAsia"/>
        </w:rPr>
        <w:t>　　图表 2：金属炊具制造行业工业总产值及在GDP比重（单位：亿元，%）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3：金属炊具制造行业上下游产业供应链</w:t>
      </w:r>
      <w:r>
        <w:rPr>
          <w:rFonts w:hint="eastAsia"/>
        </w:rPr>
        <w:br/>
      </w:r>
      <w:r>
        <w:rPr>
          <w:rFonts w:hint="eastAsia"/>
        </w:rPr>
        <w:t>　　图表 4：2023-2029年中国城镇居民人均可支配收入（单位：元）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5：2023年中国主要城市住宅市场交易情报（单位：套，万平方米，元/平方米，%）</w:t>
      </w:r>
      <w:r>
        <w:rPr>
          <w:rFonts w:hint="eastAsia"/>
        </w:rPr>
        <w:br/>
      </w:r>
      <w:r>
        <w:rPr>
          <w:rFonts w:hint="eastAsia"/>
        </w:rPr>
        <w:t>　　图表 6：2023-2029年中国不锈钢行业分析表（单位：万吨，%）</w:t>
      </w:r>
      <w:r>
        <w:rPr>
          <w:rFonts w:hint="eastAsia"/>
        </w:rPr>
        <w:br/>
      </w:r>
      <w:r>
        <w:rPr>
          <w:rFonts w:hint="eastAsia"/>
        </w:rPr>
        <w:t>　　图表 7：2023-2029年中国不锈钢月度价格指数MysspiC</w:t>
      </w:r>
      <w:r>
        <w:rPr>
          <w:rFonts w:hint="eastAsia"/>
        </w:rPr>
        <w:br/>
      </w:r>
      <w:r>
        <w:rPr>
          <w:rFonts w:hint="eastAsia"/>
        </w:rPr>
        <w:t>　　图表 8：2023年钢材市场主要品种价格对比表（单位：元/吨，%）</w:t>
      </w:r>
      <w:r>
        <w:rPr>
          <w:rFonts w:hint="eastAsia"/>
        </w:rPr>
        <w:br/>
      </w:r>
      <w:r>
        <w:rPr>
          <w:rFonts w:hint="eastAsia"/>
        </w:rPr>
        <w:t>　　图表 9：2023-2029年国内钢材价格指数走势图</w:t>
      </w:r>
      <w:r>
        <w:rPr>
          <w:rFonts w:hint="eastAsia"/>
        </w:rPr>
        <w:br/>
      </w:r>
      <w:r>
        <w:rPr>
          <w:rFonts w:hint="eastAsia"/>
        </w:rPr>
        <w:t>　　图表 10：2023-2029年国内原铝消费能力（单位：万吨）</w:t>
      </w:r>
      <w:r>
        <w:rPr>
          <w:rFonts w:hint="eastAsia"/>
        </w:rPr>
        <w:br/>
      </w:r>
      <w:r>
        <w:rPr>
          <w:rFonts w:hint="eastAsia"/>
        </w:rPr>
        <w:t>　　图表 11：2023-2029年国内铝价走势图（单位：元/吨）</w:t>
      </w:r>
      <w:r>
        <w:rPr>
          <w:rFonts w:hint="eastAsia"/>
        </w:rPr>
        <w:br/>
      </w:r>
      <w:r>
        <w:rPr>
          <w:rFonts w:hint="eastAsia"/>
        </w:rPr>
        <w:t>　　图表 12：铜LME3月价格走势图（单位：元/吨）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13：2023-2029年金属炊具制造行业经营效益分析（单位：个，人，万元，%）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14：2023-2029年中国金属炊具制造行业盈利能力分析（单位：%）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15：2023-2029年中国金属炊具制造行业运营能力分析（单位：次）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16：2023-2029年中国金属炊具制造行业偿债能力分析（单位：%，倍）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17：2023-2029年中国金属炊具制造行业发展能力分析（单位：%）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18：2023-2029年金属炊具制造行业主要经济指标统计表（单位：万元，个，%）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19：2023-2029年中国大型金属炊具制造企业主要经济指标统计表（单位：万元，个，%）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20：2023-2029年中国中型金属炊具制造企业主要经济指标统计表（单位：万元，个，%）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21：2023-2029年中国小型金属炊具制造企业主要经济指标统计表（单位：万元，个，%）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22：2023-2029年不同规模企业数量比重变化趋势图（单位：%）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23：2023-2029年不同规模企业资产总额比重变化趋势图（单位：%）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24：2023-2029年不同规模企业销售收入比重变化趋势图（单位：%）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25：2023-2029年不同规模企业利润总额比重变化趋势图（单位：%）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26：2023-2029年国有金属炊具制造企业主要经济指标统计表（单位：万元，个，%）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27：2023-2029年集体金属炊具制造企业主要经济指标统计表（单位：万元，个，%）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28：2023-2029年股份合作金属炊具制造企业主要经济指标统计表（单位：万元，个，%）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29：2023-2029年股份制金属炊具制造企业主要经济指标统计表（单位：万元，个，%）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30：2023-2029年私营金属炊具制造企业主要经济指标统计表（单位：万元，个，%）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31：2023-2029年外商和港澳台投资金属炊具制造企业主要经济指标统计表（单位：万元，个，%）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32：2023-2029年其他性质金属炊具制造企业主要经济指标统计表（单位：万元，个，%）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33：2023-2029年不同性质企业数量比重变化趋势图（单位：%）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34：2023-2029年不同性质企业资产总额比重变化趋势图（单位：%）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35：2023-2029年不同性质企业销售收入比重变化趋势图（单位：%）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36：2023-2029年不同性质企业利润总额比重变化趋势图（单位：%）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37：2023-2029年居前的10个省份销售收入统计表（单位：万元，%）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38：2023-2029年居前的5个省份销售收入比重图（单位：%）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39：2023-2029年居前的10个省份资产总额统计表（单位：万元，%）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40：2023-2029年居前的5个省份资产总额比重图（单位：%）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41：2023-2029年居前的10个省份负债统计表（单位：万元，%）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42：2023-2029年居前的5个省份负债比重图（单位：%）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43：2023-2029年居前的10个省份销售利润统计表（单位：万元，%）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44：2023-2029年居前的5个省份销售利润比重图（单位：%）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45：2023-2029年居前的10个省份利润总额统计表（单位：万元，%）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46：2023-2029年居前的5个省份利润总额比重图（单位：%）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47：2023-2029年居前的10个省份产成品统计表（单位：万元，%）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48：2023-2029年居前的5个省份产成品比重图（单位：%）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49：2023-2029年居前的10个省份单位数及亏损单位数统计表（单位：个）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50：2023-2029年居前的5个省份企业单位数比重图（单位：%）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51：行业的10个亏损省份亏损单位亏损总额统计表（单位：万元，%）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52：行业的5个亏损省份亏损总额比重图（单位：%）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53：2023-2029年金属炊具制造行业工业总产值及增长率走势（单位：亿元，%）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54：2023-2029年金属炊具制造行业产成品及增长率走势图（单位：亿元，%）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55：2023-2029年工业总产值居前的10个地区统计表（单位：万元，%）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56：2023年工业总产值居前的5个地区比重图（单位：%）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57：2023-2029年产成品居前的10个地区统计表（单位：万元，%）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58：2023年产成品居前的5个地区比重图（单位：%）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59：2023-2029年金属炊具制造行业销售产值及增长率变化情况（单位：亿元，%）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60：2023-2029年金属炊具制造行业销售收入及增长率变化趋势图（单位：亿元，%）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61：2023-2029年销售产值居前的10个地区统计表（单位：万元，%）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62：2023年销售产值居前的5个地区比重图（单位：%）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63：2023-2029年销售收入居前的10个地区统计表（单位：万元，%）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64：2023年销售收入居前的5个地区比重图（单位：%）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65：2023-2029年全国金属炊具制造行业产销率变化趋势图（单位：%）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66：2023年金属炊具制造行业产业规模分析（单位：家，万人，亿元，%）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67：2023年金属炊具制造行业产业规模分析（按经济类型划分）（单位：家，万人，亿元，%）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68：2023年金属炊具制造行业产业规模分析（按重点地区划分）（单位：家，万人，亿元，%）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69：2023年金属炊具制造行业资本/劳动密集度分析（单位：万元/人，万元/单位，%）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70：2023年金属炊具制造行业资本/劳动密集度分析（按经济类型划分）（单位：万元/人，万元/单位，%）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71：2023年金属炊具制造行业资本/劳动密集度分析（重点地区划分）（单位：万元/人，万元/单位）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72：2023年金属炊具制造行业产销情况（单位：亿元，%）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73：2023年金属炊具制造行业产销情况（按经济类型划分）（单位：亿元，%）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74：2023年金属炊具制造行业产销情况（按重点地区划分）（单位：亿元，%）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75：2023年金属炊具制造行业成本费用情况（单位：亿元，%）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76：2023年金属炊具制造行业成本费用结构情况（单位：%）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77：2023年金属炊具制造行业成本费用情况（按经济类型划分）（单位：亿元，%）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78：2023年金属炊具制造行业成本费用情况（按重点地区划分）（单位：亿元，%）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79：2023年金属炊具制造行业盈亏情况（单位：亿元，%）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80：2023年金属炊具制造行业盈亏情况（按经济类型划分）（单位：亿元，%）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81：2023年金属炊具制造行业盈亏情况（按重点地区划分）（单位：亿元，%）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82：金属炊具相关标准</w:t>
      </w:r>
      <w:r>
        <w:rPr>
          <w:rFonts w:hint="eastAsia"/>
        </w:rPr>
        <w:br/>
      </w:r>
      <w:r>
        <w:rPr>
          <w:rFonts w:hint="eastAsia"/>
        </w:rPr>
        <w:t>　　图表 83：2023年中国金属炊具制造行业产值区域分布（单位：%）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84：不同国家市场分析</w:t>
      </w:r>
      <w:r>
        <w:rPr>
          <w:rFonts w:hint="eastAsia"/>
        </w:rPr>
        <w:br/>
      </w:r>
      <w:r>
        <w:rPr>
          <w:rFonts w:hint="eastAsia"/>
        </w:rPr>
        <w:t>　　图表 85：炊具主要厂商</w:t>
      </w:r>
      <w:r>
        <w:rPr>
          <w:rFonts w:hint="eastAsia"/>
        </w:rPr>
        <w:br/>
      </w:r>
      <w:r>
        <w:rPr>
          <w:rFonts w:hint="eastAsia"/>
        </w:rPr>
        <w:t>　　图表 86：国内炊具市场竞争状况（单位：%）</w:t>
      </w:r>
      <w:r>
        <w:rPr>
          <w:rFonts w:hint="eastAsia"/>
        </w:rPr>
        <w:br/>
      </w:r>
      <w:r>
        <w:rPr>
          <w:rFonts w:hint="eastAsia"/>
        </w:rPr>
        <w:t>　　图表 87：2023年中国金属炊具制造行业前10名厂商销售额及销售份额（单位：万元，%）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88：2023-2029年金属炊具制造行业销售集中度变化图（单位：%）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89：2023年中国金属炊具制造行业前10名厂商资产规模（单位：万元，%）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90：2023-2029年金属炊具制造行业资产集中度变化图（单位：%）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91：2023年中国金属炊具制造行业前10名厂商利润情况（单位：万元，%）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92：2023-2029年金属炊具制造行业利润集中度变化图（单位：%）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93：2023-2029年国内炊具市场销售收入预测（单位：亿元，%）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94：2023年金属炊具制造行业企业的所有制结构特征（单位：个，万元）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95：金属炊具制造行业不同经济类型企业的财务状况比较（一）（单位：%，次）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96：金属炊具制造行业不同经济类型企业的财务状况比较（二）（单位：%）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97：2023年中国金属炊具制造行业不同经济类型企业销售收入比较（单位：亿元）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98：2023年中国金属炊具制造行业销售收入按经济类型百分比（单位：%）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99：2023-2029年行业经济类型占比（按销售收入）（单位：%）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100：2023-2029年行业经济类型集中度变化趋势图（按销售收入）（单位：%）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101：电炊具产品市场分析及综合比较</w:t>
      </w:r>
      <w:r>
        <w:rPr>
          <w:rFonts w:hint="eastAsia"/>
        </w:rPr>
        <w:br/>
      </w:r>
      <w:r>
        <w:rPr>
          <w:rFonts w:hint="eastAsia"/>
        </w:rPr>
        <w:t>　　图表 102：2023年中国电磁炉品牌关注比例分布（单位：%）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103：金属炊具销售渠道</w:t>
      </w:r>
      <w:r>
        <w:rPr>
          <w:rFonts w:hint="eastAsia"/>
        </w:rPr>
        <w:br/>
      </w:r>
      <w:r>
        <w:rPr>
          <w:rFonts w:hint="eastAsia"/>
        </w:rPr>
        <w:t>　　图表 104：中国炊具市场销量城乡分布结构（单位：%）</w:t>
      </w:r>
      <w:r>
        <w:rPr>
          <w:rFonts w:hint="eastAsia"/>
        </w:rPr>
        <w:br/>
      </w:r>
      <w:r>
        <w:rPr>
          <w:rFonts w:hint="eastAsia"/>
        </w:rPr>
        <w:t>　　图表 105：2023-2029年中国金属炊具制造行业区域市场情况（单位：家，亿元）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106：2023-2029年中国金属炊具制造行业各区域企业数量情况（单位：%）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107：2023-2029年中国金属炊具制造行业各区域销售收入情况（单位：%）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108：2023-2029年中国金属炊具制造行业各区域资产总计情况（单位：%）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109：2023年中国金属炊具制造行业前二十省市销售收入排名情况（单位：亿元）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110：2023年中国金属炊具制造行业销售收入按省份累计百分比（单位：%）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111：2023-2029年中国金属炊具制造行业销售收入靠前的五省份占比情况（单位：%）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112：2023-2029年中国金属炊具制造行业前五省份销售收入所占比例及标准差情况（单位：%）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113：2023年金属炊具制造行业资产和收入地区分布（单位：亿元，%）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114：2023年金属炊具制造行业效益状况地区分布（单位：亿元，%）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115：2023年金属炊具制造行业企业数量区域分布（单位：家，%）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116：2023-2029年广东省金属炊具制造行业地位变化情况（单位：%）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117：2023-2029年广东省金属炊具制造行业经济运行状况（单位：%，倍，次）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118：广东省金属炊具行业企业集中度（单位：万元，%）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119：广东省金属炊具行业发展及盈利状况（单位：万元，%）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120：2023-2029年浙江省金属炊具制造行业地位变化情况（单位：%）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455747474402e" w:history="1">
        <w:r>
          <w:rPr>
            <w:rStyle w:val="Hyperlink"/>
          </w:rPr>
          <w:t>中国金属炊具制造行业现状分析与发展趋势研究报告（2023年版）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8455747474402e" w:history="1">
        <w:r>
          <w:rPr>
            <w:rStyle w:val="Hyperlink"/>
          </w:rPr>
          <w:t>https://www.20087.com/M_JiaYongDianQi/30/JinShuChuiJuZhiZaoShiChangXianZhuangYuQianJing.html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c8a345c2c4dbf" w:history="1">
      <w:r>
        <w:rPr>
          <w:rStyle w:val="Hyperlink"/>
        </w:rPr>
        <w:t>中国金属炊具制造行业现状分析与发展趋势研究报告（2023年版）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0/JinShuChuiJuZhiZaoShiChangXianZhuangYuQianJing.html" TargetMode="External" Id="R2b8455747474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0/JinShuChuiJuZhiZaoShiChangXianZhuangYuQianJing.html" TargetMode="External" Id="R496c8a345c2c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2023-05-20T00:04:00Z</dcterms:created>
  <dcterms:modified xsi:type="dcterms:W3CDTF">2023-05-20T01:04:00Z</dcterms:modified>
  <dc:subject>中国金属炊具制造行业现状分析与发展趋势研究报告（2023年版）</dc:subject>
  <dc:title>中国金属炊具制造行业现状分析与发展趋势研究报告（2023年版）</dc:title>
  <cp:keywords>中国金属炊具制造行业现状分析与发展趋势研究报告（2023年版）</cp:keywords>
  <dc:description>中国金属炊具制造行业现状分析与发展趋势研究报告（2023年版）</dc:description>
</cp:coreProperties>
</file>