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08ee7dc854e8f" w:history="1">
              <w:r>
                <w:rPr>
                  <w:rStyle w:val="Hyperlink"/>
                </w:rPr>
                <w:t>2026年中国吹风机行业现状调研及发展前景分析报告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08ee7dc854e8f" w:history="1">
              <w:r>
                <w:rPr>
                  <w:rStyle w:val="Hyperlink"/>
                </w:rPr>
                <w:t>2026年中国吹风机行业现状调研及发展前景分析报告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508ee7dc854e8f" w:history="1">
                <w:r>
                  <w:rPr>
                    <w:rStyle w:val="Hyperlink"/>
                  </w:rPr>
                  <w:t>https://www.20087.com/3/15/ChuiFengJiShiChangDiaoChaFenXi.html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风机是日常生活中的常用电器，近年来在全球范围内经历了从单一功能向多功能、智能化的转变。现代吹风机不仅具备快速干燥、造型定型等基础功能，还集成了负离子、远红外线等护发技术，以及智能温控、风速调节等人性化设计，满足了消费者对健康护发和便捷使用的追求。</w:t>
      </w:r>
      <w:r>
        <w:rPr>
          <w:rFonts w:hint="eastAsia"/>
        </w:rPr>
        <w:br/>
      </w:r>
      <w:r>
        <w:rPr>
          <w:rFonts w:hint="eastAsia"/>
        </w:rPr>
        <w:t>　　未来，吹风机行业的发展趋势将更加注重健康护发、个性化设计和可持续性。健康护发方面，吹风机将深化与生物科技的融合，如开发含有天然植物精华的风道系统，以及智能头皮检测技术，提供更加科学的护发方案。个性化设计方面，吹风机将提供更加多样化的颜色、外观选择，以及可替换附件，满足不同消费者的需求和审美。可持续性方面，将采用环保材料、节能技术，以及易于拆卸和回收的设计，减少产品生命周期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508ee7dc854e8f" w:history="1">
        <w:r>
          <w:rPr>
            <w:rStyle w:val="Hyperlink"/>
          </w:rPr>
          <w:t>2026年中国吹风机行业现状调研及发展前景分析报告</w:t>
        </w:r>
      </w:hyperlink>
      <w:r>
        <w:rPr>
          <w:rFonts w:hint="eastAsia"/>
        </w:rPr>
        <w:t>》基于对吹风机行业的长期监测研究，结合吹风机行业供需关系变化规律、产品消费结构、应用领域拓展、市场发展环境及政策支持等多维度分析，采用定量与定性相结合的科学方法，对行业内重点企业进行了系统研究。报告全面呈现了吹风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吹风机行业概述</w:t>
      </w:r>
      <w:r>
        <w:rPr>
          <w:rFonts w:hint="eastAsia"/>
        </w:rPr>
        <w:br/>
      </w:r>
      <w:r>
        <w:rPr>
          <w:rFonts w:hint="eastAsia"/>
        </w:rPr>
        <w:t>　　第一节 吹风机行业界定</w:t>
      </w:r>
      <w:r>
        <w:rPr>
          <w:rFonts w:hint="eastAsia"/>
        </w:rPr>
        <w:br/>
      </w:r>
      <w:r>
        <w:rPr>
          <w:rFonts w:hint="eastAsia"/>
        </w:rPr>
        <w:t>　　第二节 吹风机行业发展历程</w:t>
      </w:r>
      <w:r>
        <w:rPr>
          <w:rFonts w:hint="eastAsia"/>
        </w:rPr>
        <w:br/>
      </w:r>
      <w:r>
        <w:rPr>
          <w:rFonts w:hint="eastAsia"/>
        </w:rPr>
        <w:t>　　第三节 吹风机产业链分析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二、吹风机产业链模型分析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2025-2026年中国吹风机行业发展环境分析</w:t>
      </w:r>
      <w:r>
        <w:rPr>
          <w:rFonts w:hint="eastAsia"/>
        </w:rPr>
        <w:br/>
      </w:r>
      <w:r>
        <w:rPr>
          <w:rFonts w:hint="eastAsia"/>
        </w:rPr>
        <w:t>　　第一节 吹风机行业经济环境分析</w:t>
      </w:r>
      <w:r>
        <w:rPr>
          <w:rFonts w:hint="eastAsia"/>
        </w:rPr>
        <w:br/>
      </w:r>
      <w:r>
        <w:rPr>
          <w:rFonts w:hint="eastAsia"/>
        </w:rPr>
        <w:t>　　第二节 吹风机行业政策环境分析</w:t>
      </w:r>
      <w:r>
        <w:rPr>
          <w:rFonts w:hint="eastAsia"/>
        </w:rPr>
        <w:br/>
      </w:r>
      <w:r>
        <w:rPr>
          <w:rFonts w:hint="eastAsia"/>
        </w:rPr>
        <w:t>　　　　一、吹风机行业相关政策</w:t>
      </w:r>
      <w:r>
        <w:rPr>
          <w:rFonts w:hint="eastAsia"/>
        </w:rPr>
        <w:br/>
      </w:r>
      <w:r>
        <w:rPr>
          <w:rFonts w:hint="eastAsia"/>
        </w:rPr>
        <w:t>　　　　二、吹风机行业相关标准</w:t>
      </w:r>
      <w:r>
        <w:rPr>
          <w:rFonts w:hint="eastAsia"/>
        </w:rPr>
        <w:br/>
      </w:r>
      <w:r>
        <w:rPr>
          <w:rFonts w:hint="eastAsia"/>
        </w:rPr>
        <w:t>　　第三节 吹风机行业技术环境分析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2025-2026年中国吹风机行业发展概况</w:t>
      </w:r>
      <w:r>
        <w:rPr>
          <w:rFonts w:hint="eastAsia"/>
        </w:rPr>
        <w:br/>
      </w:r>
      <w:r>
        <w:rPr>
          <w:rFonts w:hint="eastAsia"/>
        </w:rPr>
        <w:t>　　第一节 吹风机行业发展态势分析</w:t>
      </w:r>
      <w:r>
        <w:rPr>
          <w:rFonts w:hint="eastAsia"/>
        </w:rPr>
        <w:br/>
      </w:r>
      <w:r>
        <w:rPr>
          <w:rFonts w:hint="eastAsia"/>
        </w:rPr>
        <w:t>　　第二节 吹风机行业发展特点分析</w:t>
      </w:r>
      <w:r>
        <w:rPr>
          <w:rFonts w:hint="eastAsia"/>
        </w:rPr>
        <w:br/>
      </w:r>
      <w:r>
        <w:rPr>
          <w:rFonts w:hint="eastAsia"/>
        </w:rPr>
        <w:t>　　第三节 吹风机行业市场供需分析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中国吹风机行业供给与需求情况分析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2020-2025年中国吹风机行业总体规模</w:t>
      </w:r>
      <w:r>
        <w:rPr>
          <w:rFonts w:hint="eastAsia"/>
        </w:rPr>
        <w:br/>
      </w:r>
      <w:r>
        <w:rPr>
          <w:rFonts w:hint="eastAsia"/>
        </w:rPr>
        <w:t>　　第二节 中国吹风机行业盈利情况分析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中国吹风机行业产量情况分析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一、2020-2025年中国吹风机行业产量统计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二、2026年中国吹风机行业产量特点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三、2026-2032年中国吹风机行业产量预测</w:t>
      </w:r>
      <w:r>
        <w:rPr>
          <w:rFonts w:hint="eastAsia"/>
        </w:rPr>
        <w:br/>
      </w:r>
      <w:r>
        <w:rPr>
          <w:rFonts w:hint="eastAsia"/>
        </w:rPr>
        <w:t>　　第四节 中国吹风机行业需求概况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一、2020-2025年中国吹风机行业需求情况分析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二、2026年中国吹风机行业市场需求特点分析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三、2026-2032年中国吹风机市场需求预测分析</w:t>
      </w:r>
      <w:r>
        <w:rPr>
          <w:rFonts w:hint="eastAsia"/>
        </w:rPr>
        <w:br/>
      </w:r>
      <w:r>
        <w:rPr>
          <w:rFonts w:hint="eastAsia"/>
        </w:rPr>
        <w:t>　　第五节 吹风机产业供需平衡状况分析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中国吹风机行业进出口情况分析预测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中国吹风机行业进口情况分析预测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一、2020-2025年中国吹风机行业进口情况分析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二、2025-2026年中国吹风机行业进口特点分析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三、2026-2032年中国吹风机行业进口情况预测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中国吹风机行业出口情况分析预测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一、2020-2025年中国吹风机行业出口情况分析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二、2025-2026年中国吹风机行业出口特点分析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二、2026-2032年中国吹风机行业出口情况预测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影响中国吹风机行业进出口因素分析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2020-2025年中国吹风机行业重点地区调研分析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一、中国吹风机行业重点区域市场结构调研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二、**地区吹风机行业调研分析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三、**地区吹风机行业调研分析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四、**地区吹风机行业调研分析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五、**地区吹风机行业调研分析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六、**地区吹风机行业调研分析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吹风机行业竞争格局分析</w:t>
      </w:r>
      <w:r>
        <w:rPr>
          <w:rFonts w:hint="eastAsia"/>
        </w:rPr>
        <w:br/>
      </w:r>
      <w:r>
        <w:rPr>
          <w:rFonts w:hint="eastAsia"/>
        </w:rPr>
        <w:t>　　第一节 吹风机行业集中度分析</w:t>
      </w:r>
      <w:r>
        <w:rPr>
          <w:rFonts w:hint="eastAsia"/>
        </w:rPr>
        <w:br/>
      </w:r>
      <w:r>
        <w:rPr>
          <w:rFonts w:hint="eastAsia"/>
        </w:rPr>
        <w:t>　　　　一、吹风机市场集中度分析</w:t>
      </w:r>
      <w:r>
        <w:rPr>
          <w:rFonts w:hint="eastAsia"/>
        </w:rPr>
        <w:br/>
      </w:r>
      <w:r>
        <w:rPr>
          <w:rFonts w:hint="eastAsia"/>
        </w:rPr>
        <w:t>　　　　二、吹风机企业集中度分析</w:t>
      </w:r>
      <w:r>
        <w:rPr>
          <w:rFonts w:hint="eastAsia"/>
        </w:rPr>
        <w:br/>
      </w:r>
      <w:r>
        <w:rPr>
          <w:rFonts w:hint="eastAsia"/>
        </w:rPr>
        <w:t>　　　　三、吹风机区域集中度分析</w:t>
      </w:r>
      <w:r>
        <w:rPr>
          <w:rFonts w:hint="eastAsia"/>
        </w:rPr>
        <w:br/>
      </w:r>
      <w:r>
        <w:rPr>
          <w:rFonts w:hint="eastAsia"/>
        </w:rPr>
        <w:t>　　第二节 吹风机行业竞争格局分析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一、2025-2026年吹风机行业竞争分析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二、2025-2026年中外吹风机产品竞争分析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三、2020-2025年中国吹风机市场竞争分析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四、2026-2032年国内主要吹风机企业动向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吹风机行业重点企业发展调研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吹风机重点企业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二、吹风机企业经营情况分析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三、吹风机企业发展规划及前景展望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吹风机重点企业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二、吹风机企业经营情况分析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三、吹风机企业发展规划及前景展望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吹风机重点企业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二、吹风机企业经营情况分析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三、吹风机企业发展规划及前景展望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吹风机重点企业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二、吹风机企业经营情况分析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三、吹风机企业发展规划及前景展望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吹风机重点企业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二、吹风机企业经营情况分析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三、吹风机企业发展规划及前景展望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吹风机行业发展前景与市场趋势分析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我国吹风机行业前景与机遇分析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一、我国吹风机行业发展前景</w:t>
      </w:r>
      <w:r>
        <w:rPr>
          <w:rFonts w:hint="eastAsia"/>
        </w:rPr>
        <w:br/>
      </w:r>
      <w:r>
        <w:rPr>
          <w:rFonts w:hint="eastAsia"/>
        </w:rPr>
        <w:t>　　　　二、我国吹风机发展机遇分析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三、2025-2026年吹风机的发展机遇分析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四、经济危机对吹风机行业的影响分析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2026-2032年中国吹风机市场趋势分析</w:t>
      </w:r>
      <w:r>
        <w:rPr>
          <w:rFonts w:hint="eastAsia"/>
        </w:rPr>
        <w:br/>
      </w:r>
      <w:r>
        <w:rPr>
          <w:rFonts w:hint="eastAsia"/>
        </w:rPr>
        <w:t>　　　　一、吹风机市场趋势总结</w:t>
      </w:r>
      <w:r>
        <w:rPr>
          <w:rFonts w:hint="eastAsia"/>
        </w:rPr>
        <w:br/>
      </w:r>
      <w:r>
        <w:rPr>
          <w:rFonts w:hint="eastAsia"/>
        </w:rPr>
        <w:t>　　　　二、吹风机发展趋势分析</w:t>
      </w:r>
      <w:r>
        <w:rPr>
          <w:rFonts w:hint="eastAsia"/>
        </w:rPr>
        <w:br/>
      </w:r>
      <w:r>
        <w:rPr>
          <w:rFonts w:hint="eastAsia"/>
        </w:rPr>
        <w:t>　　　　三、吹风机市场发展空间</w:t>
      </w:r>
      <w:r>
        <w:rPr>
          <w:rFonts w:hint="eastAsia"/>
        </w:rPr>
        <w:br/>
      </w:r>
      <w:r>
        <w:rPr>
          <w:rFonts w:hint="eastAsia"/>
        </w:rPr>
        <w:t>　　　　四、吹风机产业政策趋向</w:t>
      </w:r>
      <w:r>
        <w:rPr>
          <w:rFonts w:hint="eastAsia"/>
        </w:rPr>
        <w:br/>
      </w:r>
      <w:r>
        <w:rPr>
          <w:rFonts w:hint="eastAsia"/>
        </w:rPr>
        <w:t>　　　　五、吹风机技术革新趋势</w:t>
      </w:r>
      <w:r>
        <w:rPr>
          <w:rFonts w:hint="eastAsia"/>
        </w:rPr>
        <w:br/>
      </w:r>
      <w:r>
        <w:rPr>
          <w:rFonts w:hint="eastAsia"/>
        </w:rPr>
        <w:t>　　　　六、吹风机价格走势分析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七、国际环境对吹风机行业的影响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吹风机行业发展因素与投资风险分析预测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2026年影响吹风机行业发展主要因素分析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一、影响吹风机行业发展的不利因素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二、影响吹风机行业发展的稳定因素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三、影响吹风机行业发展的有利因素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四、我国吹风机行业发展面临的机遇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五、我国吹风机行业发展面临的挑战</w:t>
      </w:r>
      <w:r>
        <w:rPr>
          <w:rFonts w:hint="eastAsia"/>
        </w:rPr>
        <w:br/>
      </w:r>
      <w:r>
        <w:rPr>
          <w:rFonts w:hint="eastAsia"/>
        </w:rPr>
        <w:t>　　第二节 吹风机行业投资风险分析预测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一、2026-2032年吹风机行业市场风险分析预测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二、2026-2032年吹风机行业政策风险分析预测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三、2026-2032年吹风机行业技术风险分析预测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四、2026-2032年吹风机行业竞争风险分析预测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五、2026-2032年吹风机行业管理风险分析预测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六、2026-2032年吹风机行业其他风险分析预测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2026-2032年吹风机行业盈利模式与投资策略探讨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国外吹风机行业投资现状及经营模式分析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一、境外吹风机行业成长情况调查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我国吹风机行业商业模式探讨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我国吹风机行业投资国际化发展战略分析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我国吹风机行业投资策略分析</w:t>
      </w:r>
      <w:r>
        <w:rPr>
          <w:rFonts w:hint="eastAsia"/>
        </w:rPr>
        <w:br/>
      </w:r>
      <w:r>
        <w:rPr>
          <w:rFonts w:hint="eastAsia"/>
        </w:rPr>
        <w:t>　　第五节 吹风机行业最优投资路径设计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吹风机市场预测及项目投资建议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中国吹风机行业生产、营销企业投资运作模式分析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吹风机行业外销与内销优势分析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2026-2032年中国吹风机行业市场规模及增长趋势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2026-2032年中国吹风机行业投资规模预测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2026-2032年吹风机行业市场盈利预测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(中:智:林)吹风机行业项目投资建议</w:t>
      </w:r>
      <w:r>
        <w:rPr>
          <w:rFonts w:hint="eastAsia"/>
        </w:rPr>
        <w:br/>
      </w:r>
      <w:r>
        <w:rPr>
          <w:rFonts w:hint="eastAsia"/>
        </w:rPr>
        <w:t>　　　　一、吹风机技术应用注意事项</w:t>
      </w:r>
      <w:r>
        <w:rPr>
          <w:rFonts w:hint="eastAsia"/>
        </w:rPr>
        <w:br/>
      </w:r>
      <w:r>
        <w:rPr>
          <w:rFonts w:hint="eastAsia"/>
        </w:rPr>
        <w:t>　　　　二、吹风机项目投资注意事项</w:t>
      </w:r>
      <w:r>
        <w:rPr>
          <w:rFonts w:hint="eastAsia"/>
        </w:rPr>
        <w:br/>
      </w:r>
      <w:r>
        <w:rPr>
          <w:rFonts w:hint="eastAsia"/>
        </w:rPr>
        <w:t>　　　　三、吹风机生产开发注意事项</w:t>
      </w:r>
      <w:r>
        <w:rPr>
          <w:rFonts w:hint="eastAsia"/>
        </w:rPr>
        <w:br/>
      </w:r>
      <w:r>
        <w:rPr>
          <w:rFonts w:hint="eastAsia"/>
        </w:rPr>
        <w:t>　　　　四、吹风机销售注意事项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吹风机行业历程</w:t>
      </w:r>
      <w:r>
        <w:rPr>
          <w:rFonts w:hint="eastAsia"/>
        </w:rPr>
        <w:br/>
      </w:r>
      <w:r>
        <w:rPr>
          <w:rFonts w:hint="eastAsia"/>
        </w:rPr>
        <w:t>　　图表 吹风机行业生命周期</w:t>
      </w:r>
      <w:r>
        <w:rPr>
          <w:rFonts w:hint="eastAsia"/>
        </w:rPr>
        <w:br/>
      </w:r>
      <w:r>
        <w:rPr>
          <w:rFonts w:hint="eastAsia"/>
        </w:rPr>
        <w:t>　　图表 吹风机行业产业链分析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2020-2025年中国吹风机行业市场规模及增长情况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2020-2025年吹风机行业市场容量分析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2020-2025年中国吹风机行业产能统计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2020-2025年中国吹风机行业产量及增长趋势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2020-2025年中国吹风机市场需求量及增速统计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2026年中国吹风机行业需求领域分布格局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2020-2025年中国吹风机行业销售收入分析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2020-2025年中国吹风机行业盈利情况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2020-2025年中国吹风机行业利润总额统计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2020-2025年中国吹风机进口数量分析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2020-2025年中国吹风机进口金额分析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2020-2025年中国吹风机出口数量分析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2020-2025年中国吹风机出口金额分析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2026年中国吹风机进口国家及地区分析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2026年中国吹风机出口国家及地区分析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2020-2025年中国吹风机行业企业数量情况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2020-2025年中国吹风机行业企业平均规模情况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**地区吹风机市场规模及增长情况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**地区吹风机市场规模及增长情况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**地区吹风机市场规模及增长情况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**地区吹风机市场规模及增长情况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吹风机重点企业（一）基本信息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吹风机重点企业（一）经营情况分析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吹风机重点企业（一）主要经济指标情况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吹风机重点企业（一）盈利能力情况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吹风机重点企业（一）偿债能力情况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吹风机重点企业（一）运营能力情况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吹风机重点企业（一）成长能力情况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吹风机重点企业（二）基本信息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吹风机重点企业（二）经营情况分析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吹风机重点企业（二）主要经济指标情况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吹风机重点企业（二）盈利能力情况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吹风机重点企业（二）偿债能力情况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吹风机重点企业（二）运营能力情况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吹风机重点企业（二）成长能力情况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吹风机重点企业（三）基本信息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吹风机重点企业（三）经营情况分析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吹风机重点企业（三）主要经济指标情况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吹风机重点企业（三）盈利能力情况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吹风机重点企业（三）偿债能力情况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吹风机重点企业（三）运营能力情况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吹风机重点企业（三）成长能力情况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2026-2032年中国吹风机行业产能预测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2026-2032年中国吹风机行业产量预测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2026-2032年中国吹风机市场需求量预测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2026-2032年中国吹风机行业供需平衡预测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2026-2032年中国吹风机行业市场容量预测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2026-2032年中国吹风机行业市场规模预测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2026-2032年中国吹风机市场前景分析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2026-2032年中国吹风机行业发展趋势预测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08ee7dc854e8f" w:history="1">
        <w:r>
          <w:rPr>
            <w:rStyle w:val="Hyperlink"/>
          </w:rPr>
          <w:t>2026年中国吹风机行业现状调研及发展前景分析报告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508ee7dc854e8f" w:history="1">
        <w:r>
          <w:rPr>
            <w:rStyle w:val="Hyperlink"/>
          </w:rPr>
          <w:t>https://www.20087.com/3/15/ChuiFengJiShiChangDiaoChaFenXi.html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热点：吹风机是什么、吹风机品牌排行榜前十名、自动吹风机、吹风机能带上飞机吗、吹风机简介、吹风机有烧焦味还能用吗、普通吹风机、吹风机功率一般多大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68376e93846c2" w:history="1">
      <w:r>
        <w:rPr>
          <w:rStyle w:val="Hyperlink"/>
        </w:rPr>
        <w:t>2026年中国吹风机行业现状调研及发展前景分析报告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ChuiFengJiShiChangDiaoChaFenXi.html" TargetMode="External" Id="R45508ee7dc85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ChuiFengJiShiChangDiaoChaFenXi.html" TargetMode="External" Id="R6b868376e938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2025-11-08T03:46:00Z</dcterms:created>
  <dcterms:modified xsi:type="dcterms:W3CDTF">2025-11-08T04:46:00Z</dcterms:modified>
  <dc:subject>2026年中国吹风机行业现状调研及发展前景分析报告</dc:subject>
  <dc:title>2026年中国吹风机行业现状调研及发展前景分析报告</dc:title>
  <cp:keywords>2026年中国吹风机行业现状调研及发展前景分析报告</cp:keywords>
  <dc:description>2026年中国吹风机行业现状调研及发展前景分析报告</dc:description>
</cp:coreProperties>
</file>