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6de23bdf04356" w:history="1">
              <w:r>
                <w:rPr>
                  <w:rStyle w:val="Hyperlink"/>
                </w:rPr>
                <w:t>2026-2032年全球与中国嵌入式浴缸行业发展分析及市场前景报告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6de23bdf04356" w:history="1">
              <w:r>
                <w:rPr>
                  <w:rStyle w:val="Hyperlink"/>
                </w:rPr>
                <w:t>2026-2032年全球与中国嵌入式浴缸行业发展分析及市场前景报告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6de23bdf04356" w:history="1">
                <w:r>
                  <w:rPr>
                    <w:rStyle w:val="Hyperlink"/>
                  </w:rPr>
                  <w:t>https://www.20087.com/1/63/QianRuShiYuGangShiChangXianZhuangHeQianJing.html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浴缸是高端住宅与酒店卫浴空间的核心配置，以一体化安装、空间美学整合与沉浸式沐浴体验受到市场青睐。嵌入式浴缸普遍采用亚克力、铸铁搪瓷或人造石等材质，注重保温性能、表面光洁度与结构承重稳定性。设计上趋向极简线条、无边溢流及隐藏式排水系统，以实现与整体浴室风格的无缝融合。高端型号常集成按摩喷嘴、恒温循环、香氛扩散及蓝牙音响等附加功能，满足用户对疗愈与放松的复合需求。然而，嵌入式浴缸安装工程复杂，需提前规划水电布局与基层加固，且后期维修成本高昂；同时，小户型普及率受限于空间占用问题，导致其在紧凑型住宅市场渗透缓慢。此外，消费者对“智能泡澡”概念接受度尚处培育阶段，功能使用率与实际价值感知存在落差。</w:t>
      </w:r>
      <w:r>
        <w:rPr>
          <w:rFonts w:hint="eastAsia"/>
        </w:rPr>
        <w:br/>
      </w:r>
      <w:r>
        <w:rPr>
          <w:rFonts w:hint="eastAsia"/>
        </w:rPr>
        <w:t>　　未来，嵌入式浴缸将加速向健康科技融合与空间弹性化方向演进。市场调研网指出，依托生物传感技术，新一代产品有望监测用户心率、皮肤水合状态甚至压力水平，并联动智能家居系统调节水温、灯光与音乐，打造个性化健康干预场景。在结构设计上，模块化快装系统与轻量化复合材料将降低施工门槛，使嵌入式浴缸更适配改造型住宅项目。同时，节水型循环过滤技术与抗菌内胆涂层将成为标配，响应全球水资源管理与公共卫生关切。在美学层面，定制化色彩、纹理乃至透光材质（如树脂基复合板）将赋予产品更强的艺术表达力。长远来看，嵌入式浴缸不再仅是洗浴容器，而将转型为家庭健康管理中心的重要节点，承载身心恢复与生活仪式感的双重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6de23bdf04356" w:history="1">
        <w:r>
          <w:rPr>
            <w:rStyle w:val="Hyperlink"/>
          </w:rPr>
          <w:t>2026-2032年全球与中国嵌入式浴缸行业发展分析及市场前景报告</w:t>
        </w:r>
      </w:hyperlink>
      <w:r>
        <w:rPr>
          <w:rFonts w:hint="eastAsia"/>
        </w:rPr>
        <w:t>》，2025年嵌入式浴缸行业市场规模达 亿元，预计2032年市场规模将达 亿元，期间年均复合增长率（CAGR）达 %。报告系统梳理了嵌入式浴缸产业链的整体结构，详细解读了嵌入式浴缸市场规模、需求动态及价格波动的影响因素。报告基于嵌入式浴缸行业现状，结合技术发展与应用趋势，对嵌入式浴缸市场前景和未来发展方向进行了预测。同时，报告重点分析了行业重点企业的竞争策略、市场集中度及品牌表现，并对嵌入式浴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矩形</w:t>
      </w:r>
      <w:r>
        <w:rPr>
          <w:rFonts w:hint="eastAsia"/>
        </w:rPr>
        <w:br/>
      </w:r>
      <w:r>
        <w:rPr>
          <w:rFonts w:hint="eastAsia"/>
        </w:rPr>
        <w:t>　　　　1.3.3 椭圆形</w:t>
      </w:r>
      <w:r>
        <w:rPr>
          <w:rFonts w:hint="eastAsia"/>
        </w:rPr>
        <w:br/>
      </w:r>
      <w:r>
        <w:rPr>
          <w:rFonts w:hint="eastAsia"/>
        </w:rPr>
        <w:t>　　　　1.3.4 圆形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嵌入式浴缸行业发展总体概况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嵌入式浴缸行业发展主要特点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嵌入式浴缸行业发展影响因素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嵌入式浴缸有利因素</w:t>
      </w:r>
      <w:r>
        <w:rPr>
          <w:rFonts w:hint="eastAsia"/>
        </w:rPr>
        <w:br/>
      </w:r>
      <w:r>
        <w:rPr>
          <w:rFonts w:hint="eastAsia"/>
        </w:rPr>
        <w:t>　　　　1.5.3 .2 嵌入式浴缸不利因素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全球市场主要企业嵌入式浴缸销量（2023-2026）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全球市场主要企业嵌入式浴缸销售收入（2023-2026）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全球市场主要企业嵌入式浴缸销售价格（2023-2026）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2025年嵌入式浴缸主要企业在中国市场排名（按销量）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中国市场主要企业嵌入式浴缸销量（2023-2026）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2025年嵌入式浴缸主要企业在中国市场排名（按收入）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中国市场主要企业嵌入式浴缸销售收入（2023-2026）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全球主要厂商嵌入式浴缸总部及产地分布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全球主要厂商成立时间及嵌入式浴缸商业化日期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全球主要厂商嵌入式浴缸产品类型及应用</w:t>
      </w:r>
      <w:r>
        <w:rPr>
          <w:rFonts w:hint="eastAsia"/>
        </w:rPr>
        <w:br/>
      </w:r>
      <w:r>
        <w:rPr>
          <w:rFonts w:hint="eastAsia"/>
        </w:rPr>
        <w:t>　　2.9 嵌入式浴缸行业集中度、竞争程度分析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嵌入式浴缸行业集中度分析：2025年全球Top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全球嵌入式浴缸总体规模分析</w:t>
      </w:r>
      <w:r>
        <w:rPr>
          <w:rFonts w:hint="eastAsia"/>
        </w:rPr>
        <w:br/>
      </w:r>
      <w:r>
        <w:rPr>
          <w:rFonts w:hint="eastAsia"/>
        </w:rPr>
        <w:t>　　3.1 全球嵌入式浴缸供需现状及预测（2021-2032）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全球嵌入式浴缸产量、需求量及发展趋势（2021-2032）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全球主要地区嵌入式浴缸产量及发展趋势（2021-2032）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全球主要地区嵌入式浴缸产量（2021-2026）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全球主要地区嵌入式浴缸产量（2027-2032）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全球主要地区嵌入式浴缸产量市场份额（2021-2032）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中国市场嵌入式浴缸进出口（2021-2032）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全球嵌入式浴缸销量及销售额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全球市场嵌入式浴缸销售额（2021-2032）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全球市场嵌入式浴缸价格趋势（2021-2032）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全球嵌入式浴缸主要地区分析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全球主要地区嵌入式浴缸市场规模分析：2021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全球主要地区嵌入式浴缸销售收入及市场份额（2021-2026）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全球主要地区嵌入式浴缸销售收入预测（2027-2032）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全球主要地区嵌入式浴缸销量分析：2021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全球主要地区嵌入式浴缸销量及市场份额预测（2027-2032）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不同产品类型嵌入式浴缸分析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全球不同产品类型嵌入式浴缸收入（2021-2032）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全球不同产品类型嵌入式浴缸收入预测（2027-2032）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全球不同产品类型嵌入式浴缸价格走势（2021-2032）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中国不同产品类型嵌入式浴缸收入（2021-2032）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不同应用嵌入式浴缸分析</w:t>
      </w:r>
      <w:r>
        <w:rPr>
          <w:rFonts w:hint="eastAsia"/>
        </w:rPr>
        <w:br/>
      </w:r>
      <w:r>
        <w:rPr>
          <w:rFonts w:hint="eastAsia"/>
        </w:rPr>
        <w:t>　　7.1 全球不同应用嵌入式浴缸销量（2021-2032）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全球不同应用嵌入式浴缸收入（2021-2032）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全球不同应用嵌入式浴缸收入预测（2027-2032）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全球不同应用嵌入式浴缸价格走势（2021-2032）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中国不同应用嵌入式浴缸收入（2021-2032）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嵌入式浴缸行业发展趋势</w:t>
      </w:r>
      <w:r>
        <w:rPr>
          <w:rFonts w:hint="eastAsia"/>
        </w:rPr>
        <w:br/>
      </w:r>
      <w:r>
        <w:rPr>
          <w:rFonts w:hint="eastAsia"/>
        </w:rPr>
        <w:t>　　8.2 嵌入式浴缸行业主要驱动因素</w:t>
      </w:r>
      <w:r>
        <w:rPr>
          <w:rFonts w:hint="eastAsia"/>
        </w:rPr>
        <w:br/>
      </w:r>
      <w:r>
        <w:rPr>
          <w:rFonts w:hint="eastAsia"/>
        </w:rPr>
        <w:t>　　8.3 嵌入式浴缸中国企业SWOT分析</w:t>
      </w:r>
      <w:r>
        <w:rPr>
          <w:rFonts w:hint="eastAsia"/>
        </w:rPr>
        <w:br/>
      </w:r>
      <w:r>
        <w:rPr>
          <w:rFonts w:hint="eastAsia"/>
        </w:rPr>
        <w:t>　　8.4 中国嵌入式浴缸行业政策环境分析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嵌入式浴缸行业产业链简介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嵌入式浴缸行业供应链分析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嵌入式浴缸主要原料及供应情况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嵌入式浴缸行业采购模式</w:t>
      </w:r>
      <w:r>
        <w:rPr>
          <w:rFonts w:hint="eastAsia"/>
        </w:rPr>
        <w:br/>
      </w:r>
      <w:r>
        <w:rPr>
          <w:rFonts w:hint="eastAsia"/>
        </w:rPr>
        <w:t>　　9.3 嵌入式浴缸行业生产模式</w:t>
      </w:r>
      <w:r>
        <w:rPr>
          <w:rFonts w:hint="eastAsia"/>
        </w:rPr>
        <w:br/>
      </w:r>
      <w:r>
        <w:rPr>
          <w:rFonts w:hint="eastAsia"/>
        </w:rPr>
        <w:t>　　9.4 嵌入式浴缸行业销售模式及销售渠道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按应用细分，全球嵌入式浴缸市场规模（CAGR）2021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嵌入式浴缸行业发展主要特点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嵌入式浴缸行业发展有利因素分析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嵌入式浴缸行业发展不利因素分析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进入嵌入式浴缸行业壁垒</w:t>
      </w:r>
      <w:r>
        <w:rPr>
          <w:rFonts w:hint="eastAsia"/>
        </w:rPr>
        <w:br/>
      </w:r>
      <w:r>
        <w:rPr>
          <w:rFonts w:hint="eastAsia"/>
        </w:rPr>
        <w:t>　　表 7： 嵌入式浴缸主要企业在国际市场占有率（按销量，2023-2026）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2025年嵌入式浴缸主要企业在国际市场排名（按销量）&amp;（千个）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全球市场主要企业嵌入式浴缸销量（2023-2026）&amp;（千个）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嵌入式浴缸主要企业在国际市场占有率（按收入，2023-2026）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2025年嵌入式浴缸主要企业在国际市场排名（按收入）&amp;（万元）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全球市场主要企业嵌入式浴缸销售价格（2023-2026）&amp;（US$/Unit）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嵌入式浴缸主要企业在中国市场占有率（按销量，2023-2026）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2025年嵌入式浴缸主要企业在中国市场排名（按销量）&amp;（千个）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中国市场主要企业嵌入式浴缸销量（2023-2026）&amp;（千个）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嵌入式浴缸主要企业在中国市场占有率（按收入，2023-2026）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2025年嵌入式浴缸主要企业在中国市场排名（按收入）&amp;（万元）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全球主要厂商嵌入式浴缸总部及产地分布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全球主要厂商成立时间及嵌入式浴缸商业化日期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全球主要厂商嵌入式浴缸产品类型及应用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全球主要地区嵌入式浴缸产量增速（CAGR）：（2021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全球主要地区嵌入式浴缸产量（2021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全球主要地区嵌入式浴缸产量（2021-2026）&amp;（千个）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全球主要地区嵌入式浴缸产量（2027-2032）&amp;（千个）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全球主要地区嵌入式浴缸产量市场份额（2021-2026）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全球主要地区嵌入式浴缸产量市场份额（2027-2032）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中国市场嵌入式浴缸产量、销量、进出口（2021-2026）&amp;（千个）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中国市场嵌入式浴缸产量、销量、进出口预测（2027-2032）&amp;（千个）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全球主要地区嵌入式浴缸销售收入增速：（2021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全球主要地区嵌入式浴缸销售收入（2021-2026）&amp;（万元）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全球主要地区嵌入式浴缸销售收入市场份额（2021-2026）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全球主要地区嵌入式浴缸收入（2027-2032）&amp;（万元）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全球主要地区嵌入式浴缸收入市场份额（2027-2032）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全球主要地区嵌入式浴缸销量（千个）：2021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全球主要地区嵌入式浴缸销量（2027-2032）&amp;（千个）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全球主要地区嵌入式浴缸销量份额（2027-2032）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全球不同产品类型嵌入式浴缸收入（2021-2026）&amp;（万元）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全球不同产品类型嵌入式浴缸收入市场份额（2021-2026）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全球不同产品类型嵌入式浴缸收入预测（2027-2032）&amp;（万元）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全球不同产品类型嵌入式浴缸收入市场份额预测（2027-2032）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中国不同产品类型嵌入式浴缸收入（2021-2026）&amp;（万元）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中国不同产品类型嵌入式浴缸收入市场份额（2021-2026）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中国不同产品类型嵌入式浴缸收入预测（2027-2032）&amp;（万元）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中国不同产品类型嵌入式浴缸收入市场份额预测（2027-2032）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全球不同应用嵌入式浴缸收入（2021-2026）&amp;（万元）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全球不同应用嵌入式浴缸收入市场份额（2021-2026）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全球不同应用嵌入式浴缸收入预测（2027-2032）&amp;（万元）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全球不同应用嵌入式浴缸收入市场份额预测（2027-2032）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中国不同应用嵌入式浴缸收入（2021-2026）&amp;（万元）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中国不同应用嵌入式浴缸收入市场份额（2021-2026）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中国不同应用嵌入式浴缸收入预测（2027-2032）&amp;（万元）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中国不同应用嵌入式浴缸收入市场份额预测（2027-2032）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嵌入式浴缸行业发展趋势</w:t>
      </w:r>
      <w:r>
        <w:rPr>
          <w:rFonts w:hint="eastAsia"/>
        </w:rPr>
        <w:br/>
      </w:r>
      <w:r>
        <w:rPr>
          <w:rFonts w:hint="eastAsia"/>
        </w:rPr>
        <w:t>　　表 136： 嵌入式浴缸行业主要驱动因素</w:t>
      </w:r>
      <w:r>
        <w:rPr>
          <w:rFonts w:hint="eastAsia"/>
        </w:rPr>
        <w:br/>
      </w:r>
      <w:r>
        <w:rPr>
          <w:rFonts w:hint="eastAsia"/>
        </w:rPr>
        <w:t>　　表 137： 嵌入式浴缸行业供应链分析</w:t>
      </w:r>
      <w:r>
        <w:rPr>
          <w:rFonts w:hint="eastAsia"/>
        </w:rPr>
        <w:br/>
      </w:r>
      <w:r>
        <w:rPr>
          <w:rFonts w:hint="eastAsia"/>
        </w:rPr>
        <w:t>　　表 138： 嵌入式浴缸上游原料供应商</w:t>
      </w:r>
      <w:r>
        <w:rPr>
          <w:rFonts w:hint="eastAsia"/>
        </w:rPr>
        <w:br/>
      </w:r>
      <w:r>
        <w:rPr>
          <w:rFonts w:hint="eastAsia"/>
        </w:rPr>
        <w:t>　　表 139： 嵌入式浴缸主要地区不同应用客户分析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嵌入式浴缸典型经销商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嵌入式浴缸产品图片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全球不同产品类型嵌入式浴缸销售额2021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全球不同产品类型嵌入式浴缸市场份额2025 &amp; 2032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椭圆形产品图片</w:t>
      </w:r>
      <w:r>
        <w:rPr>
          <w:rFonts w:hint="eastAsia"/>
        </w:rPr>
        <w:br/>
      </w:r>
      <w:r>
        <w:rPr>
          <w:rFonts w:hint="eastAsia"/>
        </w:rPr>
        <w:t>　　图 6： 圆形产品图片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全球不同应用嵌入式浴缸市场份额2025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2025年全球前五大生产商嵌入式浴缸市场份额</w:t>
      </w:r>
      <w:r>
        <w:rPr>
          <w:rFonts w:hint="eastAsia"/>
        </w:rPr>
        <w:br/>
      </w:r>
      <w:r>
        <w:rPr>
          <w:rFonts w:hint="eastAsia"/>
        </w:rPr>
        <w:t>　　图 13： 2025年全球嵌入式浴缸第一梯队、第二梯队和第三梯队厂商及市场份额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全球嵌入式浴缸产能、产量、产能利用率及发展趋势（2021-2032）&amp;（千个）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全球嵌入式浴缸产量、需求量及发展趋势（2021-2032）&amp;（千个）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全球主要地区嵌入式浴缸产量市场份额（2021-2032）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中国嵌入式浴缸产能、产量、产能利用率及发展趋势（2021-2032）&amp;（千个）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中国嵌入式浴缸产量、市场需求量及发展趋势（2021-2032）&amp;（千个）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全球嵌入式浴缸市场销售额及增长率：（2021-2032）&amp;（万元）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全球市场嵌入式浴缸市场规模：2021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全球市场嵌入式浴缸价格趋势（2021-2032）&amp;（US$/Unit）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全球主要地区嵌入式浴缸销售收入（2021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全球主要地区嵌入式浴缸销售收入市场份额（2021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全球不同产品类型嵌入式浴缸价格走势（2021-2032）&amp;（US$/Unit）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全球不同应用嵌入式浴缸价格走势（2021-2032）&amp;（US$/Unit）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嵌入式浴缸中国企业SWOT分析</w:t>
      </w:r>
      <w:r>
        <w:rPr>
          <w:rFonts w:hint="eastAsia"/>
        </w:rPr>
        <w:br/>
      </w:r>
      <w:r>
        <w:rPr>
          <w:rFonts w:hint="eastAsia"/>
        </w:rPr>
        <w:t>　　图 44： 嵌入式浴缸产业链</w:t>
      </w:r>
      <w:r>
        <w:rPr>
          <w:rFonts w:hint="eastAsia"/>
        </w:rPr>
        <w:br/>
      </w:r>
      <w:r>
        <w:rPr>
          <w:rFonts w:hint="eastAsia"/>
        </w:rPr>
        <w:t>　　图 45： 嵌入式浴缸行业采购模式分析</w:t>
      </w:r>
      <w:r>
        <w:rPr>
          <w:rFonts w:hint="eastAsia"/>
        </w:rPr>
        <w:br/>
      </w:r>
      <w:r>
        <w:rPr>
          <w:rFonts w:hint="eastAsia"/>
        </w:rPr>
        <w:t>　　图 46： 嵌入式浴缸行业生产模式</w:t>
      </w:r>
      <w:r>
        <w:rPr>
          <w:rFonts w:hint="eastAsia"/>
        </w:rPr>
        <w:br/>
      </w:r>
      <w:r>
        <w:rPr>
          <w:rFonts w:hint="eastAsia"/>
        </w:rPr>
        <w:t>　　图 47： 嵌入式浴缸行业销售模式分析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6de23bdf04356" w:history="1">
        <w:r>
          <w:rPr>
            <w:rStyle w:val="Hyperlink"/>
          </w:rPr>
          <w:t>2026-2032年全球与中国嵌入式浴缸行业发展分析及市场前景报告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6de23bdf04356" w:history="1">
        <w:r>
          <w:rPr>
            <w:rStyle w:val="Hyperlink"/>
          </w:rPr>
          <w:t>https://www.20087.com/1/63/QianRuShiYuGangShiChangXianZhuangHeQianJing.html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热点：洗澡盆多少钱一个、嵌入式浴缸效果图、人造石浴缸哪个牌子好、嵌入式浴缸施工步骤、家用浴缸怎么选、嵌入式浴缸高度、浴缸一体式和分体哪种好、嵌入式浴缸安装图解、性价比高的造型浴缸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29bad25474002" w:history="1">
      <w:r>
        <w:rPr>
          <w:rStyle w:val="Hyperlink"/>
        </w:rPr>
        <w:t>2026-2032年全球与中国嵌入式浴缸行业发展分析及市场前景报告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anRuShiYuGangShiChangXianZhuangHeQianJing.html" TargetMode="External" Id="Rc646de23bdf0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anRuShiYuGangShiChangXianZhuangHeQianJing.html" TargetMode="External" Id="R15829bad2547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2026-02-05T23:35:35Z</dcterms:created>
  <dcterms:modified xsi:type="dcterms:W3CDTF">2026-02-06T00:35:35Z</dcterms:modified>
  <dc:subject>2026-2032年全球与中国嵌入式浴缸行业发展分析及市场前景报告</dc:subject>
  <dc:title>2026-2032年全球与中国嵌入式浴缸行业发展分析及市场前景报告</dc:title>
  <cp:keywords>2026-2032年全球与中国嵌入式浴缸行业发展分析及市场前景报告</cp:keywords>
  <dc:description>2026-2032年全球与中国嵌入式浴缸行业发展分析及市场前景报告</dc:description>
</cp:coreProperties>
</file>