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9d6f6c7f642cc" w:history="1">
              <w:r>
                <w:rPr>
                  <w:rStyle w:val="Hyperlink"/>
                </w:rPr>
                <w:t>中国播放机市场研究分析与发展趋势预测报告（2023-2029年）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9d6f6c7f642cc" w:history="1">
              <w:r>
                <w:rPr>
                  <w:rStyle w:val="Hyperlink"/>
                </w:rPr>
                <w:t>中国播放机市场研究分析与发展趋势预测报告（2023-2029年）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9d6f6c7f642cc" w:history="1">
                <w:r>
                  <w:rPr>
                    <w:rStyle w:val="Hyperlink"/>
                  </w:rPr>
                  <w:t>https://www.20087.com/1/33/BoFangJiShiChangQianJing.html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放机是一种用于播放音频和视频文件的设备，广泛应用于家庭娱乐、车载系统和公共场所等领域。近年来，随着数字媒体技术的进步和消费者对高质量视听体验的需求增加，播放机的市场需求也在持续增长。现代播放机具备高清解码、多格式兼容和网络连接等功能，能够提供优质的视听体验。</w:t>
      </w:r>
      <w:r>
        <w:rPr>
          <w:rFonts w:hint="eastAsia"/>
        </w:rPr>
        <w:br/>
      </w:r>
      <w:r>
        <w:rPr>
          <w:rFonts w:hint="eastAsia"/>
        </w:rPr>
        <w:t>　　未来，播放机市场将朝着更高性能、更智能化和更互联化的方向发展。随着音频和视频处理技术的进步，播放机的解码能力和音视频质量将进一步提升。此外，随着物联网和智能家居技术的应用，播放机将具备更多的智能控制功能，如内容推荐、远程控制等。未来，播放机将在娱乐和多媒体系统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9d6f6c7f642cc" w:history="1">
        <w:r>
          <w:rPr>
            <w:rStyle w:val="Hyperlink"/>
          </w:rPr>
          <w:t>中国播放机市场研究分析与发展趋势预测报告（2023-2029年）</w:t>
        </w:r>
      </w:hyperlink>
      <w:r>
        <w:rPr>
          <w:rFonts w:hint="eastAsia"/>
        </w:rPr>
        <w:t>》内容包括：播放机行业发展环境分析、播放机市场规模及预测、播放机行业重点地区市场规模分析、播放机行业供需状况调研、播放机市场价格行情趋势分析预测、播放机行业进出口状况及前景预测、播放机行业技术及发展方向、播放机行业重点企业经营情况分析、播放机行业SWOT分析及播放机行业投资策略，数据来自国家权威机构、播放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播放机概况</w:t>
      </w:r>
      <w:r>
        <w:rPr>
          <w:rFonts w:hint="eastAsia"/>
        </w:rPr>
        <w:br/>
      </w:r>
      <w:r>
        <w:rPr>
          <w:rFonts w:hint="eastAsia"/>
        </w:rPr>
        <w:t>　　第一节 播放机定义</w:t>
      </w:r>
      <w:r>
        <w:rPr>
          <w:rFonts w:hint="eastAsia"/>
        </w:rPr>
        <w:br/>
      </w:r>
      <w:r>
        <w:rPr>
          <w:rFonts w:hint="eastAsia"/>
        </w:rPr>
        <w:t>　　第二节 播放机分类</w:t>
      </w:r>
      <w:r>
        <w:rPr>
          <w:rFonts w:hint="eastAsia"/>
        </w:rPr>
        <w:br/>
      </w:r>
      <w:r>
        <w:rPr>
          <w:rFonts w:hint="eastAsia"/>
        </w:rPr>
        <w:t>　　第三节 播放机的简史及行业发展简况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2022-2023年中国播放机行业经济与政策环境分析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2022-2023年播放机行业发展经济环境分析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2022-2023年播放机行业发展政策环境分析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2022-2023年中国播放机行业供需分析</w:t>
      </w:r>
      <w:r>
        <w:rPr>
          <w:rFonts w:hint="eastAsia"/>
        </w:rPr>
        <w:br/>
      </w:r>
      <w:r>
        <w:rPr>
          <w:rFonts w:hint="eastAsia"/>
        </w:rPr>
        <w:t>　　第一节 中国播放机市场现状分析</w:t>
      </w:r>
      <w:r>
        <w:rPr>
          <w:rFonts w:hint="eastAsia"/>
        </w:rPr>
        <w:br/>
      </w:r>
      <w:r>
        <w:rPr>
          <w:rFonts w:hint="eastAsia"/>
        </w:rPr>
        <w:t>　　第二节 中国播放机产品产量分析</w:t>
      </w:r>
      <w:r>
        <w:rPr>
          <w:rFonts w:hint="eastAsia"/>
        </w:rPr>
        <w:br/>
      </w:r>
      <w:r>
        <w:rPr>
          <w:rFonts w:hint="eastAsia"/>
        </w:rPr>
        <w:t>　　　　一、播放机产业总体产能规模</w:t>
      </w:r>
      <w:r>
        <w:rPr>
          <w:rFonts w:hint="eastAsia"/>
        </w:rPr>
        <w:br/>
      </w:r>
      <w:r>
        <w:rPr>
          <w:rFonts w:hint="eastAsia"/>
        </w:rPr>
        <w:t>　　　　二、播放机生产区域分布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三、2018-2023年播放机产量</w:t>
      </w:r>
      <w:r>
        <w:rPr>
          <w:rFonts w:hint="eastAsia"/>
        </w:rPr>
        <w:br/>
      </w:r>
      <w:r>
        <w:rPr>
          <w:rFonts w:hint="eastAsia"/>
        </w:rPr>
        <w:t>　　　　四、2018-2023年播放机消费情况</w:t>
      </w:r>
      <w:r>
        <w:rPr>
          <w:rFonts w:hint="eastAsia"/>
        </w:rPr>
        <w:br/>
      </w:r>
      <w:r>
        <w:rPr>
          <w:rFonts w:hint="eastAsia"/>
        </w:rPr>
        <w:t>　　第三节 中国播放机市场需求分析</w:t>
      </w:r>
      <w:r>
        <w:rPr>
          <w:rFonts w:hint="eastAsia"/>
        </w:rPr>
        <w:br/>
      </w:r>
      <w:r>
        <w:rPr>
          <w:rFonts w:hint="eastAsia"/>
        </w:rPr>
        <w:t>　　第四节 中国播放机消费状况分析</w:t>
      </w:r>
      <w:r>
        <w:rPr>
          <w:rFonts w:hint="eastAsia"/>
        </w:rPr>
        <w:br/>
      </w:r>
      <w:r>
        <w:rPr>
          <w:rFonts w:hint="eastAsia"/>
        </w:rPr>
        <w:t>　　第五节 中国播放机价格趋势分析</w:t>
      </w:r>
      <w:r>
        <w:rPr>
          <w:rFonts w:hint="eastAsia"/>
        </w:rPr>
        <w:br/>
      </w:r>
      <w:r>
        <w:rPr>
          <w:rFonts w:hint="eastAsia"/>
        </w:rPr>
        <w:t>　　　　一、中国播放机2018-2023年价格走势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二、影响播放机价格因素分析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三、2023-2029年中国播放机价格走势预测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中国播放机行业进出口分析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2018-2023年播放机行业进口数据分析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2018-2023年播放机行业出口数据分析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2023-2029年播放机行业进口数据预测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2023-2029年播放机行业出口数据预测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2018-2023年中国播放机行业的市场需求分析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2018-2023年中国播放机的需求量分析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2018-2023年我国各地区播放机的需求结构分析</w:t>
      </w:r>
      <w:r>
        <w:rPr>
          <w:rFonts w:hint="eastAsia"/>
        </w:rPr>
        <w:br/>
      </w:r>
      <w:r>
        <w:rPr>
          <w:rFonts w:hint="eastAsia"/>
        </w:rPr>
        <w:t>　　　　一、我国播放机行业分地区产业结构分析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二、我国华东地区播放机需求量分析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三、我国华北地区播放机需求量分析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四、我国华中地区播放机需求量分析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五、我国华南地区播放机需求量分析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六、我国东北地区播放机需求量分析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七、我国西部地区播放机需求量分析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2018-2023年中国播放机行业主要指标监测分析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2018-2023年中国播放机行业规模情况分析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2018-2023年中国播放机行业产销情况分析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2018-2023年中国播放机行业财务能力分析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2018-2023年播放机行业特性分析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播放机行业SWOT分析</w:t>
      </w:r>
      <w:r>
        <w:rPr>
          <w:rFonts w:hint="eastAsia"/>
        </w:rPr>
        <w:br/>
      </w:r>
      <w:r>
        <w:rPr>
          <w:rFonts w:hint="eastAsia"/>
        </w:rPr>
        <w:t>　　　　一、播放机行业优势</w:t>
      </w:r>
      <w:r>
        <w:rPr>
          <w:rFonts w:hint="eastAsia"/>
        </w:rPr>
        <w:br/>
      </w:r>
      <w:r>
        <w:rPr>
          <w:rFonts w:hint="eastAsia"/>
        </w:rPr>
        <w:t>　　　　二、播放机行业劣势</w:t>
      </w:r>
      <w:r>
        <w:rPr>
          <w:rFonts w:hint="eastAsia"/>
        </w:rPr>
        <w:br/>
      </w:r>
      <w:r>
        <w:rPr>
          <w:rFonts w:hint="eastAsia"/>
        </w:rPr>
        <w:t>　　　　三、播放机行业机会</w:t>
      </w:r>
      <w:r>
        <w:rPr>
          <w:rFonts w:hint="eastAsia"/>
        </w:rPr>
        <w:br/>
      </w:r>
      <w:r>
        <w:rPr>
          <w:rFonts w:hint="eastAsia"/>
        </w:rPr>
        <w:t>　　　　四、播放机行业风险</w:t>
      </w:r>
      <w:r>
        <w:rPr>
          <w:rFonts w:hint="eastAsia"/>
        </w:rPr>
        <w:br/>
      </w:r>
      <w:r>
        <w:rPr>
          <w:rFonts w:hint="eastAsia"/>
        </w:rPr>
        <w:t>　　第三节 播放机行业波特五力模型分析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播放机行业重点企业发展调研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三、播放机企业经营情况分析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播放机行业投资建议分析</w:t>
      </w:r>
      <w:r>
        <w:rPr>
          <w:rFonts w:hint="eastAsia"/>
        </w:rPr>
        <w:br/>
      </w:r>
      <w:r>
        <w:rPr>
          <w:rFonts w:hint="eastAsia"/>
        </w:rPr>
        <w:t>　　第一节 播放机行业投资环境分析</w:t>
      </w:r>
      <w:r>
        <w:rPr>
          <w:rFonts w:hint="eastAsia"/>
        </w:rPr>
        <w:br/>
      </w:r>
      <w:r>
        <w:rPr>
          <w:rFonts w:hint="eastAsia"/>
        </w:rPr>
        <w:t>　　第二节 播放机行业投资风险分析</w:t>
      </w:r>
      <w:r>
        <w:rPr>
          <w:rFonts w:hint="eastAsia"/>
        </w:rPr>
        <w:br/>
      </w:r>
      <w:r>
        <w:rPr>
          <w:rFonts w:hint="eastAsia"/>
        </w:rPr>
        <w:t>　　第三节 播放机行业投资建议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中国播放机行业未来发展预测及投资前景分析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未来播放机行业发展趋势分析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一、未来播放机行业发展分析</w:t>
      </w:r>
      <w:r>
        <w:rPr>
          <w:rFonts w:hint="eastAsia"/>
        </w:rPr>
        <w:br/>
      </w:r>
      <w:r>
        <w:rPr>
          <w:rFonts w:hint="eastAsia"/>
        </w:rPr>
        <w:t>　　　　二、未来播放机行业技术开发方向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2023-2029年播放机行业运行状况预测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一、2023-2029年播放机行业工业总产值预测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二、2023-2029年播放机行业销售收入预测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三、2023-2029年播放机行业总资产预测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业内专家对中国播放机行业投资的建议及观点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播放机投资机遇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播放机投资风险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播放机行业应对策略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(中^智林)播放机市场的重点客户战略实施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9d6f6c7f642cc" w:history="1">
        <w:r>
          <w:rPr>
            <w:rStyle w:val="Hyperlink"/>
          </w:rPr>
          <w:t>中国播放机市场研究分析与发展趋势预测报告（2023-2029年）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9d6f6c7f642cc" w:history="1">
        <w:r>
          <w:rPr>
            <w:rStyle w:val="Hyperlink"/>
          </w:rPr>
          <w:t>https://www.20087.com/1/33/BoFangJiShiChangQianJing.html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bf0d2ef7f42fa" w:history="1">
      <w:r>
        <w:rPr>
          <w:rStyle w:val="Hyperlink"/>
        </w:rPr>
        <w:t>中国播放机市场研究分析与发展趋势预测报告（2023-2029年）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oFangJiShiChangQianJing.html" TargetMode="External" Id="R0829d6f6c7f6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oFangJiShiChangQianJing.html" TargetMode="External" Id="Rf9fbf0d2ef7f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2022-12-16T02:06:00Z</dcterms:created>
  <dcterms:modified xsi:type="dcterms:W3CDTF">2022-12-16T03:06:00Z</dcterms:modified>
  <dc:subject>中国播放机市场研究分析与发展趋势预测报告（2023-2029年）</dc:subject>
  <dc:title>中国播放机市场研究分析与发展趋势预测报告（2023-2029年）</dc:title>
  <cp:keywords>中国播放机市场研究分析与发展趋势预测报告（2023-2029年）</cp:keywords>
  <dc:description>中国播放机市场研究分析与发展趋势预测报告（2023-2029年）</dc:description>
</cp:coreProperties>
</file>