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ede896349b405b" w:history="1">
              <w:r>
                <w:rPr>
                  <w:rStyle w:val="Hyperlink"/>
                </w:rPr>
                <w:t>中国燃气取暖炉行业发展调研与市场前景分析报告（2026-2032年）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ede896349b405b" w:history="1">
              <w:r>
                <w:rPr>
                  <w:rStyle w:val="Hyperlink"/>
                </w:rPr>
                <w:t>中国燃气取暖炉行业发展调研与市场前景分析报告（2026-2032年）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5890031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ede896349b405b" w:history="1">
                <w:r>
                  <w:rPr>
                    <w:rStyle w:val="Hyperlink"/>
                  </w:rPr>
                  <w:t>https://www.20087.com/1/03/RanQiQuNuanLuFaZhanXianZhuangQianJing.html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取暖炉是一种以天然气、液化石油气为燃料，通过燃烧产生热量以提升环境温度的供暖设备，广泛应用于家庭庭院、户外餐厅、滑雪场及工业厂房等场所。随着户外经济与生活品质的提升，兼具取暖功能与装饰美感的户外燃气取暖炉需求持续增长。在技术层面，现代燃气取暖炉普遍采用红外辐射加热或高效对流换热技术，热效率显著提升，并配备了倾倒自动熄火、缺氧保护及防烫网罩等多重安全装置，大幅降低了使用风险。在外观设计上，产品造型日趋多样化，从传统的伞形、塔形到仿火焰效果的景观式取暖炉，不仅满足了基础的取暖需求，更成为营造户外休闲氛围的重要装饰元素。</w:t>
      </w:r>
      <w:r>
        <w:rPr>
          <w:rFonts w:hint="eastAsia"/>
        </w:rPr>
        <w:br/>
      </w:r>
      <w:r>
        <w:rPr>
          <w:rFonts w:hint="eastAsia"/>
        </w:rPr>
        <w:t>　　未来，燃气取暖炉行业将紧扣绿色低碳与智能交互的发展主线，加速向高能效与场景化方向升级。市场调研网指出，为了应对日益严苛的碳排放法规，具备超低氮氧化物排放技术的冷凝式燃气取暖炉将成为研发重点，通过回收烟气中的潜热，大幅提升能源利用率并减少环境污染。在智能化方面，物联网模块的植入将赋予设备远程控制、定时开关及恒温调节功能，用户可通过手机应用或语音助手实现取暖场景的便捷管理。此外，针对露营、移动办公等新兴场景，轻量化、便携式且适配小型气罐的微型燃气取暖设备将迎来广阔的市场空间，推动燃气取暖技术从固定的庭院场景向更灵活、更个性化的移动生活方式渗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7ede896349b405b" w:history="1">
        <w:r>
          <w:rPr>
            <w:rStyle w:val="Hyperlink"/>
          </w:rPr>
          <w:t>中国燃气取暖炉行业发展调研与市场前景分析报告（2026-2032年）</w:t>
        </w:r>
      </w:hyperlink>
      <w:r>
        <w:rPr>
          <w:rFonts w:hint="eastAsia"/>
        </w:rPr>
        <w:t>》，2025年燃气取暖炉行业市场规模达 亿元，预计2032年市场规模将达 亿元，期间年均复合增长率（CAGR）达 %。报告系统梳理了燃气取暖炉行业产业链结构，分析燃气取暖炉行业市场规模、需求特征及价格动态，客观呈现燃气取暖炉行业发展现状。报告研究了燃气取暖炉技术发展现状及未来方向，结合市场趋势科学预测增长空间，并解析燃气取暖炉重点企业的竞争格局与品牌表现。通过对燃气取暖炉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燃气取暖炉行业概述</w:t>
      </w:r>
      <w:r>
        <w:rPr>
          <w:rFonts w:hint="eastAsia"/>
        </w:rPr>
        <w:br/>
      </w:r>
      <w:r>
        <w:rPr>
          <w:rFonts w:hint="eastAsia"/>
        </w:rPr>
        <w:t>　　第一节 燃气取暖炉定义与分类</w:t>
      </w:r>
      <w:r>
        <w:rPr>
          <w:rFonts w:hint="eastAsia"/>
        </w:rPr>
        <w:br/>
      </w:r>
      <w:r>
        <w:rPr>
          <w:rFonts w:hint="eastAsia"/>
        </w:rPr>
        <w:t>　　第二节 燃气取暖炉应用领域</w:t>
      </w:r>
      <w:r>
        <w:rPr>
          <w:rFonts w:hint="eastAsia"/>
        </w:rPr>
        <w:br/>
      </w:r>
      <w:r>
        <w:rPr>
          <w:rFonts w:hint="eastAsia"/>
        </w:rPr>
        <w:t>　　第三节 燃气取暖炉行业经济指标分析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燃气取暖炉产业链及经营模式分析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三、燃气取暖炉销售模式及销售渠道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全球燃气取暖炉市场发展综述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2020-2025年全球燃气取暖炉市场规模与趋势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主要国家与地区燃气取暖炉市场分析</w:t>
      </w:r>
      <w:r>
        <w:rPr>
          <w:rFonts w:hint="eastAsia"/>
        </w:rPr>
        <w:br/>
      </w:r>
      <w:r>
        <w:rPr>
          <w:rFonts w:hint="eastAsia"/>
        </w:rPr>
        <w:t>　　第三节 2026-2032年全球燃气取暖炉行业发展趋势与前景预测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中国燃气取暖炉行业市场分析</w:t>
      </w:r>
      <w:r>
        <w:rPr>
          <w:rFonts w:hint="eastAsia"/>
        </w:rPr>
        <w:br/>
      </w:r>
      <w:r>
        <w:rPr>
          <w:rFonts w:hint="eastAsia"/>
        </w:rPr>
        <w:t>　　第一节 2025-2026年燃气取暖炉产能与投资动态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一、国内燃气取暖炉产能及利用情况</w:t>
      </w:r>
      <w:r>
        <w:rPr>
          <w:rFonts w:hint="eastAsia"/>
        </w:rPr>
        <w:br/>
      </w:r>
      <w:r>
        <w:rPr>
          <w:rFonts w:hint="eastAsia"/>
        </w:rPr>
        <w:t>　　　　二、燃气取暖炉产能扩张与投资动态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2026-2032年燃气取暖炉行业产量统计与趋势预测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一、2020-2025年燃气取暖炉行业产量数据统计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1、2020-2025年燃气取暖炉产量及增长趋势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2、2020-2025年燃气取暖炉细分产品产量及份额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二、影响燃气取暖炉产量的关键因素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三、2026-2032年燃气取暖炉产量预测</w:t>
      </w:r>
      <w:r>
        <w:rPr>
          <w:rFonts w:hint="eastAsia"/>
        </w:rPr>
        <w:br/>
      </w:r>
      <w:r>
        <w:rPr>
          <w:rFonts w:hint="eastAsia"/>
        </w:rPr>
        <w:t>　　第三节 2026-2032年燃气取暖炉市场需求与销售分析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一、2025-2026年燃气取暖炉行业需求现状</w:t>
      </w:r>
      <w:r>
        <w:rPr>
          <w:rFonts w:hint="eastAsia"/>
        </w:rPr>
        <w:br/>
      </w:r>
      <w:r>
        <w:rPr>
          <w:rFonts w:hint="eastAsia"/>
        </w:rPr>
        <w:t>　　　　二、燃气取暖炉客户群体与需求特点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三、2020-2025年燃气取暖炉行业销售规模分析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四、2026-2032年燃气取暖炉市场增长潜力与规模预测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中国燃气取暖炉细分市场与下游应用领域分析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燃气取暖炉细分市场分析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一、2025-2026年燃气取暖炉主要细分产品市场现状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燃气取暖炉下游应用与客户群体分析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一、2025-2026年燃气取暖炉各应用领域市场现状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2025-2026年燃气取暖炉行业技术发展现状及趋势分析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燃气取暖炉行业技术发展现状分析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国内外燃气取暖炉行业技术差异与原因</w:t>
      </w:r>
      <w:r>
        <w:rPr>
          <w:rFonts w:hint="eastAsia"/>
        </w:rPr>
        <w:br/>
      </w:r>
      <w:r>
        <w:rPr>
          <w:rFonts w:hint="eastAsia"/>
        </w:rPr>
        <w:t>　　第三节 燃气取暖炉行业技术发展方向、趋势预测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提升燃气取暖炉行业技术能力策略建议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燃气取暖炉价格机制与竞争策略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一、2020-2025年燃气取暖炉市场价格走势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燃气取暖炉定价策略与方法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2026-2032年燃气取暖炉价格竞争态势与趋势预测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中国燃气取暖炉行业重点区域市场研究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2025-2026年重点区域燃气取暖炉市场发展概况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二、2020-2025年燃气取暖炉市场需求规模情况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三、2026-2032年燃气取暖炉行业发展潜力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二、2020-2025年燃气取暖炉市场需求规模情况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三、2026-2032年燃气取暖炉行业发展潜力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二、2020-2025年燃气取暖炉市场需求规模情况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三、2026-2032年燃气取暖炉行业发展潜力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二、2020-2025年燃气取暖炉市场需求规模情况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三、2026-2032年燃气取暖炉行业发展潜力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二、2020-2025年燃气取暖炉市场需求规模情况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三、2026-2032年燃气取暖炉行业发展潜力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2020-2025年中国燃气取暖炉行业进出口情况分析</w:t>
      </w:r>
      <w:r>
        <w:rPr>
          <w:rFonts w:hint="eastAsia"/>
        </w:rPr>
        <w:br/>
      </w:r>
      <w:r>
        <w:rPr>
          <w:rFonts w:hint="eastAsia"/>
        </w:rPr>
        <w:t>　　第一节 燃气取暖炉行业进口情况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一、2020-2025年燃气取暖炉进口规模及增长情况</w:t>
      </w:r>
      <w:r>
        <w:rPr>
          <w:rFonts w:hint="eastAsia"/>
        </w:rPr>
        <w:br/>
      </w:r>
      <w:r>
        <w:rPr>
          <w:rFonts w:hint="eastAsia"/>
        </w:rPr>
        <w:t>　　　　二、燃气取暖炉主要进口来源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燃气取暖炉行业出口情况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一、2020-2025年燃气取暖炉出口规模及增长情况</w:t>
      </w:r>
      <w:r>
        <w:rPr>
          <w:rFonts w:hint="eastAsia"/>
        </w:rPr>
        <w:br/>
      </w:r>
      <w:r>
        <w:rPr>
          <w:rFonts w:hint="eastAsia"/>
        </w:rPr>
        <w:t>　　　　二、燃气取暖炉主要出口目的地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2020-2025年中国燃气取暖炉行业总体发展与财务状况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2020-2025年中国燃气取暖炉行业规模情况</w:t>
      </w:r>
      <w:r>
        <w:rPr>
          <w:rFonts w:hint="eastAsia"/>
        </w:rPr>
        <w:br/>
      </w:r>
      <w:r>
        <w:rPr>
          <w:rFonts w:hint="eastAsia"/>
        </w:rPr>
        <w:t>　　　　一、燃气取暖炉行业企业数量规模</w:t>
      </w:r>
      <w:r>
        <w:rPr>
          <w:rFonts w:hint="eastAsia"/>
        </w:rPr>
        <w:br/>
      </w:r>
      <w:r>
        <w:rPr>
          <w:rFonts w:hint="eastAsia"/>
        </w:rPr>
        <w:t>　　　　二、燃气取暖炉行业从业人员规模</w:t>
      </w:r>
      <w:r>
        <w:rPr>
          <w:rFonts w:hint="eastAsia"/>
        </w:rPr>
        <w:br/>
      </w:r>
      <w:r>
        <w:rPr>
          <w:rFonts w:hint="eastAsia"/>
        </w:rPr>
        <w:t>　　　　三、燃气取暖炉行业市场敏感性分析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2020-2025年中国燃气取暖炉行业财务能力分析</w:t>
      </w:r>
      <w:r>
        <w:rPr>
          <w:rFonts w:hint="eastAsia"/>
        </w:rPr>
        <w:br/>
      </w:r>
      <w:r>
        <w:rPr>
          <w:rFonts w:hint="eastAsia"/>
        </w:rPr>
        <w:t>　　　　一、燃气取暖炉行业盈利能力</w:t>
      </w:r>
      <w:r>
        <w:rPr>
          <w:rFonts w:hint="eastAsia"/>
        </w:rPr>
        <w:br/>
      </w:r>
      <w:r>
        <w:rPr>
          <w:rFonts w:hint="eastAsia"/>
        </w:rPr>
        <w:t>　　　　二、燃气取暖炉行业偿债能力</w:t>
      </w:r>
      <w:r>
        <w:rPr>
          <w:rFonts w:hint="eastAsia"/>
        </w:rPr>
        <w:br/>
      </w:r>
      <w:r>
        <w:rPr>
          <w:rFonts w:hint="eastAsia"/>
        </w:rPr>
        <w:t>　　　　三、燃气取暖炉行业营运能力</w:t>
      </w:r>
      <w:r>
        <w:rPr>
          <w:rFonts w:hint="eastAsia"/>
        </w:rPr>
        <w:br/>
      </w:r>
      <w:r>
        <w:rPr>
          <w:rFonts w:hint="eastAsia"/>
        </w:rPr>
        <w:t>　　　　四、燃气取暖炉行业发展能力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燃气取暖炉行业重点企业调研分析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二、企业燃气取暖炉业务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二、企业燃气取暖炉业务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二、企业燃气取暖炉业务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二、企业燃气取暖炉业务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二、企业燃气取暖炉业务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二、企业燃气取暖炉业务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中国燃气取暖炉行业竞争格局分析</w:t>
      </w:r>
      <w:r>
        <w:rPr>
          <w:rFonts w:hint="eastAsia"/>
        </w:rPr>
        <w:br/>
      </w:r>
      <w:r>
        <w:rPr>
          <w:rFonts w:hint="eastAsia"/>
        </w:rPr>
        <w:t>　　第一节 燃气取暖炉行业竞争格局总览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2025-2026年燃气取暖炉行业竞争力分析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2020-2025年燃气取暖炉行业企业并购活动分析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2025-2026年燃气取暖炉行业会展与招投标活动分析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一、燃气取暖炉行业会展活动及其市场影响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2026年中国燃气取暖炉企业发展企业发展策略与建议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燃气取暖炉销售模式与渠道策略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燃气取暖炉品牌与市场推广策略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燃气取暖炉研发投入与技术创新能力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燃气取暖炉合作联盟与资源整合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中国燃气取暖炉行业风险与对策</w:t>
      </w:r>
      <w:r>
        <w:rPr>
          <w:rFonts w:hint="eastAsia"/>
        </w:rPr>
        <w:br/>
      </w:r>
      <w:r>
        <w:rPr>
          <w:rFonts w:hint="eastAsia"/>
        </w:rPr>
        <w:t>　　第一节 燃气取暖炉行业SWOT分析</w:t>
      </w:r>
      <w:r>
        <w:rPr>
          <w:rFonts w:hint="eastAsia"/>
        </w:rPr>
        <w:br/>
      </w:r>
      <w:r>
        <w:rPr>
          <w:rFonts w:hint="eastAsia"/>
        </w:rPr>
        <w:t>　　　　一、燃气取暖炉行业优势</w:t>
      </w:r>
      <w:r>
        <w:rPr>
          <w:rFonts w:hint="eastAsia"/>
        </w:rPr>
        <w:br/>
      </w:r>
      <w:r>
        <w:rPr>
          <w:rFonts w:hint="eastAsia"/>
        </w:rPr>
        <w:t>　　　　二、燃气取暖炉行业劣势</w:t>
      </w:r>
      <w:r>
        <w:rPr>
          <w:rFonts w:hint="eastAsia"/>
        </w:rPr>
        <w:br/>
      </w:r>
      <w:r>
        <w:rPr>
          <w:rFonts w:hint="eastAsia"/>
        </w:rPr>
        <w:t>　　　　三、燃气取暖炉市场机会</w:t>
      </w:r>
      <w:r>
        <w:rPr>
          <w:rFonts w:hint="eastAsia"/>
        </w:rPr>
        <w:br/>
      </w:r>
      <w:r>
        <w:rPr>
          <w:rFonts w:hint="eastAsia"/>
        </w:rPr>
        <w:t>　　　　四、燃气取暖炉市场威胁</w:t>
      </w:r>
      <w:r>
        <w:rPr>
          <w:rFonts w:hint="eastAsia"/>
        </w:rPr>
        <w:br/>
      </w:r>
      <w:r>
        <w:rPr>
          <w:rFonts w:hint="eastAsia"/>
        </w:rPr>
        <w:t>　　第二节 燃气取暖炉行业风险及对策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2026-2032年中国燃气取暖炉行业前景与发展趋势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2025-2026年燃气取暖炉行业发展环境分析</w:t>
      </w:r>
      <w:r>
        <w:rPr>
          <w:rFonts w:hint="eastAsia"/>
        </w:rPr>
        <w:br/>
      </w:r>
      <w:r>
        <w:rPr>
          <w:rFonts w:hint="eastAsia"/>
        </w:rPr>
        <w:t>　　　　一、燃气取暖炉行业主管部门与监管体制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二、燃气取暖炉行业主要法律法规及政策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三、燃气取暖炉行业标准与质量监管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2026-2032年燃气取暖炉行业发展趋势与方向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2026-2032年燃气取暖炉行业发展潜力与机遇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燃气取暖炉行业研究结论与建议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中智.林.－燃气取暖炉行业发展建议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燃气取暖炉行业类别</w:t>
      </w:r>
      <w:r>
        <w:rPr>
          <w:rFonts w:hint="eastAsia"/>
        </w:rPr>
        <w:br/>
      </w:r>
      <w:r>
        <w:rPr>
          <w:rFonts w:hint="eastAsia"/>
        </w:rPr>
        <w:t>　　图表 燃气取暖炉行业产业链调研</w:t>
      </w:r>
      <w:r>
        <w:rPr>
          <w:rFonts w:hint="eastAsia"/>
        </w:rPr>
        <w:br/>
      </w:r>
      <w:r>
        <w:rPr>
          <w:rFonts w:hint="eastAsia"/>
        </w:rPr>
        <w:t>　　图表 燃气取暖炉行业现状</w:t>
      </w:r>
      <w:r>
        <w:rPr>
          <w:rFonts w:hint="eastAsia"/>
        </w:rPr>
        <w:br/>
      </w:r>
      <w:r>
        <w:rPr>
          <w:rFonts w:hint="eastAsia"/>
        </w:rPr>
        <w:t>　　图表 燃气取暖炉行业标准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2020-2025年中国燃气取暖炉行业市场规模</w:t>
      </w:r>
      <w:r>
        <w:rPr>
          <w:rFonts w:hint="eastAsia"/>
        </w:rPr>
        <w:br/>
      </w:r>
      <w:r>
        <w:rPr>
          <w:rFonts w:hint="eastAsia"/>
        </w:rPr>
        <w:t>　　图表 2025年中国燃气取暖炉行业产能</w:t>
      </w:r>
      <w:r>
        <w:rPr>
          <w:rFonts w:hint="eastAsia"/>
        </w:rPr>
        <w:br/>
      </w:r>
      <w:r>
        <w:rPr>
          <w:rFonts w:hint="eastAsia"/>
        </w:rPr>
        <w:t>　　图表 2020-2025年中国燃气取暖炉行业产量统计</w:t>
      </w:r>
      <w:r>
        <w:rPr>
          <w:rFonts w:hint="eastAsia"/>
        </w:rPr>
        <w:br/>
      </w:r>
      <w:r>
        <w:rPr>
          <w:rFonts w:hint="eastAsia"/>
        </w:rPr>
        <w:t>　　图表 燃气取暖炉行业动态</w:t>
      </w:r>
      <w:r>
        <w:rPr>
          <w:rFonts w:hint="eastAsia"/>
        </w:rPr>
        <w:br/>
      </w:r>
      <w:r>
        <w:rPr>
          <w:rFonts w:hint="eastAsia"/>
        </w:rPr>
        <w:t>　　图表 2020-2025年中国燃气取暖炉市场需求量</w:t>
      </w:r>
      <w:r>
        <w:rPr>
          <w:rFonts w:hint="eastAsia"/>
        </w:rPr>
        <w:br/>
      </w:r>
      <w:r>
        <w:rPr>
          <w:rFonts w:hint="eastAsia"/>
        </w:rPr>
        <w:t>　　图表 2025年中国燃气取暖炉行业需求区域调研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2020-2025年中国燃气取暖炉行情</w:t>
      </w:r>
      <w:r>
        <w:rPr>
          <w:rFonts w:hint="eastAsia"/>
        </w:rPr>
        <w:br/>
      </w:r>
      <w:r>
        <w:rPr>
          <w:rFonts w:hint="eastAsia"/>
        </w:rPr>
        <w:t>　　图表 2020-2025年中国燃气取暖炉价格走势图</w:t>
      </w:r>
      <w:r>
        <w:rPr>
          <w:rFonts w:hint="eastAsia"/>
        </w:rPr>
        <w:br/>
      </w:r>
      <w:r>
        <w:rPr>
          <w:rFonts w:hint="eastAsia"/>
        </w:rPr>
        <w:t>　　图表 2020-2025年中国燃气取暖炉行业销售收入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2020-2025年中国燃气取暖炉行业盈利情况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2020-2025年中国燃气取暖炉行业利润总额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2020-2025年中国燃气取暖炉进口统计</w:t>
      </w:r>
      <w:r>
        <w:rPr>
          <w:rFonts w:hint="eastAsia"/>
        </w:rPr>
        <w:br/>
      </w:r>
      <w:r>
        <w:rPr>
          <w:rFonts w:hint="eastAsia"/>
        </w:rPr>
        <w:t>　　图表 2020-2025年中国燃气取暖炉出口统计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2020-2025年中国燃气取暖炉行业企业数量统计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**地区燃气取暖炉市场规模</w:t>
      </w:r>
      <w:r>
        <w:rPr>
          <w:rFonts w:hint="eastAsia"/>
        </w:rPr>
        <w:br/>
      </w:r>
      <w:r>
        <w:rPr>
          <w:rFonts w:hint="eastAsia"/>
        </w:rPr>
        <w:t>　　图表 **地区燃气取暖炉行业市场需求</w:t>
      </w:r>
      <w:r>
        <w:rPr>
          <w:rFonts w:hint="eastAsia"/>
        </w:rPr>
        <w:br/>
      </w:r>
      <w:r>
        <w:rPr>
          <w:rFonts w:hint="eastAsia"/>
        </w:rPr>
        <w:t>　　图表 **地区燃气取暖炉市场调研</w:t>
      </w:r>
      <w:r>
        <w:rPr>
          <w:rFonts w:hint="eastAsia"/>
        </w:rPr>
        <w:br/>
      </w:r>
      <w:r>
        <w:rPr>
          <w:rFonts w:hint="eastAsia"/>
        </w:rPr>
        <w:t>　　图表 **地区燃气取暖炉行业市场需求分析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**地区燃气取暖炉市场规模</w:t>
      </w:r>
      <w:r>
        <w:rPr>
          <w:rFonts w:hint="eastAsia"/>
        </w:rPr>
        <w:br/>
      </w:r>
      <w:r>
        <w:rPr>
          <w:rFonts w:hint="eastAsia"/>
        </w:rPr>
        <w:t>　　图表 **地区燃气取暖炉行业市场需求</w:t>
      </w:r>
      <w:r>
        <w:rPr>
          <w:rFonts w:hint="eastAsia"/>
        </w:rPr>
        <w:br/>
      </w:r>
      <w:r>
        <w:rPr>
          <w:rFonts w:hint="eastAsia"/>
        </w:rPr>
        <w:t>　　图表 **地区燃气取暖炉市场调研</w:t>
      </w:r>
      <w:r>
        <w:rPr>
          <w:rFonts w:hint="eastAsia"/>
        </w:rPr>
        <w:br/>
      </w:r>
      <w:r>
        <w:rPr>
          <w:rFonts w:hint="eastAsia"/>
        </w:rPr>
        <w:t>　　图表 **地区燃气取暖炉行业市场需求分析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燃气取暖炉行业竞争对手分析</w:t>
      </w:r>
      <w:r>
        <w:rPr>
          <w:rFonts w:hint="eastAsia"/>
        </w:rPr>
        <w:br/>
      </w:r>
      <w:r>
        <w:rPr>
          <w:rFonts w:hint="eastAsia"/>
        </w:rPr>
        <w:t>　　图表 燃气取暖炉重点企业（一）基本信息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燃气取暖炉重点企业（一）经营情况分析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燃气取暖炉重点企业（一）主要经济指标情况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燃气取暖炉重点企业（一）盈利能力情况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燃气取暖炉重点企业（一）偿债能力情况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燃气取暖炉重点企业（一）运营能力情况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燃气取暖炉重点企业（一）成长能力情况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燃气取暖炉重点企业（二）基本信息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燃气取暖炉重点企业（二）经营情况分析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燃气取暖炉重点企业（二）主要经济指标情况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燃气取暖炉重点企业（二）盈利能力情况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燃气取暖炉重点企业（二）偿债能力情况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燃气取暖炉重点企业（二）运营能力情况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燃气取暖炉重点企业（二）成长能力情况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燃气取暖炉重点企业（三）基本信息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燃气取暖炉重点企业（三）经营情况分析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燃气取暖炉重点企业（三）主要经济指标情况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燃气取暖炉重点企业（三）盈利能力情况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燃气取暖炉重点企业（三）偿债能力情况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燃气取暖炉重点企业（三）运营能力情况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燃气取暖炉重点企业（三）成长能力情况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2026-2032年中国燃气取暖炉行业产能预测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2026-2032年中国燃气取暖炉行业产量预测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2026-2032年中国燃气取暖炉市场需求预测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2026-2032年中国燃气取暖炉行业市场规模预测</w:t>
      </w:r>
      <w:r>
        <w:rPr>
          <w:rFonts w:hint="eastAsia"/>
        </w:rPr>
        <w:br/>
      </w:r>
      <w:r>
        <w:rPr>
          <w:rFonts w:hint="eastAsia"/>
        </w:rPr>
        <w:t>　　图表 燃气取暖炉行业准入条件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2026-2032年中国燃气取暖炉行业信息化</w:t>
      </w:r>
      <w:r>
        <w:rPr>
          <w:rFonts w:hint="eastAsia"/>
        </w:rPr>
        <w:br/>
      </w:r>
      <w:r>
        <w:rPr>
          <w:rFonts w:hint="eastAsia"/>
        </w:rPr>
        <w:t>　　图表 2026-2032年中国燃气取暖炉市场前景</w:t>
      </w:r>
      <w:r>
        <w:rPr>
          <w:rFonts w:hint="eastAsia"/>
        </w:rPr>
        <w:br/>
      </w:r>
      <w:r>
        <w:rPr>
          <w:rFonts w:hint="eastAsia"/>
        </w:rPr>
        <w:t>　　图表 2026-2032年中国燃气取暖炉行业风险分析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2026-2032年中国燃气取暖炉行业发展趋势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ede896349b405b" w:history="1">
        <w:r>
          <w:rPr>
            <w:rStyle w:val="Hyperlink"/>
          </w:rPr>
          <w:t>中国燃气取暖炉行业发展调研与市场前景分析报告（2026-2032年）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5890031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ede896349b405b" w:history="1">
        <w:r>
          <w:rPr>
            <w:rStyle w:val="Hyperlink"/>
          </w:rPr>
          <w:t>https://www.20087.com/1/03/RanQiQuNuanLuFaZhanXianZhuangQianJing.html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锅炉、燃气取暖炉使用方法、燃气炉排行榜十大名牌、燃气取暖炉的安装方法、燃气炉哪个牌子好质量好又安全、燃气取暖炉安全吗、家庭最好的取暖方式、燃气取暖炉可以加防冻液吗、1.8米暖气片一柱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1690176cc74ea3" w:history="1">
      <w:r>
        <w:rPr>
          <w:rStyle w:val="Hyperlink"/>
        </w:rPr>
        <w:t>中国燃气取暖炉行业发展调研与市场前景分析报告（2026-2032年）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RanQiQuNuanLuFaZhanXianZhuangQianJing.html" TargetMode="External" Id="Rf7ede896349b40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RanQiQuNuanLuFaZhanXianZhuangQianJing.html" TargetMode="External" Id="R1e1690176cc74e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2026-05-26T00:10:36Z</dcterms:created>
  <dcterms:modified xsi:type="dcterms:W3CDTF">2026-05-26T01:10:36Z</dcterms:modified>
  <dc:subject>中国燃气取暖炉行业发展调研与市场前景分析报告（2026-2032年）</dc:subject>
  <dc:title>中国燃气取暖炉行业发展调研与市场前景分析报告（2026-2032年）</dc:title>
  <cp:keywords>中国燃气取暖炉行业发展调研与市场前景分析报告（2026-2032年）</cp:keywords>
  <dc:description>中国燃气取暖炉行业发展调研与市场前景分析报告（2026-2032年）</dc:description>
</cp:coreProperties>
</file>