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01b125dbd4619" w:history="1">
              <w:r>
                <w:rPr>
                  <w:rStyle w:val="Hyperlink"/>
                </w:rPr>
                <w:t>2025-2031年中国电饭锅行业现状分析与发展趋势研究报告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01b125dbd4619" w:history="1">
              <w:r>
                <w:rPr>
                  <w:rStyle w:val="Hyperlink"/>
                </w:rPr>
                <w:t>2025-2031年中国电饭锅行业现状分析与发展趋势研究报告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01b125dbd4619" w:history="1">
                <w:r>
                  <w:rPr>
                    <w:rStyle w:val="Hyperlink"/>
                  </w:rPr>
                  <w:t>https://www.20087.com/1/73/DianFanGuoShiChangXianZhuangYuQi.html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市场近年来经历了从单一功能到多功能的转变，现代电饭锅不仅能够煮饭，还能蒸、炖、烤等多种烹饪方式，满足了消费者对健康饮食和便捷生活方式的需求。智能化技术的应用，如预约烹饪、保温功能和手机APP控制，提高了电饭锅的便利性和用户体验。同时，设计上的创新，如易清洗内胆和时尚外观，也吸引了消费者的注意。</w:t>
      </w:r>
      <w:r>
        <w:rPr>
          <w:rFonts w:hint="eastAsia"/>
        </w:rPr>
        <w:br/>
      </w:r>
      <w:r>
        <w:rPr>
          <w:rFonts w:hint="eastAsia"/>
        </w:rPr>
        <w:t>　　未来，电饭锅将更加注重健康烹饪和智能化。健康烹饪功能，如低糖烹饪和营养保留技术，将吸引更多注重饮食健康的消费者。智能化方面，电饭锅将集成更多智能技术，如语音助手兼容性和智能菜谱推荐，以提供更加个性化和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01b125dbd4619" w:history="1">
        <w:r>
          <w:rPr>
            <w:rStyle w:val="Hyperlink"/>
          </w:rPr>
          <w:t>2025-2031年中国电饭锅行业现状分析与发展趋势研究报告</w:t>
        </w:r>
      </w:hyperlink>
      <w:r>
        <w:rPr>
          <w:rFonts w:hint="eastAsia"/>
        </w:rPr>
        <w:t>》通过详实的数据分析，全面解析了电饭锅行业的市场规模、需求动态及价格趋势，深入探讨了电饭锅产业链上下游的协同关系与竞争格局变化。报告对电饭锅细分市场进行精准划分，结合重点企业研究，揭示了品牌影响力与市场集中度的现状，为行业参与者提供了清晰的竞争态势洞察。同时，报告结合宏观经济环境、技术发展路径及消费者需求演变，科学预测了电饭锅行业的未来发展方向，并针对潜在风险提出了切实可行的应对策略。报告为电饭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2020-2025年世界电饭锅行业发展状况分析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2020-2025年世界电饭锅行业运行概况</w:t>
      </w:r>
      <w:r>
        <w:rPr>
          <w:rFonts w:hint="eastAsia"/>
        </w:rPr>
        <w:br/>
      </w:r>
      <w:r>
        <w:rPr>
          <w:rFonts w:hint="eastAsia"/>
        </w:rPr>
        <w:t>　　　　一、世界电饭锅行业特点分析</w:t>
      </w:r>
      <w:r>
        <w:rPr>
          <w:rFonts w:hint="eastAsia"/>
        </w:rPr>
        <w:br/>
      </w:r>
      <w:r>
        <w:rPr>
          <w:rFonts w:hint="eastAsia"/>
        </w:rPr>
        <w:t>　　　　二、世界电饭锅国外标准分析</w:t>
      </w:r>
      <w:r>
        <w:rPr>
          <w:rFonts w:hint="eastAsia"/>
        </w:rPr>
        <w:br/>
      </w:r>
      <w:r>
        <w:rPr>
          <w:rFonts w:hint="eastAsia"/>
        </w:rPr>
        <w:t>　　　　三、世界电饭锅价格走势分析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2020-2025年世界主要国家电饭锅行业运行情况分析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2025-2031年世界电饭锅行业发展趋势分析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2020-2025年中国电饭锅行业运行环境分析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2016年6月，全国固定资产投资速度继续放缓，钢铁行业需求压力持续加大。国家统计局数据显示，，全国固定资产投资（不含农户）258,360亿元，同比增长9.0%，增速较下降0.6个百分点，较去年同期下降2.4个百分点。</w:t>
      </w:r>
      <w:r>
        <w:rPr>
          <w:rFonts w:hint="eastAsia"/>
        </w:rPr>
        <w:br/>
      </w:r>
      <w:r>
        <w:rPr>
          <w:rFonts w:hint="eastAsia"/>
        </w:rPr>
        <w:t>　　　　2020-2025年全国固定资产投资累计完成额及同比增长率变动趋势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2020-2025年中国电饭锅产业发展政策环境分析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2020-2025年中国电饭锅行业发展社会环境分析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2020-2025年中国电饭锅行业技术环境分析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2020-2025年中国电饭锅行业运行形势分析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2020-2025年中国电饭锅行业发展综述</w:t>
      </w:r>
      <w:r>
        <w:rPr>
          <w:rFonts w:hint="eastAsia"/>
        </w:rPr>
        <w:br/>
      </w:r>
      <w:r>
        <w:rPr>
          <w:rFonts w:hint="eastAsia"/>
        </w:rPr>
        <w:t>　　　　一、中国电饭锅行业特征分析</w:t>
      </w:r>
      <w:r>
        <w:rPr>
          <w:rFonts w:hint="eastAsia"/>
        </w:rPr>
        <w:br/>
      </w:r>
      <w:r>
        <w:rPr>
          <w:rFonts w:hint="eastAsia"/>
        </w:rPr>
        <w:t>　　　　二、技术创新成为电饭锅行业核心动力</w:t>
      </w:r>
      <w:r>
        <w:rPr>
          <w:rFonts w:hint="eastAsia"/>
        </w:rPr>
        <w:br/>
      </w:r>
      <w:r>
        <w:rPr>
          <w:rFonts w:hint="eastAsia"/>
        </w:rPr>
        <w:t>　　　　三、2025年起电饭锅贴上能效标识</w:t>
      </w:r>
      <w:r>
        <w:rPr>
          <w:rFonts w:hint="eastAsia"/>
        </w:rPr>
        <w:br/>
      </w:r>
      <w:r>
        <w:rPr>
          <w:rFonts w:hint="eastAsia"/>
        </w:rPr>
        <w:t>　　第二节 2020-2025年中国电饭锅价格走势分析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三、未来价格预测分析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2020-2025年中国电饭锅行业市场运行动态解析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2020-2025年中国电饭锅市场现状分析</w:t>
      </w:r>
      <w:r>
        <w:rPr>
          <w:rFonts w:hint="eastAsia"/>
        </w:rPr>
        <w:br/>
      </w:r>
      <w:r>
        <w:rPr>
          <w:rFonts w:hint="eastAsia"/>
        </w:rPr>
        <w:t>　　　　一、紫砂电饭煲成市场主要产品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二、威王进行电饭煲行业的技术升级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　　三、外国品牌电饭煲在中国市场现状</w:t>
      </w:r>
      <w:r>
        <w:rPr>
          <w:rFonts w:hint="eastAsia"/>
        </w:rPr>
        <w:br/>
      </w:r>
      <w:r>
        <w:rPr>
          <w:rFonts w:hint="eastAsia"/>
        </w:rPr>
        <w:t>　　第二节 2020-2025年中国电饭锅市场运行动态分析</w:t>
      </w:r>
      <w:r>
        <w:rPr>
          <w:rFonts w:hint="eastAsia"/>
        </w:rPr>
        <w:br/>
      </w:r>
      <w:r>
        <w:rPr>
          <w:rFonts w:hint="eastAsia"/>
        </w:rPr>
        <w:t>　　　　一、电饭锅良莠不齐</w:t>
      </w:r>
      <w:r>
        <w:rPr>
          <w:rFonts w:hint="eastAsia"/>
        </w:rPr>
        <w:br/>
      </w:r>
      <w:r>
        <w:rPr>
          <w:rFonts w:hint="eastAsia"/>
        </w:rPr>
        <w:t>　　　　二、低端电饭锅大有市场</w:t>
      </w:r>
      <w:r>
        <w:rPr>
          <w:rFonts w:hint="eastAsia"/>
        </w:rPr>
        <w:br/>
      </w:r>
      <w:r>
        <w:rPr>
          <w:rFonts w:hint="eastAsia"/>
        </w:rPr>
        <w:t>　　　　三、西艾电器米汤电饭煲受市场欢迎</w:t>
      </w:r>
      <w:r>
        <w:rPr>
          <w:rFonts w:hint="eastAsia"/>
        </w:rPr>
        <w:br/>
      </w:r>
      <w:r>
        <w:rPr>
          <w:rFonts w:hint="eastAsia"/>
        </w:rPr>
        <w:t>　　第三节 2020-2025年中国电饭锅市场重点品牌分析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2020-2025年中国电饭锅产量统计分析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2020-2025年全国电饭锅产量分析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第三节 2025年电饭锅产量集中度分析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2020-2025年中国电饭锅进出口数据监测分析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2020-2025年中国电饭锅行业市场深度调研分析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2020-2025年中国电饭锅市场消费者调查</w:t>
      </w:r>
      <w:r>
        <w:rPr>
          <w:rFonts w:hint="eastAsia"/>
        </w:rPr>
        <w:br/>
      </w:r>
      <w:r>
        <w:rPr>
          <w:rFonts w:hint="eastAsia"/>
        </w:rPr>
        <w:t>　　　　一、电饭锅市场调查对象情况分析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二、电饭锅消费者消费习惯调查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三、电饭锅消费者品牌状况调查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一、2020-2025年中国电饭锅营销渠道分析</w:t>
      </w:r>
      <w:r>
        <w:rPr>
          <w:rFonts w:hint="eastAsia"/>
        </w:rPr>
        <w:br/>
      </w:r>
      <w:r>
        <w:rPr>
          <w:rFonts w:hint="eastAsia"/>
        </w:rPr>
        <w:t>　　　　二、2020-2025年小家电市场营销特点分析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2020-2025年中国电饭锅行业市场竞争格局分析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中国电饭锅行业企业竞争指标对比分析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佛山市顺德区爱德电器有限公司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佛山市盛发电器有限公司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广东省湛江市家用电器工业有限公司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杭州松下厨房电器有限公司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广东半球实业集团公司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2020-2025年中国厨卫小家电行业总体概况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2025-2031年中国电饭锅行业发展前景展望分析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一、电饭锅市场多元化发展分析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二、电饭锅产品向多功能趋势发展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一、电饭锅产量预测分析</w:t>
      </w:r>
      <w:r>
        <w:rPr>
          <w:rFonts w:hint="eastAsia"/>
        </w:rPr>
        <w:br/>
      </w:r>
      <w:r>
        <w:rPr>
          <w:rFonts w:hint="eastAsia"/>
        </w:rPr>
        <w:t>　　　　二、电饭锅产品需求预测分析</w:t>
      </w:r>
      <w:r>
        <w:rPr>
          <w:rFonts w:hint="eastAsia"/>
        </w:rPr>
        <w:br/>
      </w:r>
      <w:r>
        <w:rPr>
          <w:rFonts w:hint="eastAsia"/>
        </w:rPr>
        <w:t>　　　　三、电饭锅市场进出口预测分析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2025-2031年中国电饭锅行业投资机会与风险分析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一、电饭锅投资潜力分析</w:t>
      </w:r>
      <w:r>
        <w:rPr>
          <w:rFonts w:hint="eastAsia"/>
        </w:rPr>
        <w:br/>
      </w:r>
      <w:r>
        <w:rPr>
          <w:rFonts w:hint="eastAsia"/>
        </w:rPr>
        <w:t>　　　　二、电饭锅投资吸引力分析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中:智:林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2020-2025年全国电饭锅产量分析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2025年电饭锅产量集中度分析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01b125dbd4619" w:history="1">
        <w:r>
          <w:rPr>
            <w:rStyle w:val="Hyperlink"/>
          </w:rPr>
          <w:t>2025-2031年中国电饭锅行业现状分析与发展趋势研究报告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01b125dbd4619" w:history="1">
        <w:r>
          <w:rPr>
            <w:rStyle w:val="Hyperlink"/>
          </w:rPr>
          <w:t>https://www.20087.com/1/73/DianFanGuoShiChangXianZhuangYuQi.html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26fc076ef4bf6" w:history="1">
      <w:r>
        <w:rPr>
          <w:rStyle w:val="Hyperlink"/>
        </w:rPr>
        <w:t>2025-2031年中国电饭锅行业现状分析与发展趋势研究报告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FanGuoShiChangXianZhuangYuQi.html" TargetMode="External" Id="R0b501b125dbd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FanGuoShiChangXianZhuangYuQi.html" TargetMode="External" Id="R20e26fc076ef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2025-02-11T02:49:00Z</dcterms:created>
  <dcterms:modified xsi:type="dcterms:W3CDTF">2025-02-11T03:49:00Z</dcterms:modified>
  <dc:subject>2025-2031年中国电饭锅行业现状分析与发展趋势研究报告</dc:subject>
  <dc:title>2025-2031年中国电饭锅行业现状分析与发展趋势研究报告</dc:title>
  <cp:keywords>2025-2031年中国电饭锅行业现状分析与发展趋势研究报告</cp:keywords>
  <dc:description>2025-2031年中国电饭锅行业现状分析与发展趋势研究报告</dc:description>
</cp:coreProperties>
</file>