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19ddc43814c26" w:history="1">
              <w:r>
                <w:rPr>
                  <w:rStyle w:val="Hyperlink"/>
                </w:rPr>
                <w:t>中国空调专用料行业深度调研与发展趋势分析报告（2023-2029年）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19ddc43814c26" w:history="1">
              <w:r>
                <w:rPr>
                  <w:rStyle w:val="Hyperlink"/>
                </w:rPr>
                <w:t>中国空调专用料行业深度调研与发展趋势分析报告（2023-2029年）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19ddc43814c26" w:history="1">
                <w:r>
                  <w:rPr>
                    <w:rStyle w:val="Hyperlink"/>
                  </w:rPr>
                  <w:t>https://www.20087.com/1/03/KongTiaoZhuanYongLiaoDeFaZhanQuShi.html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专用料是用于制造空调系统中零部件的特殊材料，包括塑料、金属、复合材料等。近年来，随着节能环保要求的提高，空调专用料的研发重点转向了提高能效和减少环境影响。目前，空调专用料正朝着轻量化、高强度、耐高温等方向发展，以满足空调系统对于材料性能的需求。此外，随着材料科学的进步，新型材料的出现为提高空调性能提供了更多可能性。</w:t>
      </w:r>
      <w:r>
        <w:rPr>
          <w:rFonts w:hint="eastAsia"/>
        </w:rPr>
        <w:br/>
      </w:r>
      <w:r>
        <w:rPr>
          <w:rFonts w:hint="eastAsia"/>
        </w:rPr>
        <w:t>　　未来，空调专用料的发展将更加注重技术创新和可持续性。随着全球对节能减排的重视，空调专用料将更加注重提高材料的热传导性能和绝缘性能，以降低空调系统的能耗。同时，随着循环经济理念的推广，空调专用料将更加注重使用可回收材料和减少材料的环境足迹。此外，随着3D打印等先进技术的应用，将有可能实现空调零部件的定制化生产，提高设计自由度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19ddc43814c26" w:history="1">
        <w:r>
          <w:rPr>
            <w:rStyle w:val="Hyperlink"/>
          </w:rPr>
          <w:t>中国空调专用料行业深度调研与发展趋势分析报告（2023-2029年）</w:t>
        </w:r>
      </w:hyperlink>
      <w:r>
        <w:rPr>
          <w:rFonts w:hint="eastAsia"/>
        </w:rPr>
        <w:t>》从产业链视角出发，系统分析了空调专用料行业的市场现状与需求动态，详细解读了空调专用料市场规模、价格波动及上下游影响因素。报告深入剖析了空调专用料细分领域的发展特点，基于权威数据对市场前景及未来趋势进行了科学预测，同时揭示了空调专用料重点企业的竞争格局与市场集中度变化。报告客观翔实地指出了空调专用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空调专用料产品概述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空调专用料市场特点分析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空调专用料行业发展周期特征分析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2022-2023年中国空调专用料行业发展环境分析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中国空调专用料行业发展经济环境分析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中国空调专用料行业发展政策环境分析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一、空调专用料行业政策影响分析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二、相关空调专用料行业标准分析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全球空调专用料行业市场发展调研分析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全球空调专用料行业市场运行环境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全球空调专用料行业市场发展情况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一、全球空调专用料行业市场供给分析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二、全球空调专用料行业市场需求分析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三、全球空调专用料行业主要国家地区发展情况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2023-2029年全球空调专用料行业市场规模趋势预测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中国空调专用料行业市场供需现状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中国空调专用料市场现状</w:t>
      </w:r>
      <w:r>
        <w:rPr>
          <w:rFonts w:hint="eastAsia"/>
        </w:rPr>
        <w:br/>
      </w:r>
      <w:r>
        <w:rPr>
          <w:rFonts w:hint="eastAsia"/>
        </w:rPr>
        <w:t>　　第二节 中国空调专用料行业产量情况分析及预测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一、空调专用料总体产能规模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二、2018-2023年中国空调专用料产量统计</w:t>
      </w:r>
      <w:r>
        <w:rPr>
          <w:rFonts w:hint="eastAsia"/>
        </w:rPr>
        <w:br/>
      </w:r>
      <w:r>
        <w:rPr>
          <w:rFonts w:hint="eastAsia"/>
        </w:rPr>
        <w:t>　　　　三、空调专用料行业供给区域分布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四、2023-2029年中国空调专用料产量预测</w:t>
      </w:r>
      <w:r>
        <w:rPr>
          <w:rFonts w:hint="eastAsia"/>
        </w:rPr>
        <w:br/>
      </w:r>
      <w:r>
        <w:rPr>
          <w:rFonts w:hint="eastAsia"/>
        </w:rPr>
        <w:t>　　第三节 中国空调专用料市场需求分析及预测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一、2018-2023年中国空调专用料市场需求统计</w:t>
      </w:r>
      <w:r>
        <w:rPr>
          <w:rFonts w:hint="eastAsia"/>
        </w:rPr>
        <w:br/>
      </w:r>
      <w:r>
        <w:rPr>
          <w:rFonts w:hint="eastAsia"/>
        </w:rPr>
        <w:t>　　　　二、中国空调专用料市场需求特点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三、2023-2029年中国空调专用料市场需求量预测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中国空调专用料行业现状调研分析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中国空调专用料行业发展现状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一、2022-2023年空调专用料行业品牌发展现状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二、2022-2023年空调专用料行业需求市场现状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三、2022-2023年空调专用料市场需求层次分析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四、2022-2023年中国空调专用料市场走向分析</w:t>
      </w:r>
      <w:r>
        <w:rPr>
          <w:rFonts w:hint="eastAsia"/>
        </w:rPr>
        <w:br/>
      </w:r>
      <w:r>
        <w:rPr>
          <w:rFonts w:hint="eastAsia"/>
        </w:rPr>
        <w:t>　　第二节 中国空调专用料产品技术分析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一、2022-2023年空调专用料产品技术变化特点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二、2022-2023年空调专用料产品市场的新技术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三、2022-2023年空调专用料产品市场现状分析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中国空调专用料行业存在的问题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一、2022-2023年空调专用料产品市场存在的主要问题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二、2022-2023年国内空调专用料产品市场的三大瓶颈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三、2022-2023年空调专用料产品市场遭遇的规模难题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对中国空调专用料市场的分析及思考</w:t>
      </w:r>
      <w:r>
        <w:rPr>
          <w:rFonts w:hint="eastAsia"/>
        </w:rPr>
        <w:br/>
      </w:r>
      <w:r>
        <w:rPr>
          <w:rFonts w:hint="eastAsia"/>
        </w:rPr>
        <w:t>　　　　一、空调专用料市场特点</w:t>
      </w:r>
      <w:r>
        <w:rPr>
          <w:rFonts w:hint="eastAsia"/>
        </w:rPr>
        <w:br/>
      </w:r>
      <w:r>
        <w:rPr>
          <w:rFonts w:hint="eastAsia"/>
        </w:rPr>
        <w:t>　　　　二、空调专用料市场分析</w:t>
      </w:r>
      <w:r>
        <w:rPr>
          <w:rFonts w:hint="eastAsia"/>
        </w:rPr>
        <w:br/>
      </w:r>
      <w:r>
        <w:rPr>
          <w:rFonts w:hint="eastAsia"/>
        </w:rPr>
        <w:t>　　　　三、空调专用料市场变化的方向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四、中国空调专用料行业发展的新思路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五、对中国空调专用料行业发展的思考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2018-2023年中国空调专用料产品市场进出口数据分析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2018-2023年中国空调专用料产品出口统计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2018-2023年中国空调专用料产品进口统计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2018-2023年中国空调专用料产品进出口价格对比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中国空调专用料主要进口来源地及出口目的地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空调专用料行业细分产品调研</w:t>
      </w:r>
      <w:r>
        <w:rPr>
          <w:rFonts w:hint="eastAsia"/>
        </w:rPr>
        <w:br/>
      </w:r>
      <w:r>
        <w:rPr>
          <w:rFonts w:hint="eastAsia"/>
        </w:rPr>
        <w:t>　　第一节 空调专用料细分产品结构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2018-2023年中国空调专用料行业竞争态势分析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2023年空调专用料行业集中度分析</w:t>
      </w:r>
      <w:r>
        <w:rPr>
          <w:rFonts w:hint="eastAsia"/>
        </w:rPr>
        <w:br/>
      </w:r>
      <w:r>
        <w:rPr>
          <w:rFonts w:hint="eastAsia"/>
        </w:rPr>
        <w:t>　　　　一、空调专用料市场集中度分析</w:t>
      </w:r>
      <w:r>
        <w:rPr>
          <w:rFonts w:hint="eastAsia"/>
        </w:rPr>
        <w:br/>
      </w:r>
      <w:r>
        <w:rPr>
          <w:rFonts w:hint="eastAsia"/>
        </w:rPr>
        <w:t>　　　　二、空调专用料企业分布区域集中度分析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三、空调专用料区域消费集中度分析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2018-2023年空调专用料主要企业竞争力分析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2023年空调专用料行业竞争格局分析</w:t>
      </w:r>
      <w:r>
        <w:rPr>
          <w:rFonts w:hint="eastAsia"/>
        </w:rPr>
        <w:br/>
      </w:r>
      <w:r>
        <w:rPr>
          <w:rFonts w:hint="eastAsia"/>
        </w:rPr>
        <w:t>　　　　一、空调专用料行业竞争分析</w:t>
      </w:r>
      <w:r>
        <w:rPr>
          <w:rFonts w:hint="eastAsia"/>
        </w:rPr>
        <w:br/>
      </w:r>
      <w:r>
        <w:rPr>
          <w:rFonts w:hint="eastAsia"/>
        </w:rPr>
        <w:t>　　　　二、中外空调专用料产品竞争分析</w:t>
      </w:r>
      <w:r>
        <w:rPr>
          <w:rFonts w:hint="eastAsia"/>
        </w:rPr>
        <w:br/>
      </w:r>
      <w:r>
        <w:rPr>
          <w:rFonts w:hint="eastAsia"/>
        </w:rPr>
        <w:t>　　　　三、国内空调专用料行业重点企业发展动向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空调专用料行业上下游产业链发展情况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空调专用料上游产业发展分析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空调专用料下游产业发展分析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空调专用料行业重点企业竞争力分析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三、企业空调专用料经营状况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三、企业空调专用料经营状况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三、企业空调专用料经营状况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三、企业空调专用料经营状况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三、企业空调专用料经营状况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三、企业空调专用料经营状况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空调专用料企业管理策略建议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提高空调专用料企业竞争力的策略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一、提高中国空调专用料企业核心竞争力的对策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二、空调专用料企业提升竞争力的主要方向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三、影响空调专用料企业核心竞争力的因素及提升途径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四、提高空调专用料企业竞争力的策略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对中国空调专用料品牌的战略思考</w:t>
      </w:r>
      <w:r>
        <w:rPr>
          <w:rFonts w:hint="eastAsia"/>
        </w:rPr>
        <w:br/>
      </w:r>
      <w:r>
        <w:rPr>
          <w:rFonts w:hint="eastAsia"/>
        </w:rPr>
        <w:t>　　　　一、空调专用料实施品牌战略的意义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二、空调专用料企业品牌的现状分析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三、中国空调专用料企业的品牌战略</w:t>
      </w:r>
      <w:r>
        <w:rPr>
          <w:rFonts w:hint="eastAsia"/>
        </w:rPr>
        <w:br/>
      </w:r>
      <w:r>
        <w:rPr>
          <w:rFonts w:hint="eastAsia"/>
        </w:rPr>
        <w:t>　　　　四、空调专用料品牌战略管理的策略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空调专用料行业投资风险预警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影响空调专用料行业发展的主要因素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一、2023年影响空调专用料行业运行的有利因素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二、2023年影响空调专用料行业运行的稳定因素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三、2023年影响空调专用料行业运行的不利因素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四、2023年中国空调专用料行业发展面临的挑战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五、2023年中国空调专用料行业发展面临的机遇</w:t>
      </w:r>
      <w:r>
        <w:rPr>
          <w:rFonts w:hint="eastAsia"/>
        </w:rPr>
        <w:br/>
      </w:r>
      <w:r>
        <w:rPr>
          <w:rFonts w:hint="eastAsia"/>
        </w:rPr>
        <w:t>　　第二节 空调专用料行业投资风险预警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一、2023年空调专用料行业市场风险及控制策略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二、2023年空调专用料行业政策风险及控制策略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三、2023年空调专用料行业经营风险及控制策略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四、2023年空调专用料同业竞争风险及控制策略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五、2023年空调专用料行业其他风险及控制策略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空调专用料市场研究结论</w:t>
      </w:r>
      <w:r>
        <w:rPr>
          <w:rFonts w:hint="eastAsia"/>
        </w:rPr>
        <w:br/>
      </w:r>
      <w:r>
        <w:rPr>
          <w:rFonts w:hint="eastAsia"/>
        </w:rPr>
        <w:t>　　第二节 空调专用料子行业研究结论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中:智:林:－空调专用料市场发展建议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空调专用料行业类别</w:t>
      </w:r>
      <w:r>
        <w:rPr>
          <w:rFonts w:hint="eastAsia"/>
        </w:rPr>
        <w:br/>
      </w:r>
      <w:r>
        <w:rPr>
          <w:rFonts w:hint="eastAsia"/>
        </w:rPr>
        <w:t>　　图表 空调专用料行业产业链调研</w:t>
      </w:r>
      <w:r>
        <w:rPr>
          <w:rFonts w:hint="eastAsia"/>
        </w:rPr>
        <w:br/>
      </w:r>
      <w:r>
        <w:rPr>
          <w:rFonts w:hint="eastAsia"/>
        </w:rPr>
        <w:t>　　图表 空调专用料行业现状</w:t>
      </w:r>
      <w:r>
        <w:rPr>
          <w:rFonts w:hint="eastAsia"/>
        </w:rPr>
        <w:br/>
      </w:r>
      <w:r>
        <w:rPr>
          <w:rFonts w:hint="eastAsia"/>
        </w:rPr>
        <w:t>　　图表 空调专用料行业标准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2018-2023年中国空调专用料行业市场规模</w:t>
      </w:r>
      <w:r>
        <w:rPr>
          <w:rFonts w:hint="eastAsia"/>
        </w:rPr>
        <w:br/>
      </w:r>
      <w:r>
        <w:rPr>
          <w:rFonts w:hint="eastAsia"/>
        </w:rPr>
        <w:t>　　图表 2023年中国空调专用料行业产能</w:t>
      </w:r>
      <w:r>
        <w:rPr>
          <w:rFonts w:hint="eastAsia"/>
        </w:rPr>
        <w:br/>
      </w:r>
      <w:r>
        <w:rPr>
          <w:rFonts w:hint="eastAsia"/>
        </w:rPr>
        <w:t>　　图表 2018-2023年中国空调专用料行业产量统计</w:t>
      </w:r>
      <w:r>
        <w:rPr>
          <w:rFonts w:hint="eastAsia"/>
        </w:rPr>
        <w:br/>
      </w:r>
      <w:r>
        <w:rPr>
          <w:rFonts w:hint="eastAsia"/>
        </w:rPr>
        <w:t>　　图表 空调专用料行业动态</w:t>
      </w:r>
      <w:r>
        <w:rPr>
          <w:rFonts w:hint="eastAsia"/>
        </w:rPr>
        <w:br/>
      </w:r>
      <w:r>
        <w:rPr>
          <w:rFonts w:hint="eastAsia"/>
        </w:rPr>
        <w:t>　　图表 2018-2023年中国空调专用料市场需求量</w:t>
      </w:r>
      <w:r>
        <w:rPr>
          <w:rFonts w:hint="eastAsia"/>
        </w:rPr>
        <w:br/>
      </w:r>
      <w:r>
        <w:rPr>
          <w:rFonts w:hint="eastAsia"/>
        </w:rPr>
        <w:t>　　图表 2023年中国空调专用料行业需求区域调研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2018-2023年中国空调专用料行情</w:t>
      </w:r>
      <w:r>
        <w:rPr>
          <w:rFonts w:hint="eastAsia"/>
        </w:rPr>
        <w:br/>
      </w:r>
      <w:r>
        <w:rPr>
          <w:rFonts w:hint="eastAsia"/>
        </w:rPr>
        <w:t>　　图表 2018-2023年中国空调专用料价格走势图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2018-2023年中国空调专用料行业销售收入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2018-2023年中国空调专用料行业盈利情况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2018-2023年中国空调专用料行业利润总额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2018-2023年中国空调专用料进口统计</w:t>
      </w:r>
      <w:r>
        <w:rPr>
          <w:rFonts w:hint="eastAsia"/>
        </w:rPr>
        <w:br/>
      </w:r>
      <w:r>
        <w:rPr>
          <w:rFonts w:hint="eastAsia"/>
        </w:rPr>
        <w:t>　　图表 2018-2023年中国空调专用料出口统计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2018-2023年中国空调专用料行业企业数量统计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**地区空调专用料市场规模</w:t>
      </w:r>
      <w:r>
        <w:rPr>
          <w:rFonts w:hint="eastAsia"/>
        </w:rPr>
        <w:br/>
      </w:r>
      <w:r>
        <w:rPr>
          <w:rFonts w:hint="eastAsia"/>
        </w:rPr>
        <w:t>　　图表 **地区空调专用料行业市场需求</w:t>
      </w:r>
      <w:r>
        <w:rPr>
          <w:rFonts w:hint="eastAsia"/>
        </w:rPr>
        <w:br/>
      </w:r>
      <w:r>
        <w:rPr>
          <w:rFonts w:hint="eastAsia"/>
        </w:rPr>
        <w:t>　　图表 **地区空调专用料市场调研</w:t>
      </w:r>
      <w:r>
        <w:rPr>
          <w:rFonts w:hint="eastAsia"/>
        </w:rPr>
        <w:br/>
      </w:r>
      <w:r>
        <w:rPr>
          <w:rFonts w:hint="eastAsia"/>
        </w:rPr>
        <w:t>　　图表 **地区空调专用料行业市场需求分析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**地区空调专用料市场规模</w:t>
      </w:r>
      <w:r>
        <w:rPr>
          <w:rFonts w:hint="eastAsia"/>
        </w:rPr>
        <w:br/>
      </w:r>
      <w:r>
        <w:rPr>
          <w:rFonts w:hint="eastAsia"/>
        </w:rPr>
        <w:t>　　图表 **地区空调专用料行业市场需求</w:t>
      </w:r>
      <w:r>
        <w:rPr>
          <w:rFonts w:hint="eastAsia"/>
        </w:rPr>
        <w:br/>
      </w:r>
      <w:r>
        <w:rPr>
          <w:rFonts w:hint="eastAsia"/>
        </w:rPr>
        <w:t>　　图表 **地区空调专用料市场调研</w:t>
      </w:r>
      <w:r>
        <w:rPr>
          <w:rFonts w:hint="eastAsia"/>
        </w:rPr>
        <w:br/>
      </w:r>
      <w:r>
        <w:rPr>
          <w:rFonts w:hint="eastAsia"/>
        </w:rPr>
        <w:t>　　图表 **地区空调专用料行业市场需求分析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空调专用料行业竞争对手分析</w:t>
      </w:r>
      <w:r>
        <w:rPr>
          <w:rFonts w:hint="eastAsia"/>
        </w:rPr>
        <w:br/>
      </w:r>
      <w:r>
        <w:rPr>
          <w:rFonts w:hint="eastAsia"/>
        </w:rPr>
        <w:t>　　图表 空调专用料重点企业（一）基本信息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空调专用料重点企业（一）经营情况分析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空调专用料重点企业（一）主要经济指标情况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空调专用料重点企业（一）盈利能力情况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空调专用料重点企业（一）偿债能力情况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空调专用料重点企业（一）运营能力情况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空调专用料重点企业（一）成长能力情况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空调专用料重点企业（二）基本信息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空调专用料重点企业（二）经营情况分析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空调专用料重点企业（二）主要经济指标情况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空调专用料重点企业（二）盈利能力情况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空调专用料重点企业（二）偿债能力情况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空调专用料重点企业（二）运营能力情况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空调专用料重点企业（二）成长能力情况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空调专用料重点企业（三）基本信息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空调专用料重点企业（三）经营情况分析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空调专用料重点企业（三）主要经济指标情况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空调专用料重点企业（三）盈利能力情况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空调专用料重点企业（三）偿债能力情况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空调专用料重点企业（三）运营能力情况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空调专用料重点企业（三）成长能力情况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2023-2029年中国空调专用料行业产能预测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2023-2029年中国空调专用料行业产量预测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2023-2029年中国空调专用料市场需求预测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2023-2029年中国空调专用料行业市场规模预测</w:t>
      </w:r>
      <w:r>
        <w:rPr>
          <w:rFonts w:hint="eastAsia"/>
        </w:rPr>
        <w:br/>
      </w:r>
      <w:r>
        <w:rPr>
          <w:rFonts w:hint="eastAsia"/>
        </w:rPr>
        <w:t>　　图表 空调专用料行业准入条件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2023-2029年中国空调专用料行业信息化</w:t>
      </w:r>
      <w:r>
        <w:rPr>
          <w:rFonts w:hint="eastAsia"/>
        </w:rPr>
        <w:br/>
      </w:r>
      <w:r>
        <w:rPr>
          <w:rFonts w:hint="eastAsia"/>
        </w:rPr>
        <w:t>　　图表 2023-2029年中国空调专用料行业风险分析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2023-2029年中国空调专用料行业发展趋势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2023-2029年中国空调专用料市场前景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19ddc43814c26" w:history="1">
        <w:r>
          <w:rPr>
            <w:rStyle w:val="Hyperlink"/>
          </w:rPr>
          <w:t>中国空调专用料行业深度调研与发展趋势分析报告（2023-2029年）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19ddc43814c26" w:history="1">
        <w:r>
          <w:rPr>
            <w:rStyle w:val="Hyperlink"/>
          </w:rPr>
          <w:t>https://www.20087.com/1/03/KongTiaoZhuanYongLiaoDeFaZhanQuShi.html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热点：制冷材料、空调用料那种牌子最好、空调需要做哪些资料、空调制作材料、空调产品、空调的材料有哪些、空调原材料有哪些、空调用料对比、空调材质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e56b3cb6d4ec1" w:history="1">
      <w:r>
        <w:rPr>
          <w:rStyle w:val="Hyperlink"/>
        </w:rPr>
        <w:t>中国空调专用料行业深度调研与发展趋势分析报告（2023-2029年）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KongTiaoZhuanYongLiaoDeFaZhanQuShi.html" TargetMode="External" Id="Rca319ddc4381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KongTiaoZhuanYongLiaoDeFaZhanQuShi.html" TargetMode="External" Id="Rc1ee56b3cb6d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2023-03-12T07:25:00Z</dcterms:created>
  <dcterms:modified xsi:type="dcterms:W3CDTF">2023-03-12T08:25:00Z</dcterms:modified>
  <dc:subject>中国空调专用料行业深度调研与发展趋势分析报告（2023-2029年）</dc:subject>
  <dc:title>中国空调专用料行业深度调研与发展趋势分析报告（2023-2029年）</dc:title>
  <cp:keywords>中国空调专用料行业深度调研与发展趋势分析报告（2023-2029年）</cp:keywords>
  <dc:description>中国空调专用料行业深度调研与发展趋势分析报告（2023-2029年）</dc:description>
</cp:coreProperties>
</file>